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D1C6" w14:textId="77777777" w:rsidR="009B6198" w:rsidRDefault="009B6198" w:rsidP="009B6198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ХАНТЫ-МАНСИЙСКОГО АВТОНОМНОГО ОКРУГА - ЮГРЫ</w:t>
      </w:r>
    </w:p>
    <w:p w14:paraId="34DD8D5F" w14:textId="77777777" w:rsidR="009B6198" w:rsidRDefault="009B6198" w:rsidP="009B6198">
      <w:pPr>
        <w:pStyle w:val="ConsPlusNormal"/>
        <w:jc w:val="center"/>
        <w:rPr>
          <w:b/>
          <w:bCs/>
        </w:rPr>
      </w:pPr>
    </w:p>
    <w:p w14:paraId="32853354" w14:textId="77777777" w:rsidR="009B6198" w:rsidRDefault="009B6198" w:rsidP="009B619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3B0EF1BC" w14:textId="77777777" w:rsidR="009B6198" w:rsidRDefault="009B6198" w:rsidP="009B6198">
      <w:pPr>
        <w:pStyle w:val="ConsPlusNormal"/>
        <w:jc w:val="center"/>
        <w:rPr>
          <w:b/>
          <w:bCs/>
        </w:rPr>
      </w:pPr>
      <w:r>
        <w:rPr>
          <w:b/>
          <w:bCs/>
        </w:rPr>
        <w:t>от 28 декабря 2018 г. N 500-п</w:t>
      </w:r>
    </w:p>
    <w:p w14:paraId="475C996E" w14:textId="77777777" w:rsidR="009B6198" w:rsidRDefault="009B6198" w:rsidP="009B6198">
      <w:pPr>
        <w:pStyle w:val="ConsPlusNormal"/>
        <w:jc w:val="both"/>
        <w:rPr>
          <w:b/>
          <w:bCs/>
        </w:rPr>
      </w:pPr>
    </w:p>
    <w:p w14:paraId="4676EC86" w14:textId="77777777" w:rsidR="009B6198" w:rsidRDefault="009B6198" w:rsidP="009B6198">
      <w:pPr>
        <w:pStyle w:val="ConsPlusNormal"/>
        <w:jc w:val="center"/>
        <w:rPr>
          <w:b/>
          <w:bCs/>
        </w:rPr>
      </w:pPr>
      <w:r>
        <w:rPr>
          <w:b/>
          <w:bCs/>
        </w:rPr>
        <w:t>О ТЕРРИТОРИАЛЬНОЙ ПРОГРАММЕ ГОСУДАРСТВЕННЫХ ГАРАНТИЙ</w:t>
      </w:r>
    </w:p>
    <w:p w14:paraId="5B5CA92B" w14:textId="77777777" w:rsidR="009B6198" w:rsidRDefault="009B6198" w:rsidP="009B6198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0CD2C452" w14:textId="77777777" w:rsidR="009B6198" w:rsidRDefault="009B6198" w:rsidP="009B6198">
      <w:pPr>
        <w:pStyle w:val="ConsPlusNormal"/>
        <w:jc w:val="center"/>
        <w:rPr>
          <w:b/>
          <w:bCs/>
        </w:rPr>
      </w:pPr>
      <w:r>
        <w:rPr>
          <w:b/>
          <w:bCs/>
        </w:rPr>
        <w:t>В ХАНТЫ-МАНСИЙСКОМ АВТОНОМНОМ ОКРУГЕ - ЮГРЕ НА 2019 ГОД</w:t>
      </w:r>
    </w:p>
    <w:p w14:paraId="0CC22E45" w14:textId="77777777" w:rsidR="009B6198" w:rsidRDefault="009B6198" w:rsidP="009B6198">
      <w:pPr>
        <w:pStyle w:val="ConsPlusNormal"/>
        <w:jc w:val="center"/>
        <w:rPr>
          <w:b/>
          <w:bCs/>
        </w:rPr>
      </w:pPr>
      <w:r>
        <w:rPr>
          <w:b/>
          <w:bCs/>
        </w:rPr>
        <w:t>И НА ПЛАНОВЫЙ ПЕРИОД 2020 И 2021 ГОДОВ</w:t>
      </w:r>
    </w:p>
    <w:p w14:paraId="0EB5A212" w14:textId="77777777" w:rsidR="009B6198" w:rsidRDefault="009B6198" w:rsidP="003A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bookmarkStart w:id="0" w:name="_GoBack"/>
      <w:bookmarkEnd w:id="0"/>
    </w:p>
    <w:p w14:paraId="3E587019" w14:textId="77777777" w:rsidR="009B6198" w:rsidRDefault="009B6198" w:rsidP="003A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0D6A5F7" w14:textId="69174FAC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EastAsia" w:hAnsi="Arial" w:cs="Arial"/>
          <w:sz w:val="16"/>
          <w:szCs w:val="16"/>
          <w:lang w:eastAsia="ru-RU"/>
        </w:rPr>
      </w:pPr>
      <w:r w:rsidRPr="003A2265">
        <w:rPr>
          <w:rFonts w:ascii="Arial" w:eastAsiaTheme="minorEastAsia" w:hAnsi="Arial" w:cs="Arial"/>
          <w:sz w:val="16"/>
          <w:szCs w:val="16"/>
          <w:lang w:eastAsia="ru-RU"/>
        </w:rPr>
        <w:t>Таблица 7</w:t>
      </w:r>
    </w:p>
    <w:p w14:paraId="25A9EBA5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2C1D689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1" w:name="Par4248"/>
      <w:bookmarkEnd w:id="1"/>
      <w:r w:rsidRPr="003A226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 лекарственных препаратов, медицинских изделий</w:t>
      </w:r>
    </w:p>
    <w:p w14:paraId="61500515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A226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специализированных продуктов лечебного питания,</w:t>
      </w:r>
    </w:p>
    <w:p w14:paraId="55DFE320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A226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применяемых при амбулаторном лечении отдельных категорий</w:t>
      </w:r>
    </w:p>
    <w:p w14:paraId="09193412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A226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граждан, которым предоставляются меры социальной поддержки</w:t>
      </w:r>
    </w:p>
    <w:p w14:paraId="26EF4A2B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44FD0CDE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3A226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I. ЛЕКАРСТВЕННЫЕ ПРЕПАРАТЫ</w:t>
      </w:r>
    </w:p>
    <w:p w14:paraId="3AE371CC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361"/>
        <w:gridCol w:w="2211"/>
        <w:gridCol w:w="2438"/>
        <w:gridCol w:w="1361"/>
      </w:tblGrid>
      <w:tr w:rsidR="003A2265" w:rsidRPr="003A2265" w14:paraId="1F87D595" w14:textId="77777777" w:rsidTr="00624098"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E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06B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 лекарственного препарата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F0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Форма выпуска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2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Примечание</w:t>
            </w:r>
          </w:p>
        </w:tc>
      </w:tr>
      <w:tr w:rsidR="003A2265" w:rsidRPr="003A2265" w14:paraId="715DF845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C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1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</w:tr>
      <w:tr w:rsidR="003A2265" w:rsidRPr="003A2265" w14:paraId="221BAB6E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4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9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3A2265" w:rsidRPr="003A2265" w14:paraId="25A57FC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8C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E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A02В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E7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3A2265" w:rsidRPr="003A2265" w14:paraId="78B3046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81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3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1A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</w:tr>
      <w:tr w:rsidR="003A2265" w:rsidRPr="003A2265" w14:paraId="4285D2B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27B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E0D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1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3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B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A4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512, 524, 539</w:t>
            </w:r>
          </w:p>
        </w:tc>
      </w:tr>
      <w:tr w:rsidR="003A2265" w:rsidRPr="003A2265" w14:paraId="46C40F17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3E3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9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3A2265" w:rsidRPr="003A2265" w14:paraId="3C7016F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E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13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57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нарушениях функции ЖКТ</w:t>
            </w:r>
          </w:p>
        </w:tc>
      </w:tr>
      <w:tr w:rsidR="003A2265" w:rsidRPr="003A2265" w14:paraId="789043B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FE6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E59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3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</w:tr>
      <w:tr w:rsidR="003A2265" w:rsidRPr="003A2265" w14:paraId="52D29B9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81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FA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1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57A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33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A4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2FC572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9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B6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А03F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F9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ЖКТ</w:t>
            </w:r>
          </w:p>
        </w:tc>
      </w:tr>
      <w:tr w:rsidR="003A2265" w:rsidRPr="003A2265" w14:paraId="2E80149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1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203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А03FА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B2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ЖКТ</w:t>
            </w:r>
          </w:p>
        </w:tc>
      </w:tr>
      <w:tr w:rsidR="003A2265" w:rsidRPr="003A2265" w14:paraId="331E269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D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F2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14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А03FА01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FE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B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B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563D812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8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B3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</w:tr>
      <w:tr w:rsidR="003A2265" w:rsidRPr="003A2265" w14:paraId="4B56B40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6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FF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BF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</w:tr>
      <w:tr w:rsidR="003A2265" w:rsidRPr="003A2265" w14:paraId="1BDA561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1A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F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D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5HT3-рецепторов</w:t>
            </w:r>
          </w:p>
        </w:tc>
      </w:tr>
      <w:tr w:rsidR="003A2265" w:rsidRPr="003A2265" w14:paraId="04B4561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9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A7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679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2D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C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суппозитории ректальные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C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8579B49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40C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709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3A2265" w:rsidRPr="003A2265" w14:paraId="5A328FE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7D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C9E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C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3A2265" w:rsidRPr="003A2265" w14:paraId="7E19640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89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F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D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</w:tr>
      <w:tr w:rsidR="003A2265" w:rsidRPr="003A2265" w14:paraId="1426FD9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D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E8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B56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74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0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суспензия для приема внутрь (для детей)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361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512, 524, 528 - 531, 539</w:t>
            </w:r>
          </w:p>
        </w:tc>
      </w:tr>
      <w:tr w:rsidR="003A2265" w:rsidRPr="003A2265" w14:paraId="004D841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0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79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031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3A2265" w:rsidRPr="003A2265" w14:paraId="11A4A2A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2E1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EF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2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</w:tr>
      <w:tr w:rsidR="003A2265" w:rsidRPr="003A2265" w14:paraId="60849B3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9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02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CE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963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Глицирризиновая кислота + </w:t>
            </w: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Фосфолипиды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165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2D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8D818F7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84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A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</w:tr>
      <w:tr w:rsidR="003A2265" w:rsidRPr="003A2265" w14:paraId="440CDF6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92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B8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4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</w:tr>
      <w:tr w:rsidR="003A2265" w:rsidRPr="003A2265" w14:paraId="08916B4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C3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4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D4D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</w:tr>
      <w:tr w:rsidR="003A2265" w:rsidRPr="003A2265" w14:paraId="61E7DB7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3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3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04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08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C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7C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17EB88E8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D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2C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3A2265" w:rsidRPr="003A2265" w14:paraId="6E83907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2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234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E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противомикробные препараты</w:t>
            </w:r>
          </w:p>
        </w:tc>
      </w:tr>
      <w:tr w:rsidR="003A2265" w:rsidRPr="003A2265" w14:paraId="75C713E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47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6AD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6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</w:tr>
      <w:tr w:rsidR="003A2265" w:rsidRPr="003A2265" w14:paraId="7144EBB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B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42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8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аналоги</w:t>
            </w:r>
          </w:p>
        </w:tc>
      </w:tr>
      <w:tr w:rsidR="003A2265" w:rsidRPr="003A2265" w14:paraId="549E34B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F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D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19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F2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E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D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D032FA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7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8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8D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</w:tr>
      <w:tr w:rsidR="003A2265" w:rsidRPr="003A2265" w14:paraId="7F42591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B0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06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9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</w:tr>
      <w:tr w:rsidR="003A2265" w:rsidRPr="003A2265" w14:paraId="65C4169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5A2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C7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C6A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DB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C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(или суспензии) для приема внутрь и местного применения; порошок для приема внутрь и местного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FC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3146D32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399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09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3A2265" w:rsidRPr="003A2265" w14:paraId="148E192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1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D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C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3A2265" w:rsidRPr="003A2265" w14:paraId="45C45FB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3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2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DB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</w:tr>
      <w:tr w:rsidR="003A2265" w:rsidRPr="003A2265" w14:paraId="24B655C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C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24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E8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9C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39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 кишечнорастворимые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E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524, 539</w:t>
            </w:r>
          </w:p>
        </w:tc>
      </w:tr>
      <w:tr w:rsidR="003A2265" w:rsidRPr="003A2265" w14:paraId="76E36A2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F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8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E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EF1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F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кишечнорастворимой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2C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5AC4F89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42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A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</w:tr>
      <w:tr w:rsidR="003A2265" w:rsidRPr="003A2265" w14:paraId="4475BEC7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36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B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1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</w:tr>
      <w:tr w:rsidR="003A2265" w:rsidRPr="003A2265" w14:paraId="1D91949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7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AB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4B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 быстрого действия</w:t>
            </w:r>
          </w:p>
        </w:tc>
      </w:tr>
      <w:tr w:rsidR="003A2265" w:rsidRPr="003A2265" w14:paraId="216DC50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0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8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76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08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D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5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4E33EDF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47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F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8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EB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C7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2E9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166EFE2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E7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A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F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44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AF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3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53F66D1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8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A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F7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C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1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E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378FC16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61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6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А10АС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28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 средней продолжительности действия</w:t>
            </w:r>
          </w:p>
        </w:tc>
      </w:tr>
      <w:tr w:rsidR="003A2265" w:rsidRPr="003A2265" w14:paraId="2DFD78D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8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6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8A0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5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изофан (человеческий генно-</w:t>
            </w: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инженерный)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92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суспензия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4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77A15B4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6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93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64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3A2265" w:rsidRPr="003A2265" w14:paraId="1B3D375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7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A7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A4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87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45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4C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5488072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E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20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6D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D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9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1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3058B0E1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30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2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7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 длительного действия</w:t>
            </w:r>
          </w:p>
        </w:tc>
      </w:tr>
      <w:tr w:rsidR="003A2265" w:rsidRPr="003A2265" w14:paraId="24EA731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3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99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A7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7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6A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A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033753A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6D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20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C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2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C6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2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6197729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3F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04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C9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A10AE05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E4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46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E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519, 520, 521</w:t>
            </w:r>
          </w:p>
        </w:tc>
      </w:tr>
      <w:tr w:rsidR="003A2265" w:rsidRPr="003A2265" w14:paraId="1B95AEC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7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C9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C3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</w:tr>
      <w:tr w:rsidR="003A2265" w:rsidRPr="003A2265" w14:paraId="337B44F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0B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7D6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BD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</w:tr>
      <w:tr w:rsidR="003A2265" w:rsidRPr="003A2265" w14:paraId="3677D9C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F1E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F9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1E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8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99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оболочкой; таблетки пролонгированного действия;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A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 назначается при показателях скорости клубочковой фильтрации менее 40 мл/мин.</w:t>
            </w:r>
          </w:p>
        </w:tc>
      </w:tr>
      <w:tr w:rsidR="003A2265" w:rsidRPr="003A2265" w14:paraId="1B3676D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1C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03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1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</w:tr>
      <w:tr w:rsidR="003A2265" w:rsidRPr="003A2265" w14:paraId="2C7D8A0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AB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E8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F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2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50B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6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CEB2BC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80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33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C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55A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65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 с модифицированным высвобождением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83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E20D0E2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AF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C2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C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</w:t>
            </w:r>
          </w:p>
        </w:tc>
      </w:tr>
      <w:tr w:rsidR="003A2265" w:rsidRPr="003A2265" w14:paraId="7F46520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13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85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3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5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03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C3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37DC91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5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9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13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27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BE3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A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FF6264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1AF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A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E4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E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9F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0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9A755E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382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F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61E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инсулина</w:t>
            </w:r>
          </w:p>
        </w:tc>
      </w:tr>
      <w:tr w:rsidR="003A2265" w:rsidRPr="003A2265" w14:paraId="5799D2D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B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09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2AF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DA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3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2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64AD5EF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8F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5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</w:tr>
      <w:tr w:rsidR="003A2265" w:rsidRPr="003A2265" w14:paraId="24FE7DD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0E9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5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9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</w:tr>
      <w:tr w:rsidR="003A2265" w:rsidRPr="003A2265" w14:paraId="0110408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09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AA9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FB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</w:tr>
      <w:tr w:rsidR="003A2265" w:rsidRPr="003A2265" w14:paraId="39BFD84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3D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60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C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1D6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8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7EF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B1AF1E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89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93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87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E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D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E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79495C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B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3D6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D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A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9E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 раствор для приема внутрь (масляный)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85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B1B02B9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2F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34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</w:tr>
      <w:tr w:rsidR="003A2265" w:rsidRPr="003A2265" w14:paraId="3E551553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2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D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А12С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F4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</w:tr>
      <w:tr w:rsidR="003A2265" w:rsidRPr="003A2265" w14:paraId="7ACE9601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C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C1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А12СВ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C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цинка</w:t>
            </w:r>
          </w:p>
        </w:tc>
      </w:tr>
      <w:tr w:rsidR="003A2265" w:rsidRPr="003A2265" w14:paraId="3202B01F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7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7B9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1D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А12СВ01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1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Цинка сульфат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20B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6C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621</w:t>
            </w:r>
          </w:p>
        </w:tc>
      </w:tr>
      <w:tr w:rsidR="003A2265" w:rsidRPr="003A2265" w14:paraId="464D5511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A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D2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</w:tr>
      <w:tr w:rsidR="003A2265" w:rsidRPr="003A2265" w14:paraId="3C10B3E0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A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0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</w:tr>
      <w:tr w:rsidR="003A2265" w:rsidRPr="003A2265" w14:paraId="3DAD7EE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78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F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C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</w:tr>
      <w:tr w:rsidR="003A2265" w:rsidRPr="003A2265" w14:paraId="5FC38EC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C1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E7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BF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</w:tr>
      <w:tr w:rsidR="003A2265" w:rsidRPr="003A2265" w14:paraId="66547AD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7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F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5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71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4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8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650A22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6C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19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3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</w:tr>
      <w:tr w:rsidR="003A2265" w:rsidRPr="003A2265" w14:paraId="22E38C9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16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72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0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B1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8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F5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C26C84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1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0C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9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BF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503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 таблетки; таблетки, покрытые кишечнорастворимой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0F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56C01C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CE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65C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C6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B01AC24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1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6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CA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516</w:t>
            </w:r>
          </w:p>
        </w:tc>
      </w:tr>
      <w:tr w:rsidR="003A2265" w:rsidRPr="003A2265" w14:paraId="17BFE5BD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DB7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4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</w:tr>
      <w:tr w:rsidR="003A2265" w:rsidRPr="003A2265" w14:paraId="41D6557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2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81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50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</w:tr>
      <w:tr w:rsidR="003A2265" w:rsidRPr="003A2265" w14:paraId="0FB925D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14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A5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B1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</w:tr>
      <w:tr w:rsidR="003A2265" w:rsidRPr="003A2265" w14:paraId="3E03923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9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B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F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C8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Фактор свертывания крови VIII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E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9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527</w:t>
            </w:r>
          </w:p>
        </w:tc>
      </w:tr>
      <w:tr w:rsidR="003A2265" w:rsidRPr="003A2265" w14:paraId="4D01507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1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C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1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A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Фактор свертывания крови IX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D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5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527</w:t>
            </w:r>
          </w:p>
        </w:tc>
      </w:tr>
      <w:tr w:rsidR="003A2265" w:rsidRPr="003A2265" w14:paraId="7FB9A11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C69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40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E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6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Фактор свертывания крови VII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B6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D4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604</w:t>
            </w:r>
          </w:p>
        </w:tc>
      </w:tr>
      <w:tr w:rsidR="003A2265" w:rsidRPr="003A2265" w14:paraId="5B29FCB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A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21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881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2EE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Эптаког альфа (активированный) (Рекомбинантный фактор свертывания крови VIIa)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0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7B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527, 604</w:t>
            </w:r>
          </w:p>
        </w:tc>
      </w:tr>
      <w:tr w:rsidR="003A2265" w:rsidRPr="003A2265" w14:paraId="0A09D38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FE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8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E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</w:tr>
      <w:tr w:rsidR="003A2265" w:rsidRPr="003A2265" w14:paraId="435A7C7D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AF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83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9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0D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Ромиплостим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4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A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605</w:t>
            </w:r>
          </w:p>
        </w:tc>
      </w:tr>
      <w:tr w:rsidR="003A2265" w:rsidRPr="003A2265" w14:paraId="1C74610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6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57E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95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E1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Элтромбопаг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FD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2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603, 605</w:t>
            </w:r>
          </w:p>
        </w:tc>
      </w:tr>
      <w:tr w:rsidR="003A2265" w:rsidRPr="003A2265" w14:paraId="700E4C5D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FA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445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</w:tr>
      <w:tr w:rsidR="003A2265" w:rsidRPr="003A2265" w14:paraId="60E4B8E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3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28F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5B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</w:tr>
      <w:tr w:rsidR="003A2265" w:rsidRPr="003A2265" w14:paraId="186D049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B2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7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A2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 (трехвалентного) для парентерального применения</w:t>
            </w:r>
          </w:p>
        </w:tc>
      </w:tr>
      <w:tr w:rsidR="003A2265" w:rsidRPr="003A2265" w14:paraId="08E4B7D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3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B5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A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04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сахарозный комплекс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7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6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AE7205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9E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7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8C8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B12 и фолиевая кислота</w:t>
            </w:r>
          </w:p>
        </w:tc>
      </w:tr>
      <w:tr w:rsidR="003A2265" w:rsidRPr="003A2265" w14:paraId="22BE6DC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6DE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D1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0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</w:tr>
      <w:tr w:rsidR="003A2265" w:rsidRPr="003A2265" w14:paraId="4DF04A9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E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501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2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E8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F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52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6D6256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F7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74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CD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</w:tr>
      <w:tr w:rsidR="003A2265" w:rsidRPr="003A2265" w14:paraId="4A79FEC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53F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DE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E2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</w:tr>
      <w:tr w:rsidR="003A2265" w:rsidRPr="003A2265" w14:paraId="1D7339B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6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E5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557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3C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Эпоэтин альфа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B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5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6732C65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B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DE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41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71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Эпоэтин бета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67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 лиофилизат для приготовления раствора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A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4306F08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D9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60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</w:tr>
      <w:tr w:rsidR="003A2265" w:rsidRPr="003A2265" w14:paraId="036174BE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521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B9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</w:tr>
      <w:tr w:rsidR="003A2265" w:rsidRPr="003A2265" w14:paraId="2A8E45F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4D8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5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5B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</w:tr>
      <w:tr w:rsidR="003A2265" w:rsidRPr="003A2265" w14:paraId="7CC3430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E0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7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DE9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</w:tr>
      <w:tr w:rsidR="003A2265" w:rsidRPr="003A2265" w14:paraId="27FDB77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5CE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1A0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37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8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C8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0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3D48A9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46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5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39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</w:t>
            </w:r>
          </w:p>
        </w:tc>
      </w:tr>
      <w:tr w:rsidR="003A2265" w:rsidRPr="003A2265" w14:paraId="11DEEDB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6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EA6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5E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</w:tr>
      <w:tr w:rsidR="003A2265" w:rsidRPr="003A2265" w14:paraId="2F1B866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09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52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1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00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9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C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0EE218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02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8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035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</w:tr>
      <w:tr w:rsidR="003A2265" w:rsidRPr="003A2265" w14:paraId="28019EE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B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F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EE5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</w:tr>
      <w:tr w:rsidR="003A2265" w:rsidRPr="003A2265" w14:paraId="2E8A291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E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D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1F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5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69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подъязычные; таблетки подъязычные; аэрозоль подъязычный дозированный; спрей подъязычный дозированный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43A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9A627D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0B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B0F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A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6F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2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дозированный; таблетки; таблетки пролонгированного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F6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79826A5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4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43E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3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62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D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 пролонгированного действия; капсулы пролонгированного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8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222722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3D7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60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D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</w:tr>
      <w:tr w:rsidR="003A2265" w:rsidRPr="003A2265" w14:paraId="50AD4F1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5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9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C01EВ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9D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</w:tr>
      <w:tr w:rsidR="003A2265" w:rsidRPr="003A2265" w14:paraId="7CB52E9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7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0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D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C01EB17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FE6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52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5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FDD0E4E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A50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F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</w:tr>
      <w:tr w:rsidR="003A2265" w:rsidRPr="003A2265" w14:paraId="79D28CB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F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66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F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3A2265" w:rsidRPr="003A2265" w14:paraId="7E3A9E2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15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742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B2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</w:tr>
      <w:tr w:rsidR="003A2265" w:rsidRPr="003A2265" w14:paraId="6B1C5F2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7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AB9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E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CE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F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оболочкой; таблетки, покрытые пленочной </w:t>
            </w: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232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666E05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A9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4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E2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</w:tr>
      <w:tr w:rsidR="003A2265" w:rsidRPr="003A2265" w14:paraId="45B904D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7F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C3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9FD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</w:tr>
      <w:tr w:rsidR="003A2265" w:rsidRPr="003A2265" w14:paraId="365D7D4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D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D6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AB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6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D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 пролонгированного действия,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C6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85A8F5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0C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E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C02К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CBE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</w:tr>
      <w:tr w:rsidR="003A2265" w:rsidRPr="003A2265" w14:paraId="41E5773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9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AFF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D0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</w:tr>
      <w:tr w:rsidR="003A2265" w:rsidRPr="003A2265" w14:paraId="6426B88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A1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17A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5E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9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Бозентан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2B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E9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551, 623</w:t>
            </w:r>
          </w:p>
        </w:tc>
      </w:tr>
      <w:tr w:rsidR="003A2265" w:rsidRPr="003A2265" w14:paraId="1D9A429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08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AFF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8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05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Силденафил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7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BF0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551, 623</w:t>
            </w:r>
          </w:p>
        </w:tc>
      </w:tr>
      <w:tr w:rsidR="003A2265" w:rsidRPr="003A2265" w14:paraId="5B2AB810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72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E0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</w:tr>
      <w:tr w:rsidR="003A2265" w:rsidRPr="003A2265" w14:paraId="1BF748A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41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EA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</w:tr>
      <w:tr w:rsidR="003A2265" w:rsidRPr="003A2265" w14:paraId="7014999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C2D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D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6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</w:tr>
      <w:tr w:rsidR="003A2265" w:rsidRPr="003A2265" w14:paraId="0EEA195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29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E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4D2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5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Гидрохлоротиазид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4E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1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0331C7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6B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8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78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</w:tr>
      <w:tr w:rsidR="003A2265" w:rsidRPr="003A2265" w14:paraId="5460930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B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3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8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</w:tr>
      <w:tr w:rsidR="003A2265" w:rsidRPr="003A2265" w14:paraId="5F24520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464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6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D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8B4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D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C7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5C9562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8F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FA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F4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6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8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A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DA7AE7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4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BB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E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</w:tr>
      <w:tr w:rsidR="003A2265" w:rsidRPr="003A2265" w14:paraId="12E4E44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8A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D7E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C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</w:tr>
      <w:tr w:rsidR="003A2265" w:rsidRPr="003A2265" w14:paraId="35D650C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0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A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B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A24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A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F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08B4BC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ED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77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3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</w:tr>
      <w:tr w:rsidR="003A2265" w:rsidRPr="003A2265" w14:paraId="05A23B3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77D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700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ED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</w:tr>
      <w:tr w:rsidR="003A2265" w:rsidRPr="003A2265" w14:paraId="470AED5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69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2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0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64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9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4A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414680C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9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D0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</w:tr>
      <w:tr w:rsidR="003A2265" w:rsidRPr="003A2265" w14:paraId="4EE9E44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8F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D2E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7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</w:tr>
      <w:tr w:rsidR="003A2265" w:rsidRPr="003A2265" w14:paraId="590F342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5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85F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7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</w:tr>
      <w:tr w:rsidR="003A2265" w:rsidRPr="003A2265" w14:paraId="2069432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6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F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81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3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C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4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175C8F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4A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E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A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F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0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B8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47CD50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D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819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F4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</w:tr>
      <w:tr w:rsidR="003A2265" w:rsidRPr="003A2265" w14:paraId="0FA58B1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38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CF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6B9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5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F30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1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7A150A3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8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4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</w:tr>
      <w:tr w:rsidR="003A2265" w:rsidRPr="003A2265" w14:paraId="4DE4E3C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D0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71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F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</w:tr>
      <w:tr w:rsidR="003A2265" w:rsidRPr="003A2265" w14:paraId="7E4BF73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278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9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41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</w:tr>
      <w:tr w:rsidR="003A2265" w:rsidRPr="003A2265" w14:paraId="651802F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E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DF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1F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3B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3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B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2F0A87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4B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1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43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3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3D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оболочкой; таблетки пролонгированного действия, покрытые оболочкой; таблетки с модифицированным высвобождением,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A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776C87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DE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BB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B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</w:tr>
      <w:tr w:rsidR="003A2265" w:rsidRPr="003A2265" w14:paraId="540CD74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A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9E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9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</w:tr>
      <w:tr w:rsidR="003A2265" w:rsidRPr="003A2265" w14:paraId="6CD3587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0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7F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F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1B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84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7F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4AF8D91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E4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47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3A2265" w:rsidRPr="003A2265" w14:paraId="0FCA499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7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1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D4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ангиотензин-превращающего фермента (АПФ)</w:t>
            </w:r>
          </w:p>
        </w:tc>
      </w:tr>
      <w:tr w:rsidR="003A2265" w:rsidRPr="003A2265" w14:paraId="5C9D935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2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0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C1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</w:tr>
      <w:tr w:rsidR="003A2265" w:rsidRPr="003A2265" w14:paraId="155EDA3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E4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586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060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52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59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0C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659A0E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53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DE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6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7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F1A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A4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EA4AF6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9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F1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8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86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B8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F6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FFED90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B1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D1F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D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A9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DE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A096B9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AE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0D9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0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C09AA09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E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Фозиноприл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C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14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5B6483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93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2F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3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 в комбинации с другими препаратами</w:t>
            </w:r>
          </w:p>
        </w:tc>
      </w:tr>
      <w:tr w:rsidR="003A2265" w:rsidRPr="003A2265" w14:paraId="5C1095C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F1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F4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61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 в комбинации с диуретиками</w:t>
            </w:r>
          </w:p>
        </w:tc>
      </w:tr>
      <w:tr w:rsidR="003A2265" w:rsidRPr="003A2265" w14:paraId="38D96C1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8DD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96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55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DC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 + Гидрохлоротиазид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B6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05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11AF55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1BB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3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47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C09BA04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E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 + Индапамид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F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52D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3FD6F6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18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0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C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ангиотензина II</w:t>
            </w:r>
          </w:p>
        </w:tc>
      </w:tr>
      <w:tr w:rsidR="003A2265" w:rsidRPr="003A2265" w14:paraId="67AB8EC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53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1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33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6C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71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4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6A930F5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B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1A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</w:tr>
      <w:tr w:rsidR="003A2265" w:rsidRPr="003A2265" w14:paraId="08528FE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3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31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5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</w:tr>
      <w:tr w:rsidR="003A2265" w:rsidRPr="003A2265" w14:paraId="7F7AC36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F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63D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E0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ГМГ-КoA-редуктазы</w:t>
            </w:r>
          </w:p>
        </w:tc>
      </w:tr>
      <w:tr w:rsidR="003A2265" w:rsidRPr="003A2265" w14:paraId="5BA9869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DF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AE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8EE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3D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4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8C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9FC54C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27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1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5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6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52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капсулы;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A8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B746BEA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1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CA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</w:tr>
      <w:tr w:rsidR="003A2265" w:rsidRPr="003A2265" w14:paraId="7977C335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B6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5C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</w:tr>
      <w:tr w:rsidR="003A2265" w:rsidRPr="003A2265" w14:paraId="4822693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1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A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9B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</w:tr>
      <w:tr w:rsidR="003A2265" w:rsidRPr="003A2265" w14:paraId="2D0739C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CF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52C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F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D3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1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применения; мазь для наружного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82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03F70C6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B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2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</w:tr>
      <w:tr w:rsidR="003A2265" w:rsidRPr="003A2265" w14:paraId="3AA091B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420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3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B9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</w:tr>
      <w:tr w:rsidR="003A2265" w:rsidRPr="003A2265" w14:paraId="27A528F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70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5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1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</w:tr>
      <w:tr w:rsidR="003A2265" w:rsidRPr="003A2265" w14:paraId="7F16CAB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04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BD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5CA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FD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D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72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755742EE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0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E4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</w:tr>
      <w:tr w:rsidR="003A2265" w:rsidRPr="003A2265" w14:paraId="4FFCA5AD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8D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71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3A2265" w:rsidRPr="003A2265" w14:paraId="37AED07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E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04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G03Х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C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половые гормоны и модуляторы половой системы</w:t>
            </w:r>
          </w:p>
        </w:tc>
      </w:tr>
      <w:tr w:rsidR="003A2265" w:rsidRPr="003A2265" w14:paraId="6F46880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330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C22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G03ХА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8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B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3D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0D634D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7E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459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3C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G03ХА01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63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Даназол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E52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F97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605, 606</w:t>
            </w:r>
          </w:p>
        </w:tc>
      </w:tr>
      <w:tr w:rsidR="003A2265" w:rsidRPr="003A2265" w14:paraId="0E938864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55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C3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</w:tr>
      <w:tr w:rsidR="003A2265" w:rsidRPr="003A2265" w14:paraId="7C9A245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30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619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8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3A2265" w:rsidRPr="003A2265" w14:paraId="5F1BF84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336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47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D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</w:tr>
      <w:tr w:rsidR="003A2265" w:rsidRPr="003A2265" w14:paraId="7EB0431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B3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E5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81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9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0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1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8667961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F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E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3A2265" w:rsidRPr="003A2265" w14:paraId="4382FD9D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D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64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</w:tr>
      <w:tr w:rsidR="003A2265" w:rsidRPr="003A2265" w14:paraId="5864D0A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57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D1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A8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</w:tr>
      <w:tr w:rsidR="003A2265" w:rsidRPr="003A2265" w14:paraId="28713F4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F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8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A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</w:tr>
      <w:tr w:rsidR="003A2265" w:rsidRPr="003A2265" w14:paraId="6DCEB1F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6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FAB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8C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08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Соматропин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6D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E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543</w:t>
            </w:r>
          </w:p>
        </w:tc>
      </w:tr>
      <w:tr w:rsidR="003A2265" w:rsidRPr="003A2265" w14:paraId="41E60CF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62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E1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B4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</w:tr>
      <w:tr w:rsidR="003A2265" w:rsidRPr="003A2265" w14:paraId="3E53F0D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2E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D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70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</w:tr>
      <w:tr w:rsidR="003A2265" w:rsidRPr="003A2265" w14:paraId="19B1A3A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E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16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D4C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C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95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спрей назальный дозированный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DE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2F75BE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7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C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2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</w:tr>
      <w:tr w:rsidR="003A2265" w:rsidRPr="003A2265" w14:paraId="6A7EBFD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0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559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48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</w:tr>
      <w:tr w:rsidR="003A2265" w:rsidRPr="003A2265" w14:paraId="4257B5F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4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87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17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51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Октреотид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D9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введения; 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6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549</w:t>
            </w:r>
          </w:p>
        </w:tc>
      </w:tr>
      <w:tr w:rsidR="003A2265" w:rsidRPr="003A2265" w14:paraId="2A2B50BA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1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82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</w:tr>
      <w:tr w:rsidR="003A2265" w:rsidRPr="003A2265" w14:paraId="7C7AA67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E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04C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6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</w:tr>
      <w:tr w:rsidR="003A2265" w:rsidRPr="003A2265" w14:paraId="4A3935B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0C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3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AE0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</w:tr>
      <w:tr w:rsidR="003A2265" w:rsidRPr="003A2265" w14:paraId="14ACAFD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41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E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3E0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39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49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инъекций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5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BE24ED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64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DF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9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A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9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65E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44F90E1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A7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E7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7E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64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D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0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75C1E6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8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6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93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F3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CD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73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F661D2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45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C28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67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3B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26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62DB28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00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2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7B0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3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F6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A1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4622885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BC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0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3A2265" w:rsidRPr="003A2265" w14:paraId="37D268A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372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CB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C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</w:tr>
      <w:tr w:rsidR="003A2265" w:rsidRPr="003A2265" w14:paraId="61051CC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DA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F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C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</w:tr>
      <w:tr w:rsidR="003A2265" w:rsidRPr="003A2265" w14:paraId="3447AA3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B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F7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38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3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77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27D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4E431E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9E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A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0F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</w:tr>
      <w:tr w:rsidR="003A2265" w:rsidRPr="003A2265" w14:paraId="545312E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1D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1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4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</w:tr>
      <w:tr w:rsidR="003A2265" w:rsidRPr="003A2265" w14:paraId="1423BCE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B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27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C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1F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57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6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D21637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8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E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63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</w:tr>
      <w:tr w:rsidR="003A2265" w:rsidRPr="003A2265" w14:paraId="55CE669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F79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458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4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</w:tr>
      <w:tr w:rsidR="003A2265" w:rsidRPr="003A2265" w14:paraId="3A9A151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2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5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80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7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9A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A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CE6A4B5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7A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74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</w:tr>
      <w:tr w:rsidR="003A2265" w:rsidRPr="003A2265" w14:paraId="1074F5B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6C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B2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B3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</w:tr>
      <w:tr w:rsidR="003A2265" w:rsidRPr="003A2265" w14:paraId="658D55C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F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3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7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</w:tr>
      <w:tr w:rsidR="003A2265" w:rsidRPr="003A2265" w14:paraId="0B95F66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D2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317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77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H04АА01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D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F18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CB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519</w:t>
            </w:r>
          </w:p>
        </w:tc>
      </w:tr>
      <w:tr w:rsidR="003A2265" w:rsidRPr="003A2265" w14:paraId="415C74EA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7E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C5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для системного действия</w:t>
            </w:r>
          </w:p>
        </w:tc>
      </w:tr>
      <w:tr w:rsidR="003A2265" w:rsidRPr="003A2265" w14:paraId="46C3B4C0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07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8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для системного действия</w:t>
            </w:r>
          </w:p>
        </w:tc>
      </w:tr>
      <w:tr w:rsidR="003A2265" w:rsidRPr="003A2265" w14:paraId="6DA7BCC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A5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9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8E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</w:tr>
      <w:tr w:rsidR="003A2265" w:rsidRPr="003A2265" w14:paraId="75547EC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3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DA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1F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</w:tr>
      <w:tr w:rsidR="003A2265" w:rsidRPr="003A2265" w14:paraId="195F0A7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B8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D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7E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1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D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3BF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1C53C8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6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1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D4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</w:tr>
      <w:tr w:rsidR="003A2265" w:rsidRPr="003A2265" w14:paraId="2AB582E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AB7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B2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BE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FB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89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532, 534, 535, 545, 546</w:t>
            </w:r>
          </w:p>
        </w:tc>
      </w:tr>
      <w:tr w:rsidR="003A2265" w:rsidRPr="003A2265" w14:paraId="03A4FA9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9E2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CC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FE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3A2265" w:rsidRPr="003A2265" w14:paraId="580474B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3C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B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C1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5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3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внутрь; 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93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524</w:t>
            </w:r>
          </w:p>
        </w:tc>
      </w:tr>
      <w:tr w:rsidR="003A2265" w:rsidRPr="003A2265" w14:paraId="4290A27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67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C6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B2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</w:tr>
      <w:tr w:rsidR="003A2265" w:rsidRPr="003A2265" w14:paraId="69FFBDE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E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5E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4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3A2265" w:rsidRPr="003A2265" w14:paraId="4CFBFA3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B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83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7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E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Ко-тримоксазол (Сульфаметоксазол и триметоприм)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9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BB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524, 539, 512</w:t>
            </w:r>
          </w:p>
        </w:tc>
      </w:tr>
      <w:tr w:rsidR="003A2265" w:rsidRPr="003A2265" w14:paraId="537CE95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2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0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CC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- производные хинолона</w:t>
            </w:r>
          </w:p>
        </w:tc>
      </w:tr>
      <w:tr w:rsidR="003A2265" w:rsidRPr="003A2265" w14:paraId="383231C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2C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D3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D4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</w:tr>
      <w:tr w:rsidR="003A2265" w:rsidRPr="003A2265" w14:paraId="424D727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A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0FA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90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4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A4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DF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только для кодов: 524, 539</w:t>
            </w:r>
          </w:p>
        </w:tc>
      </w:tr>
      <w:tr w:rsidR="003A2265" w:rsidRPr="003A2265" w14:paraId="06B1A66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7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55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D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3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5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3F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10EC970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291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ED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</w:tr>
      <w:tr w:rsidR="003A2265" w:rsidRPr="003A2265" w14:paraId="51303EE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9D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8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FB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</w:tr>
      <w:tr w:rsidR="003A2265" w:rsidRPr="003A2265" w14:paraId="41F4C47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6F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37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80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</w:tr>
      <w:tr w:rsidR="003A2265" w:rsidRPr="003A2265" w14:paraId="5AA584B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40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3C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C2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E8E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2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512, 539</w:t>
            </w:r>
          </w:p>
        </w:tc>
      </w:tr>
      <w:tr w:rsidR="003A2265" w:rsidRPr="003A2265" w14:paraId="469E3F52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CB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D6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1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4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Вориконазол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B0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6A8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детей по кодам: 512, 539</w:t>
            </w:r>
          </w:p>
        </w:tc>
      </w:tr>
      <w:tr w:rsidR="003A2265" w:rsidRPr="003A2265" w14:paraId="3F8805D5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B0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8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</w:tr>
      <w:tr w:rsidR="003A2265" w:rsidRPr="003A2265" w14:paraId="0B13C71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0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21E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F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</w:tr>
      <w:tr w:rsidR="003A2265" w:rsidRPr="003A2265" w14:paraId="7BCE593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2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BD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49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</w:tr>
      <w:tr w:rsidR="003A2265" w:rsidRPr="003A2265" w14:paraId="7212104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29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0A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3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0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3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512, 539</w:t>
            </w:r>
          </w:p>
        </w:tc>
      </w:tr>
      <w:tr w:rsidR="003A2265" w:rsidRPr="003A2265" w14:paraId="14C5A70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2B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B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70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A7C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61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773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530, 531, 539</w:t>
            </w:r>
          </w:p>
        </w:tc>
      </w:tr>
      <w:tr w:rsidR="003A2265" w:rsidRPr="003A2265" w14:paraId="795EC5D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C8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26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8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59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Валацикловир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90F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9C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254BD32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5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76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5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52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0F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E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539</w:t>
            </w:r>
          </w:p>
        </w:tc>
      </w:tr>
      <w:tr w:rsidR="003A2265" w:rsidRPr="003A2265" w14:paraId="4A25B45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5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D4C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31A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3A2265" w:rsidRPr="003A2265" w14:paraId="474E7F6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A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25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855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72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59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D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528 - 531</w:t>
            </w:r>
          </w:p>
        </w:tc>
      </w:tr>
      <w:tr w:rsidR="003A2265" w:rsidRPr="003A2265" w14:paraId="456B4EB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CA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B80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17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C70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0B1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05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528,529</w:t>
            </w:r>
          </w:p>
        </w:tc>
      </w:tr>
      <w:tr w:rsidR="003A2265" w:rsidRPr="003A2265" w14:paraId="055C178B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AA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28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</w:tr>
      <w:tr w:rsidR="003A2265" w:rsidRPr="003A2265" w14:paraId="78D1D05D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B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4C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</w:tr>
      <w:tr w:rsidR="003A2265" w:rsidRPr="003A2265" w14:paraId="21833ED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A9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E7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EB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</w:tr>
      <w:tr w:rsidR="003A2265" w:rsidRPr="003A2265" w14:paraId="18D4DDD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54E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4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F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</w:tr>
      <w:tr w:rsidR="003A2265" w:rsidRPr="003A2265" w14:paraId="6106269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C60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6E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B4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4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1E9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8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534, 535</w:t>
            </w:r>
          </w:p>
        </w:tc>
      </w:tr>
      <w:tr w:rsidR="003A2265" w:rsidRPr="003A2265" w14:paraId="0C1ABCE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945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03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3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8D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B1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A46275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BB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3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84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1F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6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EE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6BF4EA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33E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6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7B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B4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F0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E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213EC1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DD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84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4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</w:tr>
      <w:tr w:rsidR="003A2265" w:rsidRPr="003A2265" w14:paraId="67D8B51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07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2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441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FF3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Темозоломид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CB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капсулы-саше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9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AB0196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A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29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EF4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</w:tr>
      <w:tr w:rsidR="003A2265" w:rsidRPr="003A2265" w14:paraId="4AEB4A0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A7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CA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9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</w:tr>
      <w:tr w:rsidR="003A2265" w:rsidRPr="003A2265" w14:paraId="5EAFE5C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4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6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F4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9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39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раствор для инъекций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5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1749C9C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10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0C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2E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</w:tr>
      <w:tr w:rsidR="003A2265" w:rsidRPr="003A2265" w14:paraId="5033A0E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A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1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B9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7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E1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B8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1447BB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1D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A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F7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8F8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Флударабин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1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58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3DFDD7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97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4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D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</w:tr>
      <w:tr w:rsidR="003A2265" w:rsidRPr="003A2265" w14:paraId="5880108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0F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46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37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2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Тегафур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E4B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F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F79C6C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89E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E0C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50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D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Капецитабин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7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89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D699C1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9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7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9DE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</w:tr>
      <w:tr w:rsidR="003A2265" w:rsidRPr="003A2265" w14:paraId="61CDE0E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ED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74E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4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</w:tr>
      <w:tr w:rsidR="003A2265" w:rsidRPr="003A2265" w14:paraId="5F0BAAF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A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63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A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CF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A8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01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B7F456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A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2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BF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</w:tr>
      <w:tr w:rsidR="003A2265" w:rsidRPr="003A2265" w14:paraId="1075753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1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D0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A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гидрозина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58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2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99956A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A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D5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5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6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Гидразина сульфат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35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A1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87B147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5A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60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7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Моноклональные антитела</w:t>
            </w:r>
          </w:p>
        </w:tc>
      </w:tr>
      <w:tr w:rsidR="003A2265" w:rsidRPr="003A2265" w14:paraId="48A4880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31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58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3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CE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Ритуксимаб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41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B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536</w:t>
            </w:r>
          </w:p>
        </w:tc>
      </w:tr>
      <w:tr w:rsidR="003A2265" w:rsidRPr="003A2265" w14:paraId="68BBA70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7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6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85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0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Трастузумаб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9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 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DE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1F3A1C0C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A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E1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30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</w:tr>
      <w:tr w:rsidR="003A2265" w:rsidRPr="003A2265" w14:paraId="00AEF4B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CD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48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D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0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Иматиниб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A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3C9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0B45A59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39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F4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A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28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Лапатиниб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D6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5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17B514B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0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1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C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70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Пазопаниб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19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4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1273C0B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6B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8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49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</w:tr>
      <w:tr w:rsidR="003A2265" w:rsidRPr="003A2265" w14:paraId="377BD0B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0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DB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7A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2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66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B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70660D2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F5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1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</w:tr>
      <w:tr w:rsidR="003A2265" w:rsidRPr="003A2265" w14:paraId="033A90B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C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FF6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A8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</w:tr>
      <w:tr w:rsidR="003A2265" w:rsidRPr="003A2265" w14:paraId="312FB41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01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1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8A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</w:tr>
      <w:tr w:rsidR="003A2265" w:rsidRPr="003A2265" w14:paraId="3E253AD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9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0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F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1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ED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C1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EA114D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4E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C7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9D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0B8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Трипторелин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24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F46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607</w:t>
            </w:r>
          </w:p>
        </w:tc>
      </w:tr>
      <w:tr w:rsidR="003A2265" w:rsidRPr="003A2265" w14:paraId="37316E4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0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A5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D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</w:tr>
      <w:tr w:rsidR="003A2265" w:rsidRPr="003A2265" w14:paraId="2A57A31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1D0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5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7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</w:tr>
      <w:tr w:rsidR="003A2265" w:rsidRPr="003A2265" w14:paraId="63015EC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312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A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EF4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2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FF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F0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5A6E09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D5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CD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BB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</w:tr>
      <w:tr w:rsidR="003A2265" w:rsidRPr="003A2265" w14:paraId="140C01E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72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A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35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2F0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3E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8A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791E83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B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C9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E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</w:tr>
      <w:tr w:rsidR="003A2265" w:rsidRPr="003A2265" w14:paraId="58809A9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F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39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0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4C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22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6C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D7B8D7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8A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80A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F49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73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Летрозол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A5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D3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FA73EC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D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1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5F3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L02BG06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95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Эксеместан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A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6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D890D96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A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7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</w:tr>
      <w:tr w:rsidR="003A2265" w:rsidRPr="003A2265" w14:paraId="0891D1F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FF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EB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B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</w:tr>
      <w:tr w:rsidR="003A2265" w:rsidRPr="003A2265" w14:paraId="018F972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CD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F0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09E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</w:tr>
      <w:tr w:rsidR="003A2265" w:rsidRPr="003A2265" w14:paraId="1B9FD61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31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61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1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F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Филграстим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6A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D9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527 (D70, D47.1)</w:t>
            </w:r>
          </w:p>
        </w:tc>
      </w:tr>
      <w:tr w:rsidR="003A2265" w:rsidRPr="003A2265" w14:paraId="191F8EC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E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10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6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</w:tr>
      <w:tr w:rsidR="003A2265" w:rsidRPr="003A2265" w14:paraId="638C6DA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8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B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F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3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E5B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E3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528 - 531</w:t>
            </w:r>
          </w:p>
        </w:tc>
      </w:tr>
      <w:tr w:rsidR="003A2265" w:rsidRPr="003A2265" w14:paraId="743CC31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517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D2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6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3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5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 лиофилизат для приготовления раствора для внутримышечного и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22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9DFB1E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FF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4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15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451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альфа-2a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4D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85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1F52B9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66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1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67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7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альфа-2b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1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инъекций и местного применения; лиофилизат для приготовления раствора для </w:t>
            </w: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инъекций; раствор для инъекций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34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1B8B6A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D1D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EF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76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9C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DB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7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523,525, 528 - 531</w:t>
            </w:r>
          </w:p>
        </w:tc>
      </w:tr>
      <w:tr w:rsidR="003A2265" w:rsidRPr="003A2265" w14:paraId="3F63E598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04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B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C3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3D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C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63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528 - 531</w:t>
            </w:r>
          </w:p>
        </w:tc>
      </w:tr>
      <w:tr w:rsidR="003A2265" w:rsidRPr="003A2265" w14:paraId="026307E7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D4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F6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</w:tr>
      <w:tr w:rsidR="003A2265" w:rsidRPr="003A2265" w14:paraId="4ABB50C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4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1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FDD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</w:tr>
      <w:tr w:rsidR="003A2265" w:rsidRPr="003A2265" w14:paraId="002CFD5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ED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E12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B5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</w:tr>
      <w:tr w:rsidR="003A2265" w:rsidRPr="003A2265" w14:paraId="619E62B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56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4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B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66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Циклоспорин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E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капсулы мягкие; раствор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14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527 (D70), 603, 624</w:t>
            </w:r>
          </w:p>
        </w:tc>
      </w:tr>
      <w:tr w:rsidR="003A2265" w:rsidRPr="003A2265" w14:paraId="24C715A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9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FC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F2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Лефлуномид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5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60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534, 535</w:t>
            </w:r>
          </w:p>
        </w:tc>
      </w:tr>
      <w:tr w:rsidR="003A2265" w:rsidRPr="003A2265" w14:paraId="078E5AA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7F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2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EAA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43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Эверолимус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8F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0A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539</w:t>
            </w:r>
          </w:p>
        </w:tc>
      </w:tr>
      <w:tr w:rsidR="003A2265" w:rsidRPr="003A2265" w14:paraId="375D18D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99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4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E02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L04AA25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6A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Экулизумаб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A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B4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601, 602</w:t>
            </w:r>
          </w:p>
        </w:tc>
      </w:tr>
      <w:tr w:rsidR="003A2265" w:rsidRPr="003A2265" w14:paraId="4F6F53C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89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FE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04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</w:t>
            </w:r>
          </w:p>
        </w:tc>
      </w:tr>
      <w:tr w:rsidR="003A2265" w:rsidRPr="003A2265" w14:paraId="4D62015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5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9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B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809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Этанерцепт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8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B5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детей от 4 до 17 лет кодов: 533 (М09.0), 536 (М08.0, М08.3 - 08.4, М08.8), 537 (М08.1), 624</w:t>
            </w:r>
          </w:p>
        </w:tc>
      </w:tr>
      <w:tr w:rsidR="003A2265" w:rsidRPr="003A2265" w14:paraId="2BA15C9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B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2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33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78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Инфликсимаб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904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4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533, 536, 537</w:t>
            </w:r>
          </w:p>
        </w:tc>
      </w:tr>
      <w:tr w:rsidR="003A2265" w:rsidRPr="003A2265" w14:paraId="791CDCA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DD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7C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38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44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Адалимумаб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9A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A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533, 536, 537</w:t>
            </w:r>
          </w:p>
        </w:tc>
      </w:tr>
      <w:tr w:rsidR="003A2265" w:rsidRPr="003A2265" w14:paraId="5092E50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F27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8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36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8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Голимумаб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A8C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A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не инвалидов, для кодов: 536, 537</w:t>
            </w:r>
          </w:p>
        </w:tc>
      </w:tr>
      <w:tr w:rsidR="003A2265" w:rsidRPr="003A2265" w14:paraId="77D33011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A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1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0B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</w:tr>
      <w:tr w:rsidR="003A2265" w:rsidRPr="003A2265" w14:paraId="7BF877D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FC6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E6F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31F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L04AС07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3B4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Тоцилизумаб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2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1A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FE7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624</w:t>
            </w:r>
          </w:p>
        </w:tc>
      </w:tr>
      <w:tr w:rsidR="003A2265" w:rsidRPr="003A2265" w14:paraId="06D740B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3D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12C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72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</w:tr>
      <w:tr w:rsidR="003A2265" w:rsidRPr="003A2265" w14:paraId="6175B84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6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C4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E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CB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AC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1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534, 535</w:t>
            </w:r>
          </w:p>
        </w:tc>
      </w:tr>
      <w:tr w:rsidR="003A2265" w:rsidRPr="003A2265" w14:paraId="0A8E98C4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232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0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</w:tr>
      <w:tr w:rsidR="003A2265" w:rsidRPr="003A2265" w14:paraId="5D3D0D0A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4F1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5F4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3A2265" w:rsidRPr="003A2265" w14:paraId="1AE4FC5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C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EB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4B9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3A2265" w:rsidRPr="003A2265" w14:paraId="5529999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DA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81E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B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</w:tr>
      <w:tr w:rsidR="003A2265" w:rsidRPr="003A2265" w14:paraId="6E824F5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6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04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6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62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4B3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 таблетки, покрытые оболочкой;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D45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84720F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8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1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E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M01AB15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B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D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</w:t>
            </w: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оболочкой; таблетки, покрытые пленочной оболочкой; раствор для внутримышечного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31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71A479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6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96D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A6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Оксикамы</w:t>
            </w:r>
          </w:p>
        </w:tc>
      </w:tr>
      <w:tr w:rsidR="003A2265" w:rsidRPr="003A2265" w14:paraId="1EFD3FA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B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3D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E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91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Мелоксикам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5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7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892228F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1A1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8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CD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</w:tr>
      <w:tr w:rsidR="003A2265" w:rsidRPr="003A2265" w14:paraId="3FB454D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7E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11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A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</w:tr>
      <w:tr w:rsidR="003A2265" w:rsidRPr="003A2265" w14:paraId="61EC99F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94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9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C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5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3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AD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 532, 621</w:t>
            </w:r>
          </w:p>
        </w:tc>
      </w:tr>
      <w:tr w:rsidR="003A2265" w:rsidRPr="003A2265" w14:paraId="09D5D645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D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0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</w:tr>
      <w:tr w:rsidR="003A2265" w:rsidRPr="003A2265" w14:paraId="70C4DE3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DA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8F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A9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</w:tr>
      <w:tr w:rsidR="003A2265" w:rsidRPr="003A2265" w14:paraId="7468E9C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1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B2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FD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</w:t>
            </w:r>
          </w:p>
        </w:tc>
      </w:tr>
      <w:tr w:rsidR="003A2265" w:rsidRPr="003A2265" w14:paraId="6DBAE11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90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1F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C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E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772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(для внутримышечного введения)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EAF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522</w:t>
            </w:r>
          </w:p>
        </w:tc>
      </w:tr>
      <w:tr w:rsidR="003A2265" w:rsidRPr="003A2265" w14:paraId="27CD65B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EC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2B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8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</w:tr>
      <w:tr w:rsidR="003A2265" w:rsidRPr="003A2265" w14:paraId="30AA54D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F9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37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C9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</w:tr>
      <w:tr w:rsidR="003A2265" w:rsidRPr="003A2265" w14:paraId="0219505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90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26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2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E5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4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26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19529A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6A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0F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8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6B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Толперизон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0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D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50B0CBD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01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9E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</w:tr>
      <w:tr w:rsidR="003A2265" w:rsidRPr="003A2265" w14:paraId="632A98F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A4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7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2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</w:tr>
      <w:tr w:rsidR="003A2265" w:rsidRPr="003A2265" w14:paraId="5A59FA3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2C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23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3D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</w:tr>
      <w:tr w:rsidR="003A2265" w:rsidRPr="003A2265" w14:paraId="1A5D879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D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A0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9E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14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2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23F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EAD07CF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3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28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</w:tr>
      <w:tr w:rsidR="003A2265" w:rsidRPr="003A2265" w14:paraId="1621613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41F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F87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E5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</w:tr>
      <w:tr w:rsidR="003A2265" w:rsidRPr="003A2265" w14:paraId="5FBAD74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A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5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C7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</w:tr>
      <w:tr w:rsidR="003A2265" w:rsidRPr="003A2265" w14:paraId="02ABFA0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7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6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A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0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0A8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внутривенного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A0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128833A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C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70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0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6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2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41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 (С53-С57)</w:t>
            </w:r>
          </w:p>
        </w:tc>
      </w:tr>
      <w:tr w:rsidR="003A2265" w:rsidRPr="003A2265" w14:paraId="0D9177EC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B1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B8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</w:tr>
      <w:tr w:rsidR="003A2265" w:rsidRPr="003A2265" w14:paraId="4D0F77EB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59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4E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</w:tr>
      <w:tr w:rsidR="003A2265" w:rsidRPr="003A2265" w14:paraId="7B27D54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C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8D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1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</w:tr>
      <w:tr w:rsidR="003A2265" w:rsidRPr="003A2265" w14:paraId="31E187D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5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8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42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</w:tr>
      <w:tr w:rsidR="003A2265" w:rsidRPr="003A2265" w14:paraId="4B6AFE3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5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B1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BD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38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6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 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69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32793C0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CF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6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</w:tr>
      <w:tr w:rsidR="003A2265" w:rsidRPr="003A2265" w14:paraId="7CCE78D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8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6E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8F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</w:tr>
      <w:tr w:rsidR="003A2265" w:rsidRPr="003A2265" w14:paraId="6EF6286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F7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A9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248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</w:tr>
      <w:tr w:rsidR="003A2265" w:rsidRPr="003A2265" w14:paraId="52020FC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8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04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6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0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9E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инъекций; таблетки пролонгированного действия, покрытые оболочкой; капсулы пролонгированного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59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B43888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0A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03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64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01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Дигидрокодеин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31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A8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4136ACA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E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F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6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02AA55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C4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Налоксон+оксикодон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52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C4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512</w:t>
            </w:r>
          </w:p>
        </w:tc>
      </w:tr>
      <w:tr w:rsidR="003A2265" w:rsidRPr="003A2265" w14:paraId="5D13C74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F6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E8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5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</w:tr>
      <w:tr w:rsidR="003A2265" w:rsidRPr="003A2265" w14:paraId="1DADE90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A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161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2FB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C5B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AB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97C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7C032E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5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B4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36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</w:tr>
      <w:tr w:rsidR="003A2265" w:rsidRPr="003A2265" w14:paraId="5B006FB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2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14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D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7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D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пластырь трансдермальный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2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B54AC5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38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7A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8B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</w:tr>
      <w:tr w:rsidR="003A2265" w:rsidRPr="003A2265" w14:paraId="25E1C1E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D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2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38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AD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Пропионилфенил-этоксиэтилпиперидин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12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15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597043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7D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49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688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5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F01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капсулы; раствор для инъекций; суппозитории ректальные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9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98F6E9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B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4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65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</w:tr>
      <w:tr w:rsidR="003A2265" w:rsidRPr="003A2265" w14:paraId="7F4ED7D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D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F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39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</w:tr>
      <w:tr w:rsidR="003A2265" w:rsidRPr="003A2265" w14:paraId="12404DB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6C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A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EC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FD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7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оболочкой; таблетки; 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6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FBE29CC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53E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54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</w:tr>
      <w:tr w:rsidR="003A2265" w:rsidRPr="003A2265" w14:paraId="22D971F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2B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AD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FE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</w:tr>
      <w:tr w:rsidR="003A2265" w:rsidRPr="003A2265" w14:paraId="6793B02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0B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E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51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</w:tr>
      <w:tr w:rsidR="003A2265" w:rsidRPr="003A2265" w14:paraId="3AC83D2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73B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2F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8B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A5B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62E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51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6C85C6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A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EB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7D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8C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7B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8AB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144B3F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D80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AA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4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</w:tr>
      <w:tr w:rsidR="003A2265" w:rsidRPr="003A2265" w14:paraId="5982984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2C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FB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A35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6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C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709F8F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D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9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C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</w:tr>
      <w:tr w:rsidR="003A2265" w:rsidRPr="003A2265" w14:paraId="0EE6E3B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C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7B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B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AFE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A96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4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56E5C9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E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4F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F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</w:tr>
      <w:tr w:rsidR="003A2265" w:rsidRPr="003A2265" w14:paraId="6638921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9A4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10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302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E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7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B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C20F72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A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50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E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D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8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суспензия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81C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5A3F324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71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A1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2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</w:tr>
      <w:tr w:rsidR="003A2265" w:rsidRPr="003A2265" w14:paraId="0651C7E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8C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CF2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0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1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F5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81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5D14EB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2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2C8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B2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49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6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внутрь; сироп; гранулы пролонгированного действия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A4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детей до 18 лет</w:t>
            </w:r>
          </w:p>
        </w:tc>
      </w:tr>
      <w:tr w:rsidR="003A2265" w:rsidRPr="003A2265" w14:paraId="419CDCD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F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A4A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7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</w:tr>
      <w:tr w:rsidR="003A2265" w:rsidRPr="003A2265" w14:paraId="187E2CA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8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C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33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9F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Ламотриджин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B2E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6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D32C5B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B8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7D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9C9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0C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9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F1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214009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62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0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92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03AX14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EC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1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раствор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9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C3510C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1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20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D5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03AX16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8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75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61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548, 512</w:t>
            </w:r>
          </w:p>
        </w:tc>
      </w:tr>
      <w:tr w:rsidR="003A2265" w:rsidRPr="003A2265" w14:paraId="5BE57BAA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C3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</w:tr>
      <w:tr w:rsidR="003A2265" w:rsidRPr="003A2265" w14:paraId="358471D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8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E4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4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</w:tr>
      <w:tr w:rsidR="003A2265" w:rsidRPr="003A2265" w14:paraId="484BF47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8A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BBE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F9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</w:tr>
      <w:tr w:rsidR="003A2265" w:rsidRPr="003A2265" w14:paraId="41EE183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3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2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CF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38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60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90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7204A2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695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3F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CB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</w:tr>
      <w:tr w:rsidR="003A2265" w:rsidRPr="003A2265" w14:paraId="1B79171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2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5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03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</w:tr>
      <w:tr w:rsidR="003A2265" w:rsidRPr="003A2265" w14:paraId="475640F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F4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18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438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DC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91A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6F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61BC7A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04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61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C4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C64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1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таблетки; таблетки диспергируемые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6E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4A520D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72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8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E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</w:tr>
      <w:tr w:rsidR="003A2265" w:rsidRPr="003A2265" w14:paraId="3D921C8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B5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FB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32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8C9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9A3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DE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4833A9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8A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5F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5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</w:tr>
      <w:tr w:rsidR="003A2265" w:rsidRPr="003A2265" w14:paraId="27BC66A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F1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85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466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8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9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B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602A0D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7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CBD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5D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17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7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49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4274ADE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DB2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E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Психотропные средства</w:t>
            </w:r>
          </w:p>
        </w:tc>
      </w:tr>
      <w:tr w:rsidR="003A2265" w:rsidRPr="003A2265" w14:paraId="6DD3127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9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62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40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</w:tr>
      <w:tr w:rsidR="003A2265" w:rsidRPr="003A2265" w14:paraId="27F1199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40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5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A0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</w:tr>
      <w:tr w:rsidR="003A2265" w:rsidRPr="003A2265" w14:paraId="48B29DE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5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B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B9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57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BC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драже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8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F17CBE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F7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6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35E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FA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B8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01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BB06FE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12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86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8C9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Пиперазиновой производные фенотиазина</w:t>
            </w:r>
          </w:p>
        </w:tc>
      </w:tr>
      <w:tr w:rsidR="003A2265" w:rsidRPr="003A2265" w14:paraId="0253C4B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B6F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68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61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B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CB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A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839A3F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560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2C0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52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5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7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25F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D8A9B7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CF3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2E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6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05AB06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96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0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4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F2D172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6C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B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B98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</w:tr>
      <w:tr w:rsidR="003A2265" w:rsidRPr="003A2265" w14:paraId="2672472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06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C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E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55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8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раствор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A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904CB8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1A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17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5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64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06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C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DE6FEB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32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13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5B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</w:tr>
      <w:tr w:rsidR="003A2265" w:rsidRPr="003A2265" w14:paraId="307DA62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14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64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C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4F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A4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раствор внутривенного и внутримышечного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0D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7CB647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E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0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A1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</w:tr>
      <w:tr w:rsidR="003A2265" w:rsidRPr="003A2265" w14:paraId="51FD3D8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A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4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9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05AE03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34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D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6D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260A9D2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2F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9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9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</w:tr>
      <w:tr w:rsidR="003A2265" w:rsidRPr="003A2265" w14:paraId="5929B6C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B5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1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5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12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6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4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3FCDF9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B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D0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C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2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Зуклопентиксол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E8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6F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7175C3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F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E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67E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</w:tr>
      <w:tr w:rsidR="003A2265" w:rsidRPr="003A2265" w14:paraId="052CE55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66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ED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D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A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F6B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97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D2021B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3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8E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46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</w:tr>
      <w:tr w:rsidR="003A2265" w:rsidRPr="003A2265" w14:paraId="5C7B322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A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CE2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98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44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46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A9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F554CD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F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42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BC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E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Тиаприд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00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CCB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517</w:t>
            </w:r>
          </w:p>
        </w:tc>
      </w:tr>
      <w:tr w:rsidR="003A2265" w:rsidRPr="003A2265" w14:paraId="1EDBCD7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E0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F70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1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05AL05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A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Амисульприд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3C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5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9DABA4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D3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E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1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</w:tr>
      <w:tr w:rsidR="003A2265" w:rsidRPr="003A2265" w14:paraId="1A05B2E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19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5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90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05AX08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E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6B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8BC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29B9C14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E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6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2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</w:tr>
      <w:tr w:rsidR="003A2265" w:rsidRPr="003A2265" w14:paraId="397E96C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D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F67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44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</w:tr>
      <w:tr w:rsidR="003A2265" w:rsidRPr="003A2265" w14:paraId="47FEA8F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E2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F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4E7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0A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2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раствор для внутривенного и </w:t>
            </w: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B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для кода 512</w:t>
            </w:r>
          </w:p>
        </w:tc>
      </w:tr>
      <w:tr w:rsidR="003A2265" w:rsidRPr="003A2265" w14:paraId="4F10DD9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0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C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2D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C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8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8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06BF03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B9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0B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61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D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Алпразолам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52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EF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6FFB3BF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1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D8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A1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анксиолитики</w:t>
            </w:r>
          </w:p>
        </w:tc>
      </w:tr>
      <w:tr w:rsidR="003A2265" w:rsidRPr="003A2265" w14:paraId="6E51507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0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642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5C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45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Бромдигидрохлор-фенилбензодиазепин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C15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B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DE19C0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08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21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F2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34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Аминофенилмасляная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A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C5C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517</w:t>
            </w:r>
          </w:p>
        </w:tc>
      </w:tr>
      <w:tr w:rsidR="003A2265" w:rsidRPr="003A2265" w14:paraId="6710221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E9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55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95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</w:tr>
      <w:tr w:rsidR="003A2265" w:rsidRPr="003A2265" w14:paraId="7F8AD55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CA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D4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66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</w:tr>
      <w:tr w:rsidR="003A2265" w:rsidRPr="003A2265" w14:paraId="2786994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82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70D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66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2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E74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7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273E513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F7B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8AD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</w:tr>
      <w:tr w:rsidR="003A2265" w:rsidRPr="003A2265" w14:paraId="26CCE19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A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5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E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</w:tr>
      <w:tr w:rsidR="003A2265" w:rsidRPr="003A2265" w14:paraId="534EA9B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AD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8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4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</w:tr>
      <w:tr w:rsidR="003A2265" w:rsidRPr="003A2265" w14:paraId="38C8671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5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39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155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E4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34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7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BB827C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C0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3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E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F4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8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50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F67767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972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599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B6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06AA09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6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D63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F0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3DEE88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31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6CA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B6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3A2265" w:rsidRPr="003A2265" w14:paraId="4E2FD02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486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F1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8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4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5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0C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664FED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1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CF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1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</w:tr>
      <w:tr w:rsidR="003A2265" w:rsidRPr="003A2265" w14:paraId="31C7D77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E6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C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D87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DA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A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44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2A2E09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F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6C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7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06AX22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D9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2A4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15D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517</w:t>
            </w:r>
          </w:p>
        </w:tc>
      </w:tr>
      <w:tr w:rsidR="003A2265" w:rsidRPr="003A2265" w14:paraId="19081BF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50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9E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95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3A2265" w:rsidRPr="003A2265" w14:paraId="5C7238B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11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3F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E76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97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Гопантеновая кислота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2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2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548 детям до 18 лет</w:t>
            </w:r>
          </w:p>
        </w:tc>
      </w:tr>
      <w:tr w:rsidR="003A2265" w:rsidRPr="003A2265" w14:paraId="17F9AD1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CD1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A8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86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</w:tr>
      <w:tr w:rsidR="003A2265" w:rsidRPr="003A2265" w14:paraId="34BF575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AF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C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F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6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Пиритинол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4A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435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522 (G96.8, G93.4)</w:t>
            </w:r>
          </w:p>
        </w:tc>
      </w:tr>
      <w:tr w:rsidR="003A2265" w:rsidRPr="003A2265" w14:paraId="11A8BE4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D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3E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92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06BX18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4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72E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таблетки; таблетки, покрытые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088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6A18C3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1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2D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DD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</w:tr>
      <w:tr w:rsidR="003A2265" w:rsidRPr="003A2265" w14:paraId="7C0D651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40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99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84E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B23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C99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внутрь; трансдермальная терапевтическая система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3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517</w:t>
            </w:r>
          </w:p>
        </w:tc>
      </w:tr>
      <w:tr w:rsidR="003A2265" w:rsidRPr="003A2265" w14:paraId="7DDD221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4C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58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0F9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D6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46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17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91EB9F9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8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D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3A2265" w:rsidRPr="003A2265" w14:paraId="7035B27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74E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3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C0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</w:tr>
      <w:tr w:rsidR="003A2265" w:rsidRPr="003A2265" w14:paraId="0B6E666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FA0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437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30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препараты</w:t>
            </w:r>
          </w:p>
        </w:tc>
      </w:tr>
      <w:tr w:rsidR="003A2265" w:rsidRPr="003A2265" w14:paraId="18A29DE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93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D1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9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B8D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Пиридостигмина бромид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B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57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1C0F581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7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50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07AХ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D9C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</w:tr>
      <w:tr w:rsidR="003A2265" w:rsidRPr="003A2265" w14:paraId="33CA631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DE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E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2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07AХ02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633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0D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капсулы; раствор для внутривенного и внутримышечного введения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FD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кода 522 (G93.4)</w:t>
            </w:r>
          </w:p>
        </w:tc>
      </w:tr>
      <w:tr w:rsidR="003A2265" w:rsidRPr="003A2265" w14:paraId="0B0FD477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7B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5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1A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</w:tr>
      <w:tr w:rsidR="003A2265" w:rsidRPr="003A2265" w14:paraId="1063CEA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9CE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17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0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</w:tr>
      <w:tr w:rsidR="003A2265" w:rsidRPr="003A2265" w14:paraId="7E84053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CF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8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6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08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3EC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B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9D93ACE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555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908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3A2265" w:rsidRPr="003A2265" w14:paraId="1C9036EA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28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8A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</w:tr>
      <w:tr w:rsidR="003A2265" w:rsidRPr="003A2265" w14:paraId="2EA3B16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7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C1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7B4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</w:tr>
      <w:tr w:rsidR="003A2265" w:rsidRPr="003A2265" w14:paraId="5113AED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AF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8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D21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</w:tr>
      <w:tr w:rsidR="003A2265" w:rsidRPr="003A2265" w14:paraId="113A79D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D4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5A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2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38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55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59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532, 534, 535</w:t>
            </w:r>
          </w:p>
        </w:tc>
      </w:tr>
      <w:tr w:rsidR="003A2265" w:rsidRPr="003A2265" w14:paraId="72EFDEB3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AC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52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</w:tr>
      <w:tr w:rsidR="003A2265" w:rsidRPr="003A2265" w14:paraId="3E94E0C2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5F7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A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3A2265" w:rsidRPr="003A2265" w14:paraId="4E54940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35C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80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C4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3A2265" w:rsidRPr="003A2265" w14:paraId="43D75C8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63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D45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AD5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бета2-адреномиметики</w:t>
            </w:r>
          </w:p>
        </w:tc>
      </w:tr>
      <w:tr w:rsidR="003A2265" w:rsidRPr="003A2265" w14:paraId="2A69333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8A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385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6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D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A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49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D35213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AE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7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3B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CFC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06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3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74A2BB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2D9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D2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55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глюкокортикоидами или другими препаратами, кроме антихолинэргических средств</w:t>
            </w:r>
          </w:p>
        </w:tc>
      </w:tr>
      <w:tr w:rsidR="003A2265" w:rsidRPr="003A2265" w14:paraId="19E4EC4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51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1B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6E5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2B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5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 раствор для ингаляций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DED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210E49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B01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610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5C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C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61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35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37F1BE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35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4E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4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3A2265" w:rsidRPr="003A2265" w14:paraId="04D6EAC8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1A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69D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87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</w:tr>
      <w:tr w:rsidR="003A2265" w:rsidRPr="003A2265" w14:paraId="2252CCD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63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DB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72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FCC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F97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 (активируемый вдохом)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E3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6C525A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4A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D02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E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56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328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ингаляций; порошок для ингаляций дозированный; суспензия для ингаляций дозированная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9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DA9859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45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F6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05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</w:tr>
      <w:tr w:rsidR="003A2265" w:rsidRPr="003A2265" w14:paraId="7C23B3F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81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5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A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R03BB04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B5C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A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D29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F7F309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5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39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A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ингаляционного применения для лечения бронхиальной астмы</w:t>
            </w:r>
          </w:p>
        </w:tc>
      </w:tr>
      <w:tr w:rsidR="003A2265" w:rsidRPr="003A2265" w14:paraId="392F3CF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D26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06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678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R03BX07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C1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699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дозированный; капсулы с порошком для ингаляций набор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81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4630841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EA2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E83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заболеваниях</w:t>
            </w:r>
          </w:p>
        </w:tc>
      </w:tr>
      <w:tr w:rsidR="003A2265" w:rsidRPr="003A2265" w14:paraId="7267F6BC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A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CE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BC4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комбинации с противокашлевыми средствами</w:t>
            </w:r>
          </w:p>
        </w:tc>
      </w:tr>
      <w:tr w:rsidR="003A2265" w:rsidRPr="003A2265" w14:paraId="14AA8E1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8F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794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55D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</w:tr>
      <w:tr w:rsidR="003A2265" w:rsidRPr="003A2265" w14:paraId="69767E1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EDA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60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97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858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18B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шипучие; таблетки; раствор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CC3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512, 524</w:t>
            </w:r>
          </w:p>
        </w:tc>
      </w:tr>
      <w:tr w:rsidR="003A2265" w:rsidRPr="003A2265" w14:paraId="7042BAE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0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02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B6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893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D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2F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512 - 515, 524</w:t>
            </w:r>
          </w:p>
        </w:tc>
      </w:tr>
      <w:tr w:rsidR="003A2265" w:rsidRPr="003A2265" w14:paraId="1DC4BA55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0D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C9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</w:tr>
      <w:tr w:rsidR="003A2265" w:rsidRPr="003A2265" w14:paraId="3381542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1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8A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B9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</w:tr>
      <w:tr w:rsidR="003A2265" w:rsidRPr="003A2265" w14:paraId="1C73CDB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80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36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3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</w:tr>
      <w:tr w:rsidR="003A2265" w:rsidRPr="003A2265" w14:paraId="2CB35F1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F4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219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B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R06AE07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28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8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оболочкой; капли для приема внутрь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01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6544FD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5C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5B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BC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3A2265" w:rsidRPr="003A2265" w14:paraId="191A1C7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642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70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E2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E5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5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55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 исключением детей до 18 лет</w:t>
            </w:r>
          </w:p>
        </w:tc>
      </w:tr>
      <w:tr w:rsidR="003A2265" w:rsidRPr="003A2265" w14:paraId="078BD905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A5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19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</w:tr>
      <w:tr w:rsidR="003A2265" w:rsidRPr="003A2265" w14:paraId="3BECE6A2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2E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03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</w:tr>
      <w:tr w:rsidR="003A2265" w:rsidRPr="003A2265" w14:paraId="4530677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E7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FC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C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</w:tr>
      <w:tr w:rsidR="003A2265" w:rsidRPr="003A2265" w14:paraId="344C880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51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48D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3EF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противомикробные препараты</w:t>
            </w:r>
          </w:p>
        </w:tc>
      </w:tr>
      <w:tr w:rsidR="003A2265" w:rsidRPr="003A2265" w14:paraId="6869875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0F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EFC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04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S01AX13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02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4AF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46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43DDFF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3FB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0C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B9C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препараты</w:t>
            </w:r>
          </w:p>
        </w:tc>
      </w:tr>
      <w:tr w:rsidR="003A2265" w:rsidRPr="003A2265" w14:paraId="39C452D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2E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1F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S01BA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9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</w:t>
            </w:r>
          </w:p>
        </w:tc>
      </w:tr>
      <w:tr w:rsidR="003A2265" w:rsidRPr="003A2265" w14:paraId="6C2C335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2F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413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8E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S01BA01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0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C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64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4FF7A52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D33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F45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6D7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</w:tr>
      <w:tr w:rsidR="003A2265" w:rsidRPr="003A2265" w14:paraId="4ACA43AF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B9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9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FC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</w:tr>
      <w:tr w:rsidR="003A2265" w:rsidRPr="003A2265" w14:paraId="47877800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F7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F1D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76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8A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B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C1D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F69410A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D7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5E4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AC0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</w:tr>
      <w:tr w:rsidR="003A2265" w:rsidRPr="003A2265" w14:paraId="326965FD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4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4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21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F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6C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F3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FBE3379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6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17A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F6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993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5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F0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E8082C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7E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395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03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</w:tr>
      <w:tr w:rsidR="003A2265" w:rsidRPr="003A2265" w14:paraId="665D9AB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94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8F7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39B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6F7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20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84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03D1DDF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1D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DFE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5A1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S01ED02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4A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Бетаксолол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355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FD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74E54BE9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7AE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090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FB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 аналоги</w:t>
            </w:r>
          </w:p>
        </w:tc>
      </w:tr>
      <w:tr w:rsidR="003A2265" w:rsidRPr="003A2265" w14:paraId="65FA2CB5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79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F7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146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S01EE01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98A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Латанопрост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AF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F1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55EACE2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0F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CE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S01G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B2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противоаллергические препараты</w:t>
            </w:r>
          </w:p>
        </w:tc>
      </w:tr>
      <w:tr w:rsidR="003A2265" w:rsidRPr="003A2265" w14:paraId="1B024C1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C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62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S01X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9D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глаз</w:t>
            </w:r>
          </w:p>
        </w:tc>
      </w:tr>
      <w:tr w:rsidR="003A2265" w:rsidRPr="003A2265" w14:paraId="3B3E48F4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DA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55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C5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4B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Таурин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39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08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35A01538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2A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5A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S01XA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78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глаз</w:t>
            </w:r>
          </w:p>
        </w:tc>
      </w:tr>
      <w:tr w:rsidR="003A2265" w:rsidRPr="003A2265" w14:paraId="0BCF2DE2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DF4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F9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5AA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FB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Метилэтилпиридинол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48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A4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3A2265" w:rsidRPr="003A2265" w14:paraId="21884602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A6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862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</w:tr>
      <w:tr w:rsidR="003A2265" w:rsidRPr="003A2265" w14:paraId="4A0DF547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B4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06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</w:tr>
      <w:tr w:rsidR="003A2265" w:rsidRPr="003A2265" w14:paraId="44814741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14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9E5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2D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</w:tr>
      <w:tr w:rsidR="003A2265" w:rsidRPr="003A2265" w14:paraId="1E60C0B3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9D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CAE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V03АС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EC8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</w:tr>
      <w:tr w:rsidR="003A2265" w:rsidRPr="003A2265" w14:paraId="7EB91593" w14:textId="77777777" w:rsidTr="006240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5BB6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0FEF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34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V03АС03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8F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Деферазирокс </w:t>
            </w:r>
            <w:hyperlink w:anchor="Par6121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, </w:t>
            </w:r>
            <w:hyperlink w:anchor="Par6123" w:history="1">
              <w:r w:rsidRPr="003A226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&lt;***&gt;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A6A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639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кодов: 527 (D56.1, D47.1), 602, 603</w:t>
            </w:r>
          </w:p>
        </w:tc>
      </w:tr>
      <w:tr w:rsidR="003A2265" w:rsidRPr="003A2265" w14:paraId="372C8599" w14:textId="77777777" w:rsidTr="0062409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A5C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8F7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</w:tr>
      <w:tr w:rsidR="003A2265" w:rsidRPr="003A2265" w14:paraId="45EF2C6B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0D0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A6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96D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</w:tr>
      <w:tr w:rsidR="003A2265" w:rsidRPr="003A2265" w14:paraId="777D29A6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EC34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2683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C18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</w:tr>
      <w:tr w:rsidR="003A2265" w:rsidRPr="003A2265" w14:paraId="76553D7E" w14:textId="77777777" w:rsidTr="0062409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C9B5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D6BB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3B1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C6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8B2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3A226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C07C" w14:textId="77777777" w:rsidR="003A2265" w:rsidRPr="003A2265" w:rsidRDefault="003A2265" w:rsidP="003A2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14:paraId="3F251312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C595C9A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3A2265">
        <w:rPr>
          <w:rFonts w:ascii="Arial" w:eastAsiaTheme="minorEastAsia" w:hAnsi="Arial" w:cs="Arial"/>
          <w:sz w:val="16"/>
          <w:szCs w:val="16"/>
          <w:lang w:eastAsia="ru-RU"/>
        </w:rPr>
        <w:t>--------------------------------</w:t>
      </w:r>
    </w:p>
    <w:p w14:paraId="5B424939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2" w:name="Par6121"/>
      <w:bookmarkEnd w:id="2"/>
      <w:r w:rsidRPr="003A2265">
        <w:rPr>
          <w:rFonts w:ascii="Arial" w:eastAsiaTheme="minorEastAsia" w:hAnsi="Arial" w:cs="Arial"/>
          <w:sz w:val="16"/>
          <w:szCs w:val="16"/>
          <w:lang w:eastAsia="ru-RU"/>
        </w:rPr>
        <w:t>&lt;*&gt; Средства, назначение которых осуществляется главными внештатными специалистами Департамента здравоохранения Ханты-Мансийского автономного округа - Югры по специальностям онкология, гематология, ревматология, нефрология, неврология, детская пульмонология, педиатрия, инфекционные болезни, гастроэнтерология, кардиология, медицинская генетика и оформляется решением врачебных комиссий (ВК) медицинских организаций.</w:t>
      </w:r>
    </w:p>
    <w:p w14:paraId="19000246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3" w:name="Par6122"/>
      <w:bookmarkEnd w:id="3"/>
      <w:r w:rsidRPr="003A2265">
        <w:rPr>
          <w:rFonts w:ascii="Arial" w:eastAsiaTheme="minorEastAsia" w:hAnsi="Arial" w:cs="Arial"/>
          <w:sz w:val="16"/>
          <w:szCs w:val="16"/>
          <w:lang w:eastAsia="ru-RU"/>
        </w:rPr>
        <w:t>&lt;**&gt; Для граждан, проживающих в Ханты-Мансийском автономном округе - Югре, включенных в региональный сегмент Федерального Регистра лиц, больных гемофилией, муковисцидозом, гипофизарным нанизмом, болезнью Гоше, миелолейкозом, рассеянным склерозом, гемолилико-уремическим синдромом, юношеским артритом с системным началом, мукополисахаридозом I, II и VI типов, лиц после трансплантации органов и (или) тканей.</w:t>
      </w:r>
    </w:p>
    <w:p w14:paraId="306406DB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4" w:name="Par6123"/>
      <w:bookmarkEnd w:id="4"/>
      <w:r w:rsidRPr="003A2265">
        <w:rPr>
          <w:rFonts w:ascii="Arial" w:eastAsiaTheme="minorEastAsia" w:hAnsi="Arial" w:cs="Arial"/>
          <w:sz w:val="16"/>
          <w:szCs w:val="16"/>
          <w:lang w:eastAsia="ru-RU"/>
        </w:rPr>
        <w:t>&lt;***&gt; Для граждан, проживающих в Ханты-Мансийском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14:paraId="0867C7B8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3A2265">
        <w:rPr>
          <w:rFonts w:ascii="Arial" w:eastAsiaTheme="minorEastAsia" w:hAnsi="Arial" w:cs="Arial"/>
          <w:sz w:val="16"/>
          <w:szCs w:val="16"/>
          <w:lang w:eastAsia="ru-RU"/>
        </w:rPr>
        <w:t>По решению формулярной комиссии Департамента здравоохранения Ханты-Мансийского автономного округа -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p w14:paraId="10658E40" w14:textId="77777777" w:rsidR="003A2265" w:rsidRPr="003A2265" w:rsidRDefault="003A2265" w:rsidP="003A2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0F8E62D" w14:textId="77777777" w:rsidR="00EF4F1C" w:rsidRDefault="009E5BDC"/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9423" w14:textId="77777777" w:rsidR="00766D17" w:rsidRDefault="00766D17" w:rsidP="003A2265">
      <w:pPr>
        <w:spacing w:after="0" w:line="240" w:lineRule="auto"/>
      </w:pPr>
      <w:r>
        <w:separator/>
      </w:r>
    </w:p>
  </w:endnote>
  <w:endnote w:type="continuationSeparator" w:id="0">
    <w:p w14:paraId="5A4A2995" w14:textId="77777777" w:rsidR="00766D17" w:rsidRDefault="00766D17" w:rsidP="003A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B549" w14:textId="77777777" w:rsidR="00766D17" w:rsidRDefault="00766D17" w:rsidP="003A2265">
      <w:pPr>
        <w:spacing w:after="0" w:line="240" w:lineRule="auto"/>
      </w:pPr>
      <w:r>
        <w:separator/>
      </w:r>
    </w:p>
  </w:footnote>
  <w:footnote w:type="continuationSeparator" w:id="0">
    <w:p w14:paraId="3DD41A18" w14:textId="77777777" w:rsidR="00766D17" w:rsidRDefault="00766D17" w:rsidP="003A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F4"/>
    <w:rsid w:val="00301A2B"/>
    <w:rsid w:val="003A2265"/>
    <w:rsid w:val="00766D17"/>
    <w:rsid w:val="009B6198"/>
    <w:rsid w:val="00A272F4"/>
    <w:rsid w:val="00C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E34079"/>
  <w15:chartTrackingRefBased/>
  <w15:docId w15:val="{38AEF9D5-DEF6-42C9-BE0D-22DD6D7B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265"/>
  </w:style>
  <w:style w:type="paragraph" w:styleId="a5">
    <w:name w:val="footer"/>
    <w:basedOn w:val="a"/>
    <w:link w:val="a6"/>
    <w:uiPriority w:val="99"/>
    <w:unhideWhenUsed/>
    <w:rsid w:val="003A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265"/>
  </w:style>
  <w:style w:type="numbering" w:customStyle="1" w:styleId="1">
    <w:name w:val="Нет списка1"/>
    <w:next w:val="a2"/>
    <w:uiPriority w:val="99"/>
    <w:semiHidden/>
    <w:unhideWhenUsed/>
    <w:rsid w:val="003A2265"/>
  </w:style>
  <w:style w:type="paragraph" w:customStyle="1" w:styleId="ConsPlusNormal">
    <w:name w:val="ConsPlusNormal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A2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5403</Words>
  <Characters>30803</Characters>
  <Application>Microsoft Office Word</Application>
  <DocSecurity>0</DocSecurity>
  <Lines>256</Lines>
  <Paragraphs>72</Paragraphs>
  <ScaleCrop>false</ScaleCrop>
  <Company/>
  <LinksUpToDate>false</LinksUpToDate>
  <CharactersWithSpaces>36134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4</cp:revision>
  <dcterms:created xsi:type="dcterms:W3CDTF">2019-02-18T06:58:00Z</dcterms:created>
  <dcterms:modified xsi:type="dcterms:W3CDTF">2019-03-05T11:17:00Z</dcterms:modified>
</cp:coreProperties>
</file>