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3816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sz w:val="16"/>
          <w:szCs w:val="16"/>
          <w:lang w:eastAsia="ru-RU"/>
        </w:rPr>
        <w:t>Приложение N 6</w:t>
      </w:r>
    </w:p>
    <w:p w14:paraId="057D676F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36F5B839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sz w:val="16"/>
          <w:szCs w:val="16"/>
          <w:lang w:eastAsia="ru-RU"/>
        </w:rPr>
        <w:t>государственных гарантий бесплатного</w:t>
      </w:r>
    </w:p>
    <w:p w14:paraId="0BA928F5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sz w:val="16"/>
          <w:szCs w:val="16"/>
          <w:lang w:eastAsia="ru-RU"/>
        </w:rPr>
        <w:t>оказания гражданам медицинской помощи</w:t>
      </w:r>
    </w:p>
    <w:p w14:paraId="7394EA4F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sz w:val="16"/>
          <w:szCs w:val="16"/>
          <w:lang w:eastAsia="ru-RU"/>
        </w:rPr>
        <w:t>в Свердловской области на 2020 год и</w:t>
      </w:r>
    </w:p>
    <w:p w14:paraId="32EDD874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sz w:val="16"/>
          <w:szCs w:val="16"/>
          <w:lang w:eastAsia="ru-RU"/>
        </w:rPr>
        <w:t>на плановый период 2021 и 2022 годов</w:t>
      </w:r>
    </w:p>
    <w:p w14:paraId="6995A870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D6BC9C6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3305"/>
      <w:bookmarkEnd w:id="0"/>
      <w:r w:rsidRPr="00A6341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</w:t>
      </w:r>
    </w:p>
    <w:p w14:paraId="1B2878CA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ЛЕКАРСТВЕННЫХ ПРЕПАРАТОВ, ОТПУСКАЕМЫХ НАСЕЛЕНИЮ</w:t>
      </w:r>
    </w:p>
    <w:p w14:paraId="7AAE9846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СООТВЕТСТВИИ С ПЕРЕЧНЕМ ГРУПП НАСЕЛЕНИЯ И КАТЕГОРИЙ</w:t>
      </w:r>
    </w:p>
    <w:p w14:paraId="1714ACCB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ЗАБОЛЕВАНИЙ, ПРИ АМБУЛАТОРНОМ ЛЕЧЕНИИ КОТОРЫХ</w:t>
      </w:r>
    </w:p>
    <w:p w14:paraId="0F35A8DD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И МЕДИЦИНСКИЕ ИЗДЕЛИЯ ОТПУСКАЮТСЯ</w:t>
      </w:r>
    </w:p>
    <w:p w14:paraId="189BD3D8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РЕЦЕПТАМ ВРАЧЕЙ БЕСПЛАТНО, А ТАКЖЕ В СООТВЕТСТВИИ</w:t>
      </w:r>
    </w:p>
    <w:p w14:paraId="2D1AC9BB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 ПЕРЕЧНЕМ ГРУПП НАСЕЛЕНИЯ, ПРИ АМБУЛАТОРНОМ ЛЕЧЕНИИ КОТОРЫХ</w:t>
      </w:r>
    </w:p>
    <w:p w14:paraId="77B9D09D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ОТПУСКАЮТСЯ ПО РЕЦЕПТАМ ВРАЧЕЙ</w:t>
      </w:r>
    </w:p>
    <w:p w14:paraId="2E851464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 50-ПРОЦЕНТНОЙ СКИДКОЙ В АПТЕЧНЫХ ОРГАНИЗАЦИЯХ</w:t>
      </w:r>
    </w:p>
    <w:p w14:paraId="426C15D2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478DFCCB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  <w:sectPr w:rsidR="00A63418" w:rsidRPr="00A6341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3515"/>
        <w:gridCol w:w="3061"/>
        <w:gridCol w:w="5159"/>
      </w:tblGrid>
      <w:tr w:rsidR="00A63418" w:rsidRPr="00A63418" w14:paraId="0E1AD44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9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Номер строки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A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D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A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D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A63418" w:rsidRPr="00A63418" w14:paraId="7DAF9C4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1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7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9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0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8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A63418" w:rsidRPr="00A63418" w14:paraId="0B04EF9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4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0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6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F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5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A1BE14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C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A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1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A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1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EC8A82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0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5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B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7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A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234A03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9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5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2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D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ранитидин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B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D7D7D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4A92D8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5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9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C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B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8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5C57F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68301F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94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C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5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D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омепразол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C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 кишечнорастворимые;</w:t>
            </w:r>
          </w:p>
          <w:p w14:paraId="4CAFFC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7B2628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B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9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B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1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2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6F953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15FD76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6E682C3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E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A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6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E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C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3E7F14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2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D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F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6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0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F393D9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9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F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8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8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6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B6BF7A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7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1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B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A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D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6A23B76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F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D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4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A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C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79B32F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2D0A39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0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2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4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1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дротаверин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D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48DE6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4E4421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2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8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7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5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9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2C3554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A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B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5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13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C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2EF6E19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7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C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0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9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0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4A524A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2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1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C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2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метоклопрамид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B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6531BB4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34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2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BF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F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0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5FD8F1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0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0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0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3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8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3890A7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9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8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9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C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ондансетрон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D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D2BC1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2B276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71D7CB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D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C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1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E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3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2F75F8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6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3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8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8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4BF73C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B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8E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E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E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урсодезоксихолевая кислота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0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B77AB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90A8C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A154BE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3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B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7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A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F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74CBE9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C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6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A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9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фосфолипиды + глицирризиновая кислота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6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22B5BC0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6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F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9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4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1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63418" w:rsidRPr="00A63418" w14:paraId="6D097AF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5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7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9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C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1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4234C7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E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B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9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C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7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6D4A40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D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C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AD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A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9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533FF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63418" w:rsidRPr="00A63418" w14:paraId="46A9859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F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5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D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2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1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18497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FA789F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0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9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2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2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1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A63418" w:rsidRPr="00A63418" w14:paraId="11A71E4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2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4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3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4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0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63418" w:rsidRPr="00A63418" w14:paraId="76A2645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B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B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C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C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1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2B6994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9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5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C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0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E1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5A9EE2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4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AD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1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E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9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63418" w:rsidRPr="00A63418" w14:paraId="1080A17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0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0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84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4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6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00D2D1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8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D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8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3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18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286C0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69077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3F3E9C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63418" w:rsidRPr="00A63418" w14:paraId="2CE7084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3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44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EC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2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AC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E13B76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EB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C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4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5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сульфасалазин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9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189598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A4CC8C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1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9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C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9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4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0345A3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ректальная;</w:t>
            </w:r>
          </w:p>
          <w:p w14:paraId="21903D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35912B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1D40D6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B7E60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A63418" w:rsidRPr="00A63418" w14:paraId="0385268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2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CE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A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1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1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2C5C92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4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3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3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1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бифидобактерии бифидум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4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FB738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530931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 и местного применения</w:t>
            </w:r>
          </w:p>
        </w:tc>
      </w:tr>
      <w:tr w:rsidR="00A63418" w:rsidRPr="00A63418" w14:paraId="7018421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8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6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8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F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D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C50C62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5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2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9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9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FB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ACC1CC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0E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9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4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2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панкреатин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6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539088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A63418" w:rsidRPr="00A63418" w14:paraId="21AD35E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C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5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B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1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E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004D73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6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E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D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D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8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0760CE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1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9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A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4D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аспарт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C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A63418" w:rsidRPr="00A63418" w14:paraId="6D6AB2F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B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F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9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7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глулизин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1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3397B30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3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D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0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AA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лизпро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B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63418" w:rsidRPr="00A63418" w14:paraId="66BEC29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A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8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4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42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растворимый (человеческий генно-инженерный)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3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4320998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1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E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0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1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инсулин-изофан (человеческий генно-инженерный)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D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63418" w:rsidRPr="00A63418" w14:paraId="5560B8C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B0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9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3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F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аспарт двухфазный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5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63418" w:rsidRPr="00A63418" w14:paraId="2058BDF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D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A6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5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A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двухфазный (человеческий генно-инженерный)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C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63418" w:rsidRPr="00A63418" w14:paraId="7D6C04A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4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E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86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B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1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6D43CA4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E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C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8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8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лизпро двухфазный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2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63418" w:rsidRPr="00A63418" w14:paraId="704844B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3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C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E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5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гларгин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1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10D0866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A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4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5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C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E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6BA2696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E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0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B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4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детемир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1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7715C0B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6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3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B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8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7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47A828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C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E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1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F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метформин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9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68E66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00E18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7DD91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A12C9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DB831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0E5A2C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4477A46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7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B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B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5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глибенкламид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F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B8F6C5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A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A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8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F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гликлазид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4CF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063BB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6D26FB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63418" w:rsidRPr="00A63418" w14:paraId="035EF8D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3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3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4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F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C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68DE73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D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1C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4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C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3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EA4D4B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8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A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2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7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E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96D87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D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9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F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B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2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9D4A30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E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F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5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1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0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3A55D3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EA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C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E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F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A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A8D13F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D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36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5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4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1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1CCB86F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9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8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C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CF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8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AF200C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0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0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2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9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5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E224CD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7D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D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8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7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4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25D95A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9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2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D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8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E42BD1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F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6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A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E3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F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1B18C2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E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E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1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D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4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4A30EA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1E81EE7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F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1B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2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8D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9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59E21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2A5A0C3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1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4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0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D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D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5254524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A5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A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4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E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колекальциферол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3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0E724F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A63418" w:rsidRPr="00A63418" w14:paraId="2FC8AE9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5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1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6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комбинации с витаминами B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6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B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C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4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71601D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4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4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C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9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E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63418" w:rsidRPr="00A63418" w14:paraId="0090549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A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6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3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8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B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4DDD2F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1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C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2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7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5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33350A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C767F4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4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3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6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E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3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9270D1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E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F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1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6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2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4C56138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F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8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6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D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3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ABB15F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0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F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8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E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C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BD3AEB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2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B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3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A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FB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7BB723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D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5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A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B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7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0B3BC1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C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A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D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7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8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F5090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12E450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E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B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4A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8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2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D1149B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E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9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5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4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E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14DB7C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D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30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B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C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2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63418" w:rsidRPr="00A63418" w14:paraId="64B88E8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4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B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8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1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8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D3552F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0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17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4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B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0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B2C159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5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1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0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E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9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73CBC4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A63418" w:rsidRPr="00A63418" w14:paraId="4F524C3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B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4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C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9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агалсидаза альфа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7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74534F4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D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6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A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4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A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418" w:rsidRPr="00A63418" w14:paraId="2159E22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5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7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8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C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9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1074674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E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100.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4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1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0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0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619B94F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0E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05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F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2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5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48E6386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E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A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B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8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E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0AC197B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E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9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0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7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9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38D1366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F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A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B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C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1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73B4747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C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C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3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C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C2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0728758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E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8D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A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F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F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418" w:rsidRPr="00A63418" w14:paraId="17BC172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9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C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C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5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F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38BC768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5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7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F3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2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нитизинон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D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10A4C34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5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B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7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E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FF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63418" w:rsidRPr="00A63418" w14:paraId="1B9B622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9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2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2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3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3A197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94232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C56349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5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7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F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2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0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8CF52E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A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F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9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F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B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01FDBD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A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BC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3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D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3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F03AFF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4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B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B8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A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варфарин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A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61CEEF6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0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8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3B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D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6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63418" w:rsidRPr="00A63418" w14:paraId="746F2D7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3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C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9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E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A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6407001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D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D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6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7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2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4992859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30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C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D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C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клопидогрел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0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0E15B1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6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0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1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F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5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4BACB6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D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8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5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E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5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013562A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6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5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1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7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9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A63418" w:rsidRPr="00A63418" w14:paraId="24C5B95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E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7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C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7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0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63418" w:rsidRPr="00A63418" w14:paraId="7B3ED91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6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B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C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6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5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63418" w:rsidRPr="00A63418" w14:paraId="5653981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9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E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3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C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A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0879C1C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B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A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7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D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1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45AB8D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7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E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1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5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5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64F450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3C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C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9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C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3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BCFC51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A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D7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B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B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C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29B586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1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A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3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8B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транексамовая кислота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0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21862C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7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9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4E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B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2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63418" w:rsidRPr="00A63418" w14:paraId="66BCBF1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3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A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4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7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6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63418" w:rsidRPr="00A63418" w14:paraId="349FDC9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3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01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3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7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6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D07571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3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F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B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B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4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63418" w:rsidRPr="00A63418" w14:paraId="257DF1D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D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F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8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24F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F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губка</w:t>
            </w:r>
          </w:p>
        </w:tc>
      </w:tr>
      <w:tr w:rsidR="00A63418" w:rsidRPr="00A63418" w14:paraId="21B105E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E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9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3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C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эптаког альфа (активированный)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7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63418" w:rsidRPr="00A63418" w14:paraId="45858D6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6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7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0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F7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ромиплостим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9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A63418" w:rsidRPr="00A63418" w14:paraId="4EF6EC8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81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7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A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9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элтромбопаг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8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AD0927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E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D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D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AD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1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856035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6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1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1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E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0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8D1AFB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7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B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6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D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F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260051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A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7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F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F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железа (III) гидроксид полимальтозат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9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</w:tr>
      <w:tr w:rsidR="00A63418" w:rsidRPr="00A63418" w14:paraId="6672CAB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F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C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5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F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8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61B60D3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E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B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5A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D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0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69436FF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8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B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A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6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3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6FD2767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8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C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4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C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0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14FCB3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4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C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9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3B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0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14A8710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2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7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72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7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7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FE6523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6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3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2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3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8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AAAA7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D8C942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D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5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4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B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6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496FBC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0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B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9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3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F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547C07C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8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A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A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4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4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63418" w:rsidRPr="00A63418" w14:paraId="59D9204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5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3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B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C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F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63418" w:rsidRPr="00A63418" w14:paraId="236BF2F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B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F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A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D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B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63418" w:rsidRPr="00A63418" w14:paraId="6F85A5C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0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3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1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F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F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01C22C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C8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8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F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DC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1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CA1251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4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9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6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4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5D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0FC250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63418" w:rsidRPr="00A63418" w14:paraId="02BAD02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3A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9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F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C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5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63418" w:rsidRPr="00A63418" w14:paraId="7CB8AA7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5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D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9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6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7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78F3AC1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F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4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2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B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5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D861B8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4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1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9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2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9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3A6ACE4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3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1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7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9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3E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3A9B526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8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B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B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3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E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63418" w:rsidRPr="00A63418" w14:paraId="295F880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A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0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4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A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3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23666DD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9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5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9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24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F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5351DD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C3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C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C2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5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A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D5DC4E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D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B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BE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6A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9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CE87A2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6E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72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9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5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дигоксин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C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F02177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0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C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7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9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7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1714FC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6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B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7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9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A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E245E8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B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F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46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4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DA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14:paraId="15A74C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 дозированный</w:t>
            </w:r>
          </w:p>
        </w:tc>
      </w:tr>
      <w:tr w:rsidR="00A63418" w:rsidRPr="00A63418" w14:paraId="4E2A179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A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9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C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D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3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08319E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A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2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5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5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амиодарон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F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3DEF5F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B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D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A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7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9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134639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4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6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6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F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D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2CD678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F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0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0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8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A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3906C44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D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A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5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2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B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63418" w:rsidRPr="00A63418" w14:paraId="219A759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D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7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A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1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ноэрпинефрин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A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63418" w:rsidRPr="00A63418" w14:paraId="2B111C5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D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9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D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9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C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460EA52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3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49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5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B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8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2D51E2E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6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5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1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1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9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6E3001C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E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E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B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C4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5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F168DC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B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182.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C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2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A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изосорбида динитрат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D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E416D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63418" w:rsidRPr="00A63418" w14:paraId="1B80503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2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D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8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5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изосорбида мононитрат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7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63418" w:rsidRPr="00A63418" w14:paraId="2FBB709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4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C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5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3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нитроглицерин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3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подъязычные; таблетки сублингвальные</w:t>
            </w:r>
          </w:p>
        </w:tc>
      </w:tr>
      <w:tr w:rsidR="00A63418" w:rsidRPr="00A63418" w14:paraId="63CAEFE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4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E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5C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0D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3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A56D62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B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1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3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7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7FB294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7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C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6A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F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5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F37B51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2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3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61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4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0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6407E71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C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6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1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E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48A7BD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1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1B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6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D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B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2A623E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B4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5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F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8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B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DD3F3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D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8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0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1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2B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25852D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F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1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B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9508D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8932BE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5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0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B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0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5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DA53CC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F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5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5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6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7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C12F0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63418" w:rsidRPr="00A63418" w14:paraId="3D6E510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4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93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C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9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1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A63418" w:rsidRPr="00A63418" w14:paraId="4DF4DA9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3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B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4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A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3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1A6053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9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3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6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B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0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FD33A4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C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9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86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2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бозентан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D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627AF4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4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A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E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C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мацитентан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3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639EDA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1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8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D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6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риоцигуат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5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89CF99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3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202.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1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2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97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9F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C7169A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3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B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2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2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E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8E6F42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D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75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F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1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гидрохлоротиазид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4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247A2E9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5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2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0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1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7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1D075D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9F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5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E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E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индапамид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2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D2AE6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D18C03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A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D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0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1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F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ACFE0A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6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6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B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3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фуросемид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2B5ADF4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E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C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F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5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2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929F82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F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E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E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1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спиронолактон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C5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64B938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1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F3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F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1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9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3B18F1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1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9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3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7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0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CB7663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0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0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9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8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B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5E454F8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C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9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5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9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7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B7C5B2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0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A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D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D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5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FA8526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B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C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8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3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8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66B1B5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1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1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4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0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1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2EEC803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8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D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A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1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8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0AADC2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7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D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2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A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атенолол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D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0C393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9FB81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B12172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7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3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6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5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бисопролол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E5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27C71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04B790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1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D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0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9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метопролол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C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105E6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A5D81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154DE56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D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7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A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4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A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0A281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82FEDF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6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E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9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7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2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C941EF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F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1A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B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0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9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66BD88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5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4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9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3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амлодипин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3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EA120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FF97B3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2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F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E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D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нимодипин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BF045B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8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E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5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3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нифедипин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A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FA804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BD19B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348D3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7B1E9B2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62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D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2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8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F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4115C8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5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B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E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7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верапамил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C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41580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7FA62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пролонгированного действия, покрытые оболочкой;</w:t>
            </w:r>
          </w:p>
          <w:p w14:paraId="3B9A28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1BCC35A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A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4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D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7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9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DEF71C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D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A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2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1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A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A66A9E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B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D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3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A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4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13C1E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5F4E32C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2E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C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E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4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лизиноприл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7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8C5BA9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0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C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9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3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5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81280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26F85B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7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2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A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1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эналаприл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D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66F5764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0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3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BE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3B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3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CF94E9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5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0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8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B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лозартан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7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B1919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BAA29A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E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5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3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9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A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0249F4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0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5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9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4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E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B0D07E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8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2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4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9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8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CD91FE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3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0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D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C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0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8AFD7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816742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9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6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5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4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симвастатин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3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C0B49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2FCEC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A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6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D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4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3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A96FC9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E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3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A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E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C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6A5BC58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1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2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5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6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2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2579D03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6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F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7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7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7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3203A6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8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3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6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E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3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52C172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9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B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8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A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4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A81966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F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8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5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F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E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A63418" w:rsidRPr="00A63418" w14:paraId="3195B8C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6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4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9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A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C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19B145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1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6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7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B5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0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C37335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B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F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2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4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2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1BBA96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7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7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F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1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3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63418" w:rsidRPr="00A63418" w14:paraId="57C2CC3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D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4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F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C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F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63418" w:rsidRPr="00A63418" w14:paraId="3F85458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3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4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0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глюкокортикоиды, применяемые в 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дерматологии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F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5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AAA64B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3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B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E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21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08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48BDAD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3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BA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8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E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8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329152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0C0485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63418" w:rsidRPr="00A63418" w14:paraId="7B679F1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8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A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B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1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9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55E98A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63418" w:rsidRPr="00A63418" w14:paraId="7E54262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A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4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59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A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2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07BC62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E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D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B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8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8A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877EF2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0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0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A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6E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A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49EE28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5089FB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63418" w:rsidRPr="00A63418" w14:paraId="4C2D78B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5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A2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5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C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0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2F402D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63418" w:rsidRPr="00A63418" w14:paraId="767615C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C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9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1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8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9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A63418" w:rsidRPr="00A63418" w14:paraId="13BCCC7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A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6C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0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5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C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63418" w:rsidRPr="00A63418" w14:paraId="3B9E4F4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2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8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E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2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этанол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8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330AAD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63418" w:rsidRPr="00A63418" w14:paraId="5325512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D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2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EC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2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1CF170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9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F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0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2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7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52EA9B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4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B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C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9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9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A63418" w:rsidRPr="00A63418" w14:paraId="38F359C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C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7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8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C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дупилумаб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7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682E21F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B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E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9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0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B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ED3DF9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E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C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F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A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C739AC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4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9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9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противомикробные препараты и 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6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B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937A7B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3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9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9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B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0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A63418" w:rsidRPr="00A63418" w14:paraId="308F583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D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D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0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6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A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7C8FB7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A63418" w:rsidRPr="00A63418" w14:paraId="09F6F13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F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5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F6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1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700958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F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3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B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F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2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2910A0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2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B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7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C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5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63418" w:rsidRPr="00A63418" w14:paraId="556F947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E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D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1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A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9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интрацервикальный</w:t>
            </w:r>
          </w:p>
        </w:tc>
      </w:tr>
      <w:tr w:rsidR="00A63418" w:rsidRPr="00A63418" w14:paraId="5EBAD93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4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5A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9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B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A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6A10F50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5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4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5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4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9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F79625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C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E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C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C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37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0E07EC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0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7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3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5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бромокриптин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34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2ECDF61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C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1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9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3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8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06E5E4A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3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0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8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7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8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20D2A0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1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5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4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D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6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837D57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7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4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1F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B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4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E9374D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3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5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З-оксоандрост-4-ена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0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D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0ED9CEC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2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E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3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22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9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63418" w:rsidRPr="00A63418" w14:paraId="1A0F170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2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6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8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E8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0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AE9C39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9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5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1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9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9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5978A39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F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1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4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0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E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2D3980D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F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5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D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9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4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71423E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D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D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3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F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00ED67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A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9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0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8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B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63418" w:rsidRPr="00A63418" w14:paraId="6BA8A79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C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3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D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C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4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7ADA3F3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9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4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E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4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5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7FF629E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F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A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D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C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2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63418" w:rsidRPr="00A63418" w14:paraId="7A65F1D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1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C1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D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1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B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59D9B5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7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B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4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E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D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9C5C65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3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3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7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E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C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FF2712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4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0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5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7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0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73484B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5F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4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B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4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A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0C7F70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2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3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8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0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5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56F1F6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6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F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D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1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5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12D852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6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A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0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4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9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FB896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78129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63418" w:rsidRPr="00A63418" w14:paraId="6C86DF3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1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0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5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A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3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8C38B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20D37D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418" w:rsidRPr="00A63418" w14:paraId="371D828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3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0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6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C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5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0529C9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2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E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7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гормональные препараты системного действия, кроме половых гормонов и 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B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C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B4A922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7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5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7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8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B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7B9E46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6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7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5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E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C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4D6FD6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E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7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B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3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F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28AAABE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0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8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F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E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пэгвисомант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A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63418" w:rsidRPr="00A63418" w14:paraId="756FC9C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7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0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3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B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F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7625F8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D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B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7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D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десмопрессин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D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61E6F1C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9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9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7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9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2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17D16C3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1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A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6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0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6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A63418" w:rsidRPr="00A63418" w14:paraId="63B6FFD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6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E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F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7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A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083FF55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F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D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A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8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E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626827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5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4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6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D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4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63418" w:rsidRPr="00A63418" w14:paraId="72FC4DE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1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2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5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3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2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A63418" w:rsidRPr="00A63418" w14:paraId="5E20547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A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1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3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4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9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7D2B6CC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4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C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8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4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D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1E5A4D8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9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D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5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7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B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63418" w:rsidRPr="00A63418" w14:paraId="07C6E49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FD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A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D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A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5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AD041A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2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B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6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0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7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FEE5E0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E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5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8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C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флудрокортизон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5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60F059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5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F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E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8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гидрокортизон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A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8FFD9D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0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9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8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B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6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6900312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2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7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9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8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метилпреднизолон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9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FCDB20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5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3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3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6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преднизолон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9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D843E7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4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B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1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9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9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8726EA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3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2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5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7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0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F52D07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E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F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4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A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левотироксин натрия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C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ED9B65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B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9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C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B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1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F12126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E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D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7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2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тиамазол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9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E9BEE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CCD022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0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C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5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D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C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9E0D9C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8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9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A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90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0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51E63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00F28F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D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A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2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6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F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92ADD8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B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D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7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6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A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956232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5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6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4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B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5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63418" w:rsidRPr="00A63418" w14:paraId="11ACDF6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42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5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8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1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77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070F33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A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3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D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9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3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76524F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7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4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E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7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8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67643DC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4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C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A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9B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E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9E1FA0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E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8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0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2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8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A63418" w:rsidRPr="00A63418" w14:paraId="795C331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D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B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36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7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3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7215BA3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E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E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1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цинакалцет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4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1DDBF0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7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B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F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7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7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</w:t>
            </w:r>
          </w:p>
        </w:tc>
      </w:tr>
      <w:tr w:rsidR="00A63418" w:rsidRPr="00A63418" w14:paraId="7BA234F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C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C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0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A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E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E721A6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C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0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1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4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1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B6D1A3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3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7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C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9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3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8AFE55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B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E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1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C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доксициклин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3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127B1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AC8E9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63418" w:rsidRPr="00A63418" w14:paraId="681B6A1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1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4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F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F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1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4686CE1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3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D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2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0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6B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4152E2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D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1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9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4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1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BE1F1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5F145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88E274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4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70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B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</w:t>
            </w:r>
          </w:p>
          <w:p w14:paraId="370866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9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0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656B64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3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3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F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D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2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E6396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7D8A1B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9AA4BE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6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1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3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9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4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847709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A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F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0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D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4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A63418" w:rsidRPr="00A63418" w14:paraId="76AF186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E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C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9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D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6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63418" w:rsidRPr="00A63418" w14:paraId="4BCE513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1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C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12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0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феноксиметил-пенициллин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8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542288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6822CE2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1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B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3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F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E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5F4DCD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2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8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4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9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+ клавулановая кислота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3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58BA03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3224D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A63418" w:rsidRPr="00A63418" w14:paraId="6855E5A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B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D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9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D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E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3418" w:rsidRPr="00A63418" w14:paraId="7C4009D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5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C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9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3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B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968EB8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7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2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E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D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E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3418" w:rsidRPr="00A63418" w14:paraId="2DA3D06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F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3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5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D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2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EA226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CA54DE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2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F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6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9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3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95F1B1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F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9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D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A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1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63418" w:rsidRPr="00A63418" w14:paraId="21B173F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5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0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D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F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3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63418" w:rsidRPr="00A63418" w14:paraId="75E3E3A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B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0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0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3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9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63418" w:rsidRPr="00A63418" w14:paraId="64FFB64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5D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8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D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5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A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3418" w:rsidRPr="00A63418" w14:paraId="46FAF2C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C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14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1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63418" w:rsidRPr="00A63418" w14:paraId="384842A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9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E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83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A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7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A63418" w:rsidRPr="00A63418" w14:paraId="55B22F7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B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2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6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3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9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63418" w:rsidRPr="00A63418" w14:paraId="07FFDF6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0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7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6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8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B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63418" w:rsidRPr="00A63418" w14:paraId="4C72180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2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B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3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0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цефтаролина фосамид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C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3418" w:rsidRPr="00A63418" w14:paraId="73C574A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A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B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5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7A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 + [авибактам]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9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3418" w:rsidRPr="00A63418" w14:paraId="231C02D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E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E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4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8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цефтолозан + [тазобактам]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F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3418" w:rsidRPr="00A63418" w14:paraId="1685732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3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6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06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9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1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8579A6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8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1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6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6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ко-тримоксазол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B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0069A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0058636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5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B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4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9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B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E2703A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F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4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2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6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азитромицин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/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6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657EE17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4F9BFE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2E848D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63418" w:rsidRPr="00A63418" w14:paraId="48EF79C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0C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D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0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5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E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2699E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BD5F0C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B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0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B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F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кларитромицин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D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EEAA7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B1CBE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58D704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21C1DC4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4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6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1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A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клиндамицин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5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4FEADCA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E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4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1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6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5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BA747F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8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2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5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9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9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63418" w:rsidRPr="00A63418" w14:paraId="346D6D8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8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2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E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F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C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3418" w:rsidRPr="00A63418" w14:paraId="71202DE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3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A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1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8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2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3AB39AE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3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9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C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7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1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63418" w:rsidRPr="00A63418" w14:paraId="067278D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5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BB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0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2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2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2943D0E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4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A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B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C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0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BD9E9C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D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9A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5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F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гатифлоксацин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1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4789A1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B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0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0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C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левофлоксацин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9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5F008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B6AE18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2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F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C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B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22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45E946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C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9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3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3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B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47DB58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8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4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0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2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офлоксацин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4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8C73D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E844C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4977067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D6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F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4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A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спарфлоксацин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5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6566783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C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E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5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7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ципрофлоксацин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2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89EAD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A6AFC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11F6CA7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6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D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1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3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4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AD739A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4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6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C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3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E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A63418" w:rsidRPr="00A63418" w14:paraId="06D3C3C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8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0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B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A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D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55C3452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3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1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1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6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1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56D51B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6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8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F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A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линезолид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67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207F66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C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E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9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D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7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2FC84F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2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A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3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F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F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63418" w:rsidRPr="00A63418" w14:paraId="067B7C5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C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6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D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D8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2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63418" w:rsidRPr="00A63418" w14:paraId="6AAB063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1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E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5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7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F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15501F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C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7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A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B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9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462224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A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D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8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6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1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5C1BC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3211F9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A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0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0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3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1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4EA1C3A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B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1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3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8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вориконазол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9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4EAC00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E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F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7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E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позаконазол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E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A63418" w:rsidRPr="00A63418" w14:paraId="527D959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89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A0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1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E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флуконазол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B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DC162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EE7ED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63418" w:rsidRPr="00A63418" w14:paraId="08F68E9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0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415.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1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F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2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E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4456794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5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3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D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0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0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5D27136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2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E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B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C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C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70C8BA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8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1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C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E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9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2DB3C4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F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D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2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B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аминосалициловая кислота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E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63418" w:rsidRPr="00A63418" w14:paraId="0594AD1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F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E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C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4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рифабутин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F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36D90C4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9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7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C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1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3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3418" w:rsidRPr="00A63418" w14:paraId="7FA5CE4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E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F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0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0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рифампицин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2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92A87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0D1A49A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0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2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4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7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циклосерин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6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0405A10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0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0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C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5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8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2EAA9B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8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5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E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2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протионамид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4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6A5B8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3A383B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C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7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D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B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2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2DBC1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C189DF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A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3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2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бедаквилин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7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8E4718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F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3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1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0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пиразинамид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5D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7A891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6090004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D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1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0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2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теризидон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2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7CA4F88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3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C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4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5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тиоуреидоимино-метилпиридиния перхлорат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D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565E03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09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8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B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6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этамбутол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9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26C7B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6CD84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574ADB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D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432.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5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9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2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ломефлоксацин + пиразинамид + этамбутол + пиридоксин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C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E144C9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8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4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E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0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6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D9FD9E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8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D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D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01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+ рифампицин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2E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9917E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622CAC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1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6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D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+ рифампицин + этамбутол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6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2F7B7D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1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1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6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8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1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86843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4CD6BB7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4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6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7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4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8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7D0BA91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9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5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8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E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этамбутол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6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954673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E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0D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9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5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+ пиразинамид + протионамид + этамбутол + пиридоксин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9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6556CD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D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7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1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C6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B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288ADC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3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5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5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E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дапсон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A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0078A5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4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9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AF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B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B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C3E088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9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8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E4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9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4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CCBB98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E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B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D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5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ацикловир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6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8BD2F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FA39C6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1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E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D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8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валганцикловир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5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BA58DE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F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0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B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6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6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7BF8331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0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4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2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ВИЧ-протеаз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B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атазанавир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2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4E527F4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5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8F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0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0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дарунавир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2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581B05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6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7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3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A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нарлапревир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77BA0B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6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D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40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D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ритонавир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9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21840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F9EF0F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54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E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5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F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саквинавир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0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5927B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4880C4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7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7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0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2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фосампренавир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D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5ED92B9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0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C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A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7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5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52DEEB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C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6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F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8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диданозин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C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A63418" w:rsidRPr="00A63418" w14:paraId="148CD2C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8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1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F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E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зидовудин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D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FF5D2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4462B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7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3E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6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A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ламивудин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B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563CE7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5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E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4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D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ставудин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A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239FB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63418" w:rsidRPr="00A63418" w14:paraId="169FB4C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5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2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9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2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телбивудин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EE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2EE9B1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9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2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1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B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тенофовир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D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3C9095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0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B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5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2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фосфазид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E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1B1ED7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C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6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C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3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энтекавир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5B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4AAFB0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F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7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D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F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невирапин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7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C1DF7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744EF4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5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D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1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C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элсульфавирин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6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33565C6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6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9C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7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C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этравирин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3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0A344E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1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E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F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B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эфавиренз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1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44CB2C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6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7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9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нейроаминидазы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3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1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05FEB2F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0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6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7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 для лечения гепатита 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9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дасабувир;</w:t>
            </w:r>
          </w:p>
          <w:p w14:paraId="1A45F4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омбитасвир + паритапревир + ритонавир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A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набор</w:t>
            </w:r>
          </w:p>
        </w:tc>
      </w:tr>
      <w:tr w:rsidR="00A63418" w:rsidRPr="00A63418" w14:paraId="123E944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2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1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F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2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глекапревир + пибрентасвир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5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2953A2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B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6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B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A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даклатасвир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7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25588A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8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470.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D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0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2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3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ED166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D4D82A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D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2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3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D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симепревир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F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47B0534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6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5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1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E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софосбувир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2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47E251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FE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0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8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87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+ ламивудин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A4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05434F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0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1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0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3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+ ламивудин + зидовудин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B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651964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F5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B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4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5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зидовудин + ламивудин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0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3FCAAF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A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A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D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B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лопинавир + ритонавир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9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14E72D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A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79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8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3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рилпивирин + тенофовир + эмтрицитабин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C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B57136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B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C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2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3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долутегравир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1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1F4144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5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9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A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FA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гразопревир + элбасвир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6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CDF64E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2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1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A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1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198D0BC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1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9B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8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8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1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6BE75E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C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F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8D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3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8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8075CD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C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7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4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5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ралтегравир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7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7ADA2F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8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6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8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2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E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7C3C3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C363C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B5AF30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E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8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0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E8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5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E351EB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3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A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A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2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8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79F76F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8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2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6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6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3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5D68CD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0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0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2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6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4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E35398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2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4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A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B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2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58B5D8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5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E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A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3C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1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B11EB9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E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A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7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D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7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74C5C2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B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0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A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C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8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FCF008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8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D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4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2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2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5766C6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5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2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3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F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E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75248A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4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88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1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63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2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63418" w:rsidRPr="00A63418" w14:paraId="60E2054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8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4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D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9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C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996722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4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6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0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6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2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A2ECED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4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5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6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6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A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A568F2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1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5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7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5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4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3418" w:rsidRPr="00A63418" w14:paraId="5696989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F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D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3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4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95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63418" w:rsidRPr="00A63418" w14:paraId="54E19D5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0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4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D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4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мелфалан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E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4627F1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A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1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8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3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хлорамбуцил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8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0DF5D74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2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B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A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F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циклофосфамид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1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A63418" w:rsidRPr="00A63418" w14:paraId="46E3EAA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1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4B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D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8F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30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5A0CC80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4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3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7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0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ломустин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C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618778C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7F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A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A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6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A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117F861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1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6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C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8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B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63418" w:rsidRPr="00A63418" w14:paraId="1290A8B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A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E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F1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1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6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4484083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B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1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B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A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E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D46858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2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510.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B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A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2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метотрексат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1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EEAC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C6C2E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AC7342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F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6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A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2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5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205D99F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D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B7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6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B5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C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14D0F5B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0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1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D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D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меркаптопурин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8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E7F112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D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6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9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B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8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63418" w:rsidRPr="00A63418" w14:paraId="1DEB894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B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0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C5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9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3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B6511F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9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D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0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5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5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A63418" w:rsidRPr="00A63418" w14:paraId="77B7DC6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A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6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A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C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5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2197C15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7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2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9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09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капецитабин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E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611316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8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C6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A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5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0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</w:tr>
      <w:tr w:rsidR="00A63418" w:rsidRPr="00A63418" w14:paraId="5C15E7B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F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D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6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3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E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6CF40CB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E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2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F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5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B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6BF385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4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2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D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2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винорелбин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9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319F0CC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3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9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F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4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3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63418" w:rsidRPr="00A63418" w14:paraId="7AAC1A2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5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0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3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5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E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739C12E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3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B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C5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B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этопозид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D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78B298D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B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E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CD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9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7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5B31AB6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F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0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0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E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0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37FC57F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0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29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C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5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4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7EB825E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7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7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7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6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E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2279F0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1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530.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E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8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6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6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79A92FC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3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1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2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B5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1E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06D62FA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6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9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A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B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B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63418" w:rsidRPr="00A63418" w14:paraId="2030A70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66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6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7F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0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3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3D0C9CE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7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A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2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DC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06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A63418" w:rsidRPr="00A63418" w14:paraId="1E62414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B1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7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6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A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A3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63418" w:rsidRPr="00A63418" w14:paraId="343A9F6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B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C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7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0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3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40042D6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0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C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C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4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9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63418" w:rsidRPr="00A63418" w14:paraId="4DB25A4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4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6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D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E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C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0592F55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7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F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B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F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6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6553310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7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1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D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4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2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56AD90A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3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1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9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6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D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5633A5E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3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759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B74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8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акситиниб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1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AD1A4C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E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6FB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C63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0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алектиниб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B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3BCE872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5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52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0CA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7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A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6C6BE4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A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B66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D51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F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бозутиниб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1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9CFBFF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F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9C6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B3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D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0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E6FB4B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B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3FC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2F0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8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5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FDCC8C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3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3B3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4AC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C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8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85A4D0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C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4FAF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D8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5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D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76BFADB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6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375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131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4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0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DF27F9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E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7B8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1F3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F0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9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324BE37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D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A92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2B5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5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5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9F11F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BA8A23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8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BFC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F60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4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5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0A6346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1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64F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F9F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E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7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038E164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C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331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1F6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55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0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495D3A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1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7BE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901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4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2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64A90F8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4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377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57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E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78FD287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D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5E4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E0F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9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B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A63418" w:rsidRPr="00A63418" w14:paraId="705C99F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B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581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7A9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D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осимертиниб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C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8091C2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B0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BD1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C6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4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1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41F811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E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561.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4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4E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0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палбоциклиб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3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7A245DB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B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562.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9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B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5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8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4C6E0D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5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563.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9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67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3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B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4F9E36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0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564.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1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3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A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F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050B16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3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565.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1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D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1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4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25A75A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D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566.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2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C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1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E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4B2820E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1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567.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A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A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1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B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8C0094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D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568.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3D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4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6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9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7394715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D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569.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7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92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C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0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AB5AC1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2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0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D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F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7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63418" w:rsidRPr="00A63418" w14:paraId="3EA76B1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9B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F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7D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6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192AB17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A8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96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A1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7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бортезомид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E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63418" w:rsidRPr="00A63418" w14:paraId="38F4713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3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1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4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8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венетоклакс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E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395DC3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2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5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5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B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5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51071D7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C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A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7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C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гидроксикарбамид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5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58B0446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F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8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0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1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3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033BD4A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8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E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F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9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9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3C1B329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E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7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C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3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9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5DBEDDD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0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C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9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6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C433FA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2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0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5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E5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2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55C8056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8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2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5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1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8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63418" w:rsidRPr="00A63418" w14:paraId="224EBED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57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8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3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8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78BC9C8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E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E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4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A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8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10FA41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D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7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4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1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C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A14304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A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9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3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0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медроксипрогестерон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0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A7AB4E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8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2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гонадотропинрилизинг гормона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3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бусерелин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C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3418" w:rsidRPr="00A63418" w14:paraId="17762BD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9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7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A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D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гозерелин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5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63418" w:rsidRPr="00A63418" w14:paraId="5A842C6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1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3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3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3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3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C4913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63418" w:rsidRPr="00A63418" w14:paraId="54585C6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89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6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2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3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трипторелин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B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189F3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63418" w:rsidRPr="00A63418" w14:paraId="7B3D631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F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35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8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C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A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1EBFB1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A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B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D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2A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тамоксифен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2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4E6B6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5449D9F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2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51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8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8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2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63418" w:rsidRPr="00A63418" w14:paraId="4C8781C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7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9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85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5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бикалутамид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0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79A09A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0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4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A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5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D1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70B4D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ED1CF5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D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8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9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3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A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01E4056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C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D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4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2D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анастрозол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1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AA8334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6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8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6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4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B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2843B1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1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8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4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0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3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63418" w:rsidRPr="00A63418" w14:paraId="37D26F7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D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D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9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1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A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41A8F9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8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7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B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5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D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507A31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8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E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7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2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0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431E85E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E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A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3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4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5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20891E1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D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9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2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9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интерферон альфа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C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EDDD6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2F805D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6A88E3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</w:tr>
      <w:tr w:rsidR="00A63418" w:rsidRPr="00A63418" w14:paraId="612C100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3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9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A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C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1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2D79A40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E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2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9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1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2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7B4F0A2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0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5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8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8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6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63418" w:rsidRPr="00A63418" w14:paraId="4301B17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4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5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8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D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пэгинтерферон альфа-2a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1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10A92B3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0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B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A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1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пэгинтерферон альфа-2b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F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63418" w:rsidRPr="00A63418" w14:paraId="58A6882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B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A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7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0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1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27C529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C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C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0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7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цепэгинтерферон альфа-2b </w:t>
            </w:r>
            <w:hyperlink w:anchor="Par7344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0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2D5B7B2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C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F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8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9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C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BE4BC3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7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612.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C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7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5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2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1641C82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D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6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9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D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6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39F0971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E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F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B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7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B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63418" w:rsidRPr="00A63418" w14:paraId="09289DB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E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5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4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F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1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DD2C0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5C8C2D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1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7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28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0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5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DC3D80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F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3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A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8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F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8124EC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5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FFD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508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1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7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B38BE8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2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650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75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4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E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0CDA51F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A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081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395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F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C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6DFC1FB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7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1E0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A01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E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7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418" w:rsidRPr="00A63418" w14:paraId="06B3CC3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3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84E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5B0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0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EA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418" w:rsidRPr="00A63418" w14:paraId="517A711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4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5D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968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4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5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3F47D24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E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A23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CD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DC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B8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26596C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1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C7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92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3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66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BEF32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884204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E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1F0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235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B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0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63418" w:rsidRPr="00A63418" w14:paraId="6952CD2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5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673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D9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5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3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7C727BF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D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886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58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A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A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0A5F78D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C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E2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8A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4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30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0DB1DA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C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6BD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A0B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1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6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BC0BAA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9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0F4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A55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7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5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253CF50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3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632.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0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3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C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A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ABF9BF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B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633.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F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63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3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экулизумаб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D9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1EABD6A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E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C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0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7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1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517E428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E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D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A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A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0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65DF097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D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DB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2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8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инсликсимаб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0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63418" w:rsidRPr="00A63418" w14:paraId="6A1D0AE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3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2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D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4A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цертолизумаба пэгол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6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7737361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D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2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9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9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1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63418" w:rsidRPr="00A63418" w14:paraId="107A8B5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0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3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A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D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F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63418" w:rsidRPr="00A63418" w14:paraId="4B9E5AB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3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0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C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EF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B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63418" w:rsidRPr="00A63418" w14:paraId="7019312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F6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1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C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A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нетакимаб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6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0FF15AA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7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F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3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7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сарилумаб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2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1072A43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F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C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A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2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6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695605C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5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3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5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0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8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25F2709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D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B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1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3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6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7F98563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8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7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9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4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7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EA9B5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A63418" w:rsidRPr="00A63418" w14:paraId="016BE0C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D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7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B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2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циклоспорин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9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3E3D2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мягкие;</w:t>
            </w:r>
          </w:p>
          <w:p w14:paraId="25FD4C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63418" w:rsidRPr="00A63418" w14:paraId="2ADBC8B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0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9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3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5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9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702684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3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3F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9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9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3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6AF19AC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C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D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BD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B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6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3C2D7D4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4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8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E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9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6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DC6AAB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5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D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E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4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B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F71101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C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5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0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9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B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62ED8A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F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5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3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C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диклофенак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6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665322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1E6B81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D4835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4E9D767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5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D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1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B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кеторолак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F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7332C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13D7A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35AD86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6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0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C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оксикамы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C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9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70EC15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D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6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1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8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ибупрофен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A63418" w:rsidRPr="00A63418" w14:paraId="3C9C8DA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2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B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A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B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декскетопрофен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B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63418" w:rsidRPr="00A63418" w14:paraId="3681566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C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5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0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C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кетопрофен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6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826E0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8BE432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E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7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6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D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E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7BF006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E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C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D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0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пеницилламин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D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88AD9A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3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0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A4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A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1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84125B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CD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4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D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7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4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48975D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A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C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4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D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1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63418" w:rsidRPr="00A63418" w14:paraId="332CC84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5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B0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5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E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6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63418" w:rsidRPr="00A63418" w14:paraId="60B64D8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C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F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0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A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D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0B6D0DB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B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7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7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0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9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565A8C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E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1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0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A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0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1FDB49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3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3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9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D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C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52C59B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298BD94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3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5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1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6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31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9C9645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0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6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A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E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E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CFC9DA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F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6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7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6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аллопуринол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3F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7EAE8F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B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A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F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1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2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5779E0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4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83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B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1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F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F9CDF6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8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0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0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F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алендроновая кислота </w:t>
            </w:r>
            <w:hyperlink w:anchor="Par7343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6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5C0C6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2FEA2A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9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5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6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3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золендроновая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A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63418" w:rsidRPr="00A63418" w14:paraId="635C70A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0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8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0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C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7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1CD6447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4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0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7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C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C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63418" w:rsidRPr="00A63418" w14:paraId="5E2432F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3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4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F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6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1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823A41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5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6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0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9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9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CAEDCE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C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3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4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7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4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73347A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7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A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9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E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тримеперидин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1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717086C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C8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F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9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9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6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FF3183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4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3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A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2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3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1633DE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6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4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E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4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морфин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3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447B25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357E1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1D71CA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63418" w:rsidRPr="00A63418" w14:paraId="2970536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D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6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7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9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налоксон + оксикодон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7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44347D1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8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2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A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D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фентанил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5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A63418" w:rsidRPr="00A63418" w14:paraId="110636C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E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2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5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1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E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пластырь трансдермальный</w:t>
            </w:r>
          </w:p>
        </w:tc>
      </w:tr>
      <w:tr w:rsidR="00A63418" w:rsidRPr="00A63418" w14:paraId="4E4DB38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0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5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8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A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пропионилфенил-этоксиэтил-пиперидин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D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A63418" w:rsidRPr="00A63418" w14:paraId="2FE2F06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3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F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1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5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B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пролонгированного действия, покрытые пленочной </w:t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</w:tr>
      <w:tr w:rsidR="00A63418" w:rsidRPr="00A63418" w14:paraId="780C0F7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1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E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E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C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CF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52DB2B8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3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A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9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A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9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E4F5FE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7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C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3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D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ацетилсалициловая кислота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8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315C55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A63418" w:rsidRPr="00A63418" w14:paraId="3527C2E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8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2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F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2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парацетамол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2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1D2F28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</w:t>
            </w:r>
          </w:p>
        </w:tc>
      </w:tr>
      <w:tr w:rsidR="00A63418" w:rsidRPr="00A63418" w14:paraId="66BBC5B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6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B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E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B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D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5F9CE6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6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B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4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A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5D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A5A46F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9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A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D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3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бензобарбитал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E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DD29B3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8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9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E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6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фенобарбитал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3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A0E9E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детей</w:t>
            </w:r>
          </w:p>
        </w:tc>
      </w:tr>
      <w:tr w:rsidR="00A63418" w:rsidRPr="00A63418" w14:paraId="721F475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B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69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3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36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0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A50DAC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5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4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D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0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F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037B997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9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F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23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E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клоназепам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5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32C57B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7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1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4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7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карбамазепин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5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56E7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8FF6F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0A5A3E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07651CF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1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A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3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A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окскарбазепин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C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536FE9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06A1A8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E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3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5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4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вальпроевая кислота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3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14:paraId="385B59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238EEC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D1F23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6EB40D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0C8265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17B40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63418" w:rsidRPr="00A63418" w14:paraId="545F4F5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A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2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0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6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8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9C2831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F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D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4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5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7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5FA60D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E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8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D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3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леветирацетам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B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E282A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8F3A97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1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3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8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4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F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DCDB69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8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8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4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1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F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7354386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F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A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F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5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топирамат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2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BEFBD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748EA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D9CC32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F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6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B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7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0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637B99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2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E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A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7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C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DE9DDC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C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22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A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12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B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EB565A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4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6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5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6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тригексифенидил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B4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640A15B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6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6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93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0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0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2C5D9C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7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8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2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2E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леводопа + бенсеразид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3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341EA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27D18E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F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7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D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0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леводопа + карбидопа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E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254C365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E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8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6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C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амантадин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C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DF909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5E460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CDF96A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9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23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B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0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пирибедил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C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63418" w:rsidRPr="00A63418" w14:paraId="07AB7D7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1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D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D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A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прамипексол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1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26FD7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63418" w:rsidRPr="00A63418" w14:paraId="793C8F7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6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1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8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A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8D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55CD63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7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C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A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B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9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E2A12A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9CF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D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5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E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левомепромазин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D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688734B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AB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7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D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C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хлорпромазин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9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63C3C5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4498F4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1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2D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6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C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F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02AE3DA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7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D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2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3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трифлуоперазин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32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1F22ED2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0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D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A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B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флуфеназин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D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63418" w:rsidRPr="00A63418" w14:paraId="41E3718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3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4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8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1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перициазин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B9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2AF80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63418" w:rsidRPr="00A63418" w14:paraId="5318BCB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6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4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9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E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тиоридазин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1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D5223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8F5CD0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0A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D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0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2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галоперидол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35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1F17D7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C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6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4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8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5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561345B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4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3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7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65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сертиндол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8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1DA591D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AA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A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21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D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зуклопентиксол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1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63418" w:rsidRPr="00A63418" w14:paraId="48D5253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C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5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7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5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флупентиксол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B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63418" w:rsidRPr="00A63418" w14:paraId="22314D5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2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C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7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A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хлорпротиксен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6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0E87D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471A5FA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C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B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N05AH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5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B0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кветиапин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43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3E8DA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43159DA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7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4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7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3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оланзапин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0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CA0E8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1406C0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620DB6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6CF43CD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D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F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6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7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сульпирид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5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DDD5A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FF74A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174347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B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E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0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2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9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63418" w:rsidRPr="00A63418" w14:paraId="0AC60C2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A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9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2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C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карипразин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3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50C9E6C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00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2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14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0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рисперидон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62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360DA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5A833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DD75D0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4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6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E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0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клозапин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1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8E20DD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6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A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E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1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8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69454C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1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7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4F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5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бромдигидрохлорфенилбензодиазепин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F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8EAA0C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1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0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0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7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DC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B1392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728A47C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3B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F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A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1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C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6C5F797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D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3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1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C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05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68F8E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4F848B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F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A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F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C1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C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108C2A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DA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1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D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4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6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6ECD95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A8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97A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A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8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E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63418" w:rsidRPr="00A63418" w14:paraId="2DD1FBB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C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0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E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D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8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3B3F5E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0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2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1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A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A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4C0CE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9BF811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D4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D1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6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4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2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C14720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0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2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8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E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2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04F71A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AE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8E7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8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C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амитриптилин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A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A9062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03084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B38456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5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F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2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6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1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593D2E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1EA1B2E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3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AA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D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57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кломипрамин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4B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30B14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B2828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63418" w:rsidRPr="00A63418" w14:paraId="194F8FD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0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9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A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F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пароксетин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2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33F29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91D6F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0D4770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8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2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D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0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сертралин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5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66AF8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5CFD8DA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6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A5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6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4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6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</w:t>
            </w:r>
          </w:p>
        </w:tc>
      </w:tr>
      <w:tr w:rsidR="00A63418" w:rsidRPr="00A63418" w14:paraId="71D2948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F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5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7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C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эсциталопрам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CC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0FE2B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57011A6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8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6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D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7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8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3A6DEB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7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6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9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2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пирлиндол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6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692A66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D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3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5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C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F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6452B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63418" w:rsidRPr="00A63418" w14:paraId="3862661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5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9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9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3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D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044720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F8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3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5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D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8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2FE98F8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2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5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E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1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E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CEB74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560D270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D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4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3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F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защечные;</w:t>
            </w:r>
          </w:p>
          <w:p w14:paraId="07E422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A63418" w:rsidRPr="00A63418" w14:paraId="1DE8A84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1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9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3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8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0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A63418" w:rsidRPr="00A63418" w14:paraId="73C427A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A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2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67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1D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пирацетам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6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EE78A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31A006A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5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CA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4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6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A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50811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29984A1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6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A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9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6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1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63418" w:rsidRPr="00A63418" w14:paraId="382D98F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D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5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3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0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F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34454FF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1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0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A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2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5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63418" w:rsidRPr="00A63418" w14:paraId="0F74789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6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A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5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6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8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BA784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0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4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7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4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E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A10A5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63418" w:rsidRPr="00A63418" w14:paraId="3F62C24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CE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4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D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3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63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6F3A4B5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87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9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4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26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9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2D0A03A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C7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4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B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4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6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33A2C6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E8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7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A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D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0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B312BE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C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B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4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A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9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DDF0A5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3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7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9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5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пиридостигмина бромид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A5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D262CE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B0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4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C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9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A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5F0022B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7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7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7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3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C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AB72B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B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E0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D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5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9E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94B5E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B800E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588FAB4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D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9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6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A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9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3F8F27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7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9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A2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C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07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FBA95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20A9643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F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6D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F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8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AA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DBAE09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8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B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B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6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2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A63418" w:rsidRPr="00A63418" w14:paraId="3250C94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5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4D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5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C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6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63418" w:rsidRPr="00A63418" w14:paraId="5D9412B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2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C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71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A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6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8902DB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6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4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E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7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1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0238C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EE1D4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7E5DC7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F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89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9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7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D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68FA52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7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2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1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C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B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5A2551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2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B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1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6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CC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1E6EB0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4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C9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A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3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гидроксихлорохин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F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234862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4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B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7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C6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1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07825A5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0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8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8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7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0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04DE6A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A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C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F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9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0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B44552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B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2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7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F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5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F73F69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2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E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5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0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9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D7A0B4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3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7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3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A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2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0C3757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C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D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6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4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2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DBC6D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63418" w:rsidRPr="00A63418" w14:paraId="5A773EC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0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A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D3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1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5F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7956069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A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4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8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B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7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4A0FE1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5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7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3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DAA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6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88F9EC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A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6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0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9E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B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63418" w:rsidRPr="00A63418" w14:paraId="40CDC7F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8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AE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22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0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8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6F9F51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9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6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7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E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B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D6C8CC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8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1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D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C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2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B6A110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2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3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F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AF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2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1AEEEF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A63418" w:rsidRPr="00A63418" w14:paraId="3E27418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0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C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B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A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E8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178E0B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7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99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56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E7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8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689DF7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7A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E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4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1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6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</w:t>
            </w:r>
          </w:p>
        </w:tc>
      </w:tr>
      <w:tr w:rsidR="00A63418" w:rsidRPr="00A63418" w14:paraId="61DAB41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D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3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9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B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6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D9632A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6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9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00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8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46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A40FE2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A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8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C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4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DF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63418" w:rsidRPr="00A63418" w14:paraId="2154152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5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6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A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8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сальбутамол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5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455F9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A63418" w:rsidRPr="00A63418" w14:paraId="7741EC9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A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6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E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6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формотерол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5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5AFA7DC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56B84B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63418" w:rsidRPr="00A63418" w14:paraId="59E3586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2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9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0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11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беклометазон + формотерол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9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A63418" w:rsidRPr="00A63418" w14:paraId="044197F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A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9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7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5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будесонид + формотерол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D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 (набор);</w:t>
            </w:r>
          </w:p>
          <w:p w14:paraId="7A6EB5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63418" w:rsidRPr="00A63418" w14:paraId="611AFB7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F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A6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BF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1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3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63418" w:rsidRPr="00A63418" w14:paraId="73CAFE2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0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5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C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C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D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A63418" w:rsidRPr="00A63418" w14:paraId="115D201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29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2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5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9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салметерол + флутиказон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E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F1771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63418" w:rsidRPr="00A63418" w14:paraId="262A179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9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1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D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B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8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63418" w:rsidRPr="00A63418" w14:paraId="25588DA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2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E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0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0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F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63418" w:rsidRPr="00A63418" w14:paraId="35E355A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19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3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8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4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ипратропия бромид + фенотерол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DF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CB138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63418" w:rsidRPr="00A63418" w14:paraId="4D1408E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C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F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8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A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C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A63418" w:rsidRPr="00A63418" w14:paraId="27FA308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2A5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9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E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E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F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CEA346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4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DA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7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C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беклометазон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C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149C031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402E57C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назальный дозированный</w:t>
            </w:r>
          </w:p>
        </w:tc>
      </w:tr>
      <w:tr w:rsidR="00A63418" w:rsidRPr="00A63418" w14:paraId="62E5F3F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5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7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C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D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будесонид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0D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A63418" w:rsidRPr="00A63418" w14:paraId="53820FA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2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7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1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2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7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63418" w:rsidRPr="00A63418" w14:paraId="5199D6B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E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B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D6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A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ипратропия бромид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5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14B3D2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63418" w:rsidRPr="00A63418" w14:paraId="250AC0E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B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CC6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8E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D5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тиотропия бромид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5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63418" w:rsidRPr="00A63418" w14:paraId="59F568A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B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F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AB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3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D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A63418" w:rsidRPr="00A63418" w14:paraId="3972CFE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5C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3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E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29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5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F0EAF0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D5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7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A5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8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2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EE5AE2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9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5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7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1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бенрализумаб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2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235FF73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8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2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87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4A9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меполизумаб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9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63418" w:rsidRPr="00A63418" w14:paraId="5012075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11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8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7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5F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7E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63418" w:rsidRPr="00A63418" w14:paraId="7905F7E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4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C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C4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BB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реслизумаб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E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63418" w:rsidRPr="00A63418" w14:paraId="7DD8DA9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8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7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F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CC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E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54ECB3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D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5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B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A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F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3D38DE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C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6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8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82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0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2BA407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E3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D5D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4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6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амброксол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59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A63418" w:rsidRPr="00A63418" w14:paraId="45444EA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98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2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D8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68D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07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F01707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A63418" w:rsidRPr="00A63418" w14:paraId="6E588F2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83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5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A8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C9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F4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63418" w:rsidRPr="00A63418" w14:paraId="6DA5217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9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8D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8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5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5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4721B6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1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D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AB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1B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D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0DAAD8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27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7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A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19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0F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4003F67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5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A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A9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3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хлоропирамин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9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1D51E2D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4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1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D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F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B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682A7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7A2D850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4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F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D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0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лоратадин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B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287A71E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7C7045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6035056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B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8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2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F4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D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BC9B9D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3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A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E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3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22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A3CBD5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A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7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B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C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7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896E68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3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17C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3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E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92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A63418" w:rsidRPr="00A63418" w14:paraId="2065E58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E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7D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E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8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9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F29F99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4E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2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5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12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пилокарпин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F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5560D74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B4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1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0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8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ацетазоламид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70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3FD0DD1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E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78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16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3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дорзоламид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F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68B3798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73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3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83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7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тимолол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1A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64910B8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8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2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5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21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1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2F50F1C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0F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A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2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9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бутиламиногидроксипропоксифеноксиметилметилоксадиазол </w:t>
            </w:r>
            <w:hyperlink w:anchor="Par7342" w:history="1">
              <w:r w:rsidRPr="00A6341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3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11C0509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F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8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C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57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E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DA7BF6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45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499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4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66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2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7C9089E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7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0D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7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82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7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16D2AE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A4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BB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155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8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99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4542C96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CF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869.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F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3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D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A3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22400B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7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1D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8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AC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8A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8AD0AB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E6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C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CB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D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7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60B029E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B7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3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9E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7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63418" w:rsidRPr="00A63418" w14:paraId="66B7BF6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07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8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38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0C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6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41F9C6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09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C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F4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6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8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DABE86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5D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A4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2B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F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20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A63418" w:rsidRPr="00A63418" w14:paraId="04713F3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C6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6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6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98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30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0F7B89D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C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71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35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1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01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A63418" w:rsidRPr="00A63418" w14:paraId="2F41FE1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BB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41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13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1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3A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E49AD6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8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E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DDC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4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66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F5D758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E6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EA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C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D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1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26BA6F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A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9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48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3F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46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A63418" w:rsidRPr="00A63418" w14:paraId="5BED818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9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2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92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25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A3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A63418" w:rsidRPr="00A63418" w14:paraId="4364C72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8A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E0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70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C4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19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3E56C43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68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73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6B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2B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0F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5D86E0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DC0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9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9E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82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димеркаптопропансульфанат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09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63418" w:rsidRPr="00A63418" w14:paraId="1DD4515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94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25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92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4E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CC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63418" w:rsidRPr="00A63418" w14:paraId="5E86C7A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CA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93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D6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8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42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A63418" w:rsidRPr="00A63418" w14:paraId="1AF3278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95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6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1F3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8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55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63418" w:rsidRPr="00A63418" w14:paraId="7F19DDC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01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7D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DF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B8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6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5A21BC9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C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F0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400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55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4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330A359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3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5C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13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D7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52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63418" w:rsidRPr="00A63418" w14:paraId="7B885A6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FE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76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C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24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D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666E4CC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E7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C9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2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49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бисвинилимидазола диацетат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4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46D95CD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8E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6D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0D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B2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60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63418" w:rsidRPr="00A63418" w14:paraId="23D2A55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04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5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8DB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CA" w14:textId="497C20DB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комплекс </w:t>
            </w:r>
            <w:r w:rsidRPr="00A63418">
              <w:rPr>
                <w:rFonts w:ascii="Arial" w:eastAsiaTheme="minorEastAsia" w:hAnsi="Arial" w:cs="Arial"/>
                <w:noProof/>
                <w:position w:val="-4"/>
                <w:sz w:val="16"/>
                <w:szCs w:val="16"/>
                <w:lang w:eastAsia="ru-RU"/>
              </w:rPr>
              <w:drawing>
                <wp:inline distT="0" distB="0" distL="0" distR="0" wp14:anchorId="00C4C3EE" wp14:editId="05C74A5A">
                  <wp:extent cx="55245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(III) оксигидроксида, сахарозы и крахмала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E1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63418" w:rsidRPr="00A63418" w14:paraId="2CA288B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B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F1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C3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4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B2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4BFB3F7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FA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AC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2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B4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D0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63418" w:rsidRPr="00A63418" w14:paraId="089CEE1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8B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A7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06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54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30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63418" w:rsidRPr="00A63418" w14:paraId="637ADAF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C4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7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DB6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D3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63418" w:rsidRPr="00A63418" w14:paraId="21B9F64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2B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AD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F2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1C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51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418E1BD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0E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2C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22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F1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C8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214346D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5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BA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43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3A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F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506A49E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B09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C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A33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67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B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14EE618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0F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05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66E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C7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6F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63418" w:rsidRPr="00A63418" w14:paraId="07B36EF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B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1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68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3C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28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78115D2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03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F5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64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80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D85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63418" w:rsidRPr="00A63418" w14:paraId="633C1A4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FBC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C8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B1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2BA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9F38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63418" w:rsidRPr="00A63418" w14:paraId="478B1F2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E6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F26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D72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Медицинские изделия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3AF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калоприемник, вырезаемое отверстие под стому, 10 - 70 мм</w:t>
            </w:r>
          </w:p>
        </w:tc>
      </w:tr>
      <w:tr w:rsidR="00A63418" w:rsidRPr="00A63418" w14:paraId="1E78DD4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99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080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141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3E4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тест-полоски для определения содержания глюкозы в крови</w:t>
            </w:r>
          </w:p>
        </w:tc>
      </w:tr>
      <w:tr w:rsidR="00A63418" w:rsidRPr="00A63418" w14:paraId="133A6A4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54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910.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587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B9E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27D" w14:textId="77777777" w:rsidR="00A63418" w:rsidRPr="00A63418" w:rsidRDefault="00A63418" w:rsidP="00A63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6341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одноразовые к инсулиновому инжектору, 8 мм x 30G (31G)</w:t>
            </w:r>
          </w:p>
        </w:tc>
      </w:tr>
    </w:tbl>
    <w:p w14:paraId="430CCD3C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  <w:sectPr w:rsidR="00A63418" w:rsidRPr="00A6341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5D2A58A7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3C97E10D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sz w:val="16"/>
          <w:szCs w:val="16"/>
          <w:lang w:eastAsia="ru-RU"/>
        </w:rPr>
        <w:t>--------------------------------</w:t>
      </w:r>
    </w:p>
    <w:p w14:paraId="29A17628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1" w:name="Par7342"/>
      <w:bookmarkEnd w:id="1"/>
      <w:r w:rsidRPr="00A63418">
        <w:rPr>
          <w:rFonts w:ascii="Arial" w:eastAsiaTheme="minorEastAsia" w:hAnsi="Arial" w:cs="Arial"/>
          <w:sz w:val="16"/>
          <w:szCs w:val="16"/>
          <w:lang w:eastAsia="ru-RU"/>
        </w:rPr>
        <w:t xml:space="preserve">&lt;*&gt; Лекарственные препараты, отпускаемые в рамках реализации </w:t>
      </w:r>
      <w:hyperlink r:id="rId5" w:history="1">
        <w:r w:rsidRPr="00A63418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A63418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бюджета".</w:t>
      </w:r>
    </w:p>
    <w:p w14:paraId="323EAC7B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2" w:name="Par7343"/>
      <w:bookmarkEnd w:id="2"/>
      <w:r w:rsidRPr="00A63418">
        <w:rPr>
          <w:rFonts w:ascii="Arial" w:eastAsiaTheme="minorEastAsia" w:hAnsi="Arial" w:cs="Arial"/>
          <w:sz w:val="16"/>
          <w:szCs w:val="16"/>
          <w:lang w:eastAsia="ru-RU"/>
        </w:rPr>
        <w:t xml:space="preserve">&lt;**&gt; Лекарственные препараты, отпускаемые в рамках реализации </w:t>
      </w:r>
      <w:hyperlink r:id="rId6" w:history="1">
        <w:r w:rsidRPr="00A63418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A63418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14:paraId="296BBD42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3" w:name="Par7344"/>
      <w:bookmarkEnd w:id="3"/>
      <w:r w:rsidRPr="00A63418">
        <w:rPr>
          <w:rFonts w:ascii="Arial" w:eastAsiaTheme="minorEastAsia" w:hAnsi="Arial" w:cs="Arial"/>
          <w:sz w:val="16"/>
          <w:szCs w:val="16"/>
          <w:lang w:eastAsia="ru-RU"/>
        </w:rPr>
        <w:t xml:space="preserve">&lt;***&gt; Лекарственные препараты, отпускаемые в рамках реализации </w:t>
      </w:r>
      <w:hyperlink r:id="rId7" w:history="1">
        <w:r w:rsidRPr="00A63418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Постановления</w:t>
        </w:r>
      </w:hyperlink>
      <w:r w:rsidRPr="00A63418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14:paraId="254846E6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A63418">
        <w:rPr>
          <w:rFonts w:ascii="Arial" w:eastAsiaTheme="minorEastAsia" w:hAnsi="Arial" w:cs="Arial"/>
          <w:sz w:val="16"/>
          <w:szCs w:val="16"/>
          <w:lang w:eastAsia="ru-RU"/>
        </w:rP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8" w:history="1">
        <w:r w:rsidRPr="00A63418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Постановлением</w:t>
        </w:r>
      </w:hyperlink>
      <w:r w:rsidRPr="00A63418">
        <w:rPr>
          <w:rFonts w:ascii="Arial" w:eastAsiaTheme="minorEastAsia" w:hAnsi="Arial" w:cs="Arial"/>
          <w:sz w:val="16"/>
          <w:szCs w:val="16"/>
          <w:lang w:eastAsia="ru-RU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14:paraId="60D4A8B0" w14:textId="77777777" w:rsidR="00A63418" w:rsidRPr="00A63418" w:rsidRDefault="00A63418" w:rsidP="00A63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E3739D2" w14:textId="77777777" w:rsidR="00EF4F1C" w:rsidRDefault="00A63418">
      <w:bookmarkStart w:id="4" w:name="_GoBack"/>
      <w:bookmarkEnd w:id="4"/>
    </w:p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B9"/>
    <w:rsid w:val="00301A2B"/>
    <w:rsid w:val="00A63418"/>
    <w:rsid w:val="00B258B9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E9B1-C7A1-4EF5-8137-0120903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418"/>
  </w:style>
  <w:style w:type="paragraph" w:customStyle="1" w:styleId="ConsPlusNormal">
    <w:name w:val="ConsPlusNormal"/>
    <w:rsid w:val="00A63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63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3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63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3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634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634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63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63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A82732FD1356DE497DAA3F539FD634979D74B07203919783E44D79598A00D29D08578E88661F4AF6F53B7cAa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BA82732FD1356DE497C4AEE355A3694B778C46062969462B364E82CDC7F95D6E81832DB9DC34F8B06D4DB5A54560743Dc8a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A82732FD1356DE497C4AEE355A3694B778C46062969462B304E82CDC7F95D6E81832DB9DC34F8B06D4DB5A54560743Dc8a3E" TargetMode="External"/><Relationship Id="rId5" Type="http://schemas.openxmlformats.org/officeDocument/2006/relationships/hyperlink" Target="consultantplus://offline/ref=8BBA82732FD1356DE497C4AEE355A3694B778C460629694624324E82CDC7F95D6E81832DB9DC34F8B06D4DB5A54560743Dc8a3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11632</Words>
  <Characters>66308</Characters>
  <Application>Microsoft Office Word</Application>
  <DocSecurity>0</DocSecurity>
  <Lines>552</Lines>
  <Paragraphs>155</Paragraphs>
  <ScaleCrop>false</ScaleCrop>
  <Company/>
  <LinksUpToDate>false</LinksUpToDate>
  <CharactersWithSpaces>77785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2020-01-17T11:31:00Z</dcterms:created>
  <dcterms:modified xsi:type="dcterms:W3CDTF">2020-01-17T11:32:00Z</dcterms:modified>
</cp:coreProperties>
</file>