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4788" w14:textId="77777777" w:rsidR="00440803" w:rsidRDefault="00440803" w:rsidP="00440803">
      <w:pPr>
        <w:pStyle w:val="ConsPlusNormal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Style w:val="a3"/>
            <w:rFonts w:ascii="Tahoma" w:hAnsi="Tahoma" w:cs="Tahoma"/>
            <w:sz w:val="20"/>
            <w:szCs w:val="20"/>
            <w:u w:val="non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14:paraId="6085269D" w14:textId="77777777" w:rsidR="00440803" w:rsidRDefault="00440803" w:rsidP="00440803">
      <w:pPr>
        <w:pStyle w:val="ConsPlusNormal"/>
        <w:outlineLvl w:val="0"/>
      </w:pPr>
    </w:p>
    <w:p w14:paraId="6F2738C3" w14:textId="77777777" w:rsidR="00440803" w:rsidRDefault="00440803" w:rsidP="00440803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СВЕРДЛОВСКОЙ ОБЛАСТИ</w:t>
      </w:r>
    </w:p>
    <w:p w14:paraId="4EB987FA" w14:textId="77777777" w:rsidR="00440803" w:rsidRDefault="00440803" w:rsidP="00440803">
      <w:pPr>
        <w:pStyle w:val="ConsPlusNormal"/>
        <w:jc w:val="center"/>
        <w:rPr>
          <w:b/>
          <w:bCs/>
        </w:rPr>
      </w:pPr>
    </w:p>
    <w:p w14:paraId="3EA25477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14:paraId="748F407B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от 22 июня 2017 г. N 438-ПП</w:t>
      </w:r>
    </w:p>
    <w:p w14:paraId="36A99410" w14:textId="77777777" w:rsidR="00440803" w:rsidRDefault="00440803" w:rsidP="00440803">
      <w:pPr>
        <w:pStyle w:val="ConsPlusNormal"/>
        <w:jc w:val="center"/>
        <w:rPr>
          <w:b/>
          <w:bCs/>
        </w:rPr>
      </w:pPr>
    </w:p>
    <w:p w14:paraId="22A1FA83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О МЕРАХ СОЦИАЛЬНОЙ ПОДДЕРЖКИ ОТДЕЛЬНЫХ КАТЕГОРИЙ ГРАЖДАН,</w:t>
      </w:r>
    </w:p>
    <w:p w14:paraId="3B143F1E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ПРОЖИВАЮЩИХ В СВЕРДЛОВСКОЙ ОБЛАСТИ, ПО ОБЕСПЕЧЕНИЮ</w:t>
      </w:r>
    </w:p>
    <w:p w14:paraId="12C63F56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ЛЕКАРСТВЕННЫМИ ПРЕПАРАТАМИ И МЕДИЦИНСКИМИ ИЗДЕЛИЯМИ</w:t>
      </w:r>
    </w:p>
    <w:p w14:paraId="5A788D20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 И НА ЛЬГОТНЫХ УСЛОВИЯХ ПО РЕЦЕПТАМ ВРАЧЕЙ</w:t>
      </w:r>
    </w:p>
    <w:p w14:paraId="5DCAD805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В ФАРМАЦЕВТИЧЕСКИХ ОРГАНИЗАЦИЯХ ЗА СЧЕТ СРЕДСТВ</w:t>
      </w:r>
    </w:p>
    <w:p w14:paraId="49CE1806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ОБЛАСТНОГО БЮДЖЕТА</w:t>
      </w:r>
    </w:p>
    <w:p w14:paraId="027C80B7" w14:textId="77777777" w:rsidR="00440803" w:rsidRDefault="00440803" w:rsidP="0044080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803" w14:paraId="3CAC322E" w14:textId="77777777" w:rsidTr="004408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D629A7C" w14:textId="77777777" w:rsidR="00440803" w:rsidRDefault="00440803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ACD751E" w14:textId="77777777" w:rsidR="00440803" w:rsidRDefault="00440803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4712EA39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3BB05CE2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77E80B36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31.05.2018 </w:t>
            </w:r>
            <w:hyperlink r:id="rId5" w:history="1">
              <w:r>
                <w:rPr>
                  <w:rStyle w:val="a3"/>
                  <w:u w:val="none"/>
                </w:rPr>
                <w:t>N 334-ПП</w:t>
              </w:r>
            </w:hyperlink>
            <w:r>
              <w:rPr>
                <w:color w:val="392C69"/>
              </w:rPr>
              <w:t xml:space="preserve">, от 24.12.2021 </w:t>
            </w:r>
            <w:hyperlink r:id="rId6" w:history="1">
              <w:r>
                <w:rPr>
                  <w:rStyle w:val="a3"/>
                  <w:u w:val="none"/>
                </w:rPr>
                <w:t>N 933-ПП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1C0310E7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350DD465" w14:textId="77777777" w:rsidR="00440803" w:rsidRDefault="00440803" w:rsidP="00440803">
      <w:pPr>
        <w:pStyle w:val="ConsPlusNormal"/>
      </w:pPr>
    </w:p>
    <w:p w14:paraId="6E99FDAE" w14:textId="77777777" w:rsidR="00440803" w:rsidRDefault="00440803" w:rsidP="00440803">
      <w:pPr>
        <w:pStyle w:val="ConsPlusNormal"/>
        <w:ind w:firstLine="540"/>
        <w:jc w:val="both"/>
      </w:pPr>
      <w:r>
        <w:t xml:space="preserve">Во исполнение </w:t>
      </w:r>
      <w:hyperlink r:id="rId7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Российской Федерации от 30.07.1994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назначения", </w:t>
      </w:r>
      <w:hyperlink r:id="rId8" w:history="1">
        <w:r>
          <w:rPr>
            <w:rStyle w:val="a3"/>
            <w:u w:val="none"/>
          </w:rPr>
          <w:t>пункта 2 статьи 19</w:t>
        </w:r>
      </w:hyperlink>
      <w:r>
        <w:t xml:space="preserve"> Закона Свердловской области от 21 ноября 2012 года N 91-ОЗ "Об охране здоровья граждан в Свердловской области", в целях установления мер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Правительство Свердловской области постановляет:</w:t>
      </w:r>
    </w:p>
    <w:p w14:paraId="24A5F7FF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1. Утвердить:</w:t>
      </w:r>
    </w:p>
    <w:p w14:paraId="0E27A7D0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1) </w:t>
      </w:r>
      <w:hyperlink r:id="rId9" w:anchor="Par40" w:history="1">
        <w:r>
          <w:rPr>
            <w:rStyle w:val="a3"/>
            <w:u w:val="none"/>
          </w:rPr>
          <w:t>Порядок</w:t>
        </w:r>
      </w:hyperlink>
      <w:r>
        <w:t xml:space="preserve"> предоставления мер социальной поддержки отдельным категориям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бюджета, а также возмещения фармацевтическим организациям расходов, связанных с предоставлением этих мер социальной поддержки (прилагается);</w:t>
      </w:r>
    </w:p>
    <w:p w14:paraId="225D968E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2) </w:t>
      </w:r>
      <w:hyperlink r:id="rId10" w:anchor="Par124" w:history="1">
        <w:r>
          <w:rPr>
            <w:rStyle w:val="a3"/>
            <w:u w:val="none"/>
          </w:rPr>
          <w:t>Перечень</w:t>
        </w:r>
      </w:hyperlink>
      <w:r>
        <w:t xml:space="preserve"> лекарственных препаратов и медицинских изделий, отпускаемых бесплатно и на льготных условиях по рецептам врачей в фармацевтических организациях (прилагается);</w:t>
      </w:r>
    </w:p>
    <w:p w14:paraId="7B657DB4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3) </w:t>
      </w:r>
      <w:hyperlink r:id="rId11" w:anchor="Par1529" w:history="1">
        <w:r>
          <w:rPr>
            <w:rStyle w:val="a3"/>
            <w:u w:val="none"/>
          </w:rPr>
          <w:t>Перечень</w:t>
        </w:r>
      </w:hyperlink>
      <w:r>
        <w:t xml:space="preserve"> групп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(прилагается).</w:t>
      </w:r>
    </w:p>
    <w:p w14:paraId="7F946476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2. Определить Министерство здравоохранения Свердловской области исполнительным органом государственной власти Свердловской области, осуществляющим реализацию мер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бюджета.</w:t>
      </w:r>
    </w:p>
    <w:p w14:paraId="7ADF0FA7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3. Признать утратившим силу </w:t>
      </w:r>
      <w:hyperlink r:id="rId12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Свердловской области от 16.11.2010 N 1658-ПП "О порядке предоставления мер социальной поддержки по лекарственному обеспечению отдельных категорий граждан, проживающих в Свердловской области, за счет средств областного бюджета" ("Областная газета", 2010, 26 ноября, N 422-423) с изменениями, внесенными Постановлениями Правительства Свердловской области от 15.03.2012 </w:t>
      </w:r>
      <w:hyperlink r:id="rId13" w:history="1">
        <w:r>
          <w:rPr>
            <w:rStyle w:val="a3"/>
            <w:u w:val="none"/>
          </w:rPr>
          <w:t>N 261-ПП</w:t>
        </w:r>
      </w:hyperlink>
      <w:r>
        <w:t xml:space="preserve">, от 22.05.2012 </w:t>
      </w:r>
      <w:hyperlink r:id="rId14" w:history="1">
        <w:r>
          <w:rPr>
            <w:rStyle w:val="a3"/>
            <w:u w:val="none"/>
          </w:rPr>
          <w:t>N 550-ПП</w:t>
        </w:r>
      </w:hyperlink>
      <w:r>
        <w:t xml:space="preserve">, от 16.04.2013 </w:t>
      </w:r>
      <w:hyperlink r:id="rId15" w:history="1">
        <w:r>
          <w:rPr>
            <w:rStyle w:val="a3"/>
            <w:u w:val="none"/>
          </w:rPr>
          <w:t>N 494-ПП</w:t>
        </w:r>
      </w:hyperlink>
      <w:r>
        <w:t xml:space="preserve">, от 06.05.2013 </w:t>
      </w:r>
      <w:hyperlink r:id="rId16" w:history="1">
        <w:r>
          <w:rPr>
            <w:rStyle w:val="a3"/>
            <w:u w:val="none"/>
          </w:rPr>
          <w:t>N 586-ПП</w:t>
        </w:r>
      </w:hyperlink>
      <w:r>
        <w:t xml:space="preserve">, от 24.10.2013 </w:t>
      </w:r>
      <w:hyperlink r:id="rId17" w:history="1">
        <w:r>
          <w:rPr>
            <w:rStyle w:val="a3"/>
            <w:u w:val="none"/>
          </w:rPr>
          <w:t>N 1311-ПП</w:t>
        </w:r>
      </w:hyperlink>
      <w:r>
        <w:t xml:space="preserve">, от 19.02.2014 </w:t>
      </w:r>
      <w:hyperlink r:id="rId18" w:history="1">
        <w:r>
          <w:rPr>
            <w:rStyle w:val="a3"/>
            <w:u w:val="none"/>
          </w:rPr>
          <w:t>N 103-ПП</w:t>
        </w:r>
      </w:hyperlink>
      <w:r>
        <w:t xml:space="preserve">, от 25.06.2014 </w:t>
      </w:r>
      <w:hyperlink r:id="rId19" w:history="1">
        <w:r>
          <w:rPr>
            <w:rStyle w:val="a3"/>
            <w:u w:val="none"/>
          </w:rPr>
          <w:t>N 535-ПП</w:t>
        </w:r>
      </w:hyperlink>
      <w:r>
        <w:t xml:space="preserve"> и от 12.08.2015 </w:t>
      </w:r>
      <w:hyperlink r:id="rId20" w:history="1">
        <w:r>
          <w:rPr>
            <w:rStyle w:val="a3"/>
            <w:u w:val="none"/>
          </w:rPr>
          <w:t>N 728-ПП</w:t>
        </w:r>
      </w:hyperlink>
      <w:r>
        <w:t>.</w:t>
      </w:r>
    </w:p>
    <w:p w14:paraId="5A68858F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4. Настоящее Постановление вступает в силу с 01 января 2018 года.</w:t>
      </w:r>
    </w:p>
    <w:p w14:paraId="76D89D95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5. Контроль за исполнением настоящего Постановления возложить на Заместителя Губернатора Свердловской области П.В. Крекова.</w:t>
      </w:r>
    </w:p>
    <w:p w14:paraId="6F2246C6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6. Настоящее Постановление опубликовать в "Областной газете".</w:t>
      </w:r>
    </w:p>
    <w:p w14:paraId="11021EA2" w14:textId="77777777" w:rsidR="00440803" w:rsidRDefault="00440803" w:rsidP="00440803">
      <w:pPr>
        <w:pStyle w:val="ConsPlusNormal"/>
      </w:pPr>
    </w:p>
    <w:p w14:paraId="195DD457" w14:textId="77777777" w:rsidR="00440803" w:rsidRDefault="00440803" w:rsidP="00440803">
      <w:pPr>
        <w:pStyle w:val="ConsPlusNormal"/>
        <w:jc w:val="right"/>
      </w:pPr>
      <w:r>
        <w:t>Временно исполняющий обязанности</w:t>
      </w:r>
    </w:p>
    <w:p w14:paraId="3FA7DCE1" w14:textId="77777777" w:rsidR="00440803" w:rsidRDefault="00440803" w:rsidP="00440803">
      <w:pPr>
        <w:pStyle w:val="ConsPlusNormal"/>
        <w:jc w:val="right"/>
      </w:pPr>
      <w:r>
        <w:t>Губернатора Свердловской области</w:t>
      </w:r>
    </w:p>
    <w:p w14:paraId="25D18453" w14:textId="77777777" w:rsidR="00440803" w:rsidRDefault="00440803" w:rsidP="00440803">
      <w:pPr>
        <w:pStyle w:val="ConsPlusNormal"/>
        <w:jc w:val="right"/>
      </w:pPr>
      <w:r>
        <w:t>Е.В.КУЙВАШЕВ</w:t>
      </w:r>
    </w:p>
    <w:p w14:paraId="71CE1CCC" w14:textId="77777777" w:rsidR="00440803" w:rsidRDefault="00440803" w:rsidP="00440803">
      <w:pPr>
        <w:pStyle w:val="ConsPlusNormal"/>
      </w:pPr>
    </w:p>
    <w:p w14:paraId="0B33A43D" w14:textId="77777777" w:rsidR="00440803" w:rsidRDefault="00440803" w:rsidP="00440803">
      <w:pPr>
        <w:pStyle w:val="ConsPlusNormal"/>
      </w:pPr>
    </w:p>
    <w:p w14:paraId="573081D0" w14:textId="77777777" w:rsidR="00440803" w:rsidRDefault="00440803" w:rsidP="00440803">
      <w:pPr>
        <w:pStyle w:val="ConsPlusNormal"/>
      </w:pPr>
    </w:p>
    <w:p w14:paraId="7AF0F79A" w14:textId="77777777" w:rsidR="00440803" w:rsidRDefault="00440803" w:rsidP="00440803">
      <w:pPr>
        <w:pStyle w:val="ConsPlusNormal"/>
      </w:pPr>
    </w:p>
    <w:p w14:paraId="0957D67F" w14:textId="77777777" w:rsidR="00440803" w:rsidRDefault="00440803" w:rsidP="00440803">
      <w:pPr>
        <w:pStyle w:val="ConsPlusNormal"/>
      </w:pPr>
    </w:p>
    <w:p w14:paraId="09CC69E2" w14:textId="77777777" w:rsidR="00440803" w:rsidRDefault="00440803" w:rsidP="00440803">
      <w:pPr>
        <w:pStyle w:val="ConsPlusNormal"/>
        <w:jc w:val="right"/>
        <w:outlineLvl w:val="0"/>
      </w:pPr>
      <w:r>
        <w:t>Утвержден</w:t>
      </w:r>
    </w:p>
    <w:p w14:paraId="0206A8DF" w14:textId="77777777" w:rsidR="00440803" w:rsidRDefault="00440803" w:rsidP="00440803">
      <w:pPr>
        <w:pStyle w:val="ConsPlusNormal"/>
        <w:jc w:val="right"/>
      </w:pPr>
      <w:r>
        <w:t>Постановлением Правительства</w:t>
      </w:r>
    </w:p>
    <w:p w14:paraId="5489151A" w14:textId="77777777" w:rsidR="00440803" w:rsidRDefault="00440803" w:rsidP="00440803">
      <w:pPr>
        <w:pStyle w:val="ConsPlusNormal"/>
        <w:jc w:val="right"/>
      </w:pPr>
      <w:r>
        <w:t>Свердловской области</w:t>
      </w:r>
    </w:p>
    <w:p w14:paraId="29FB7917" w14:textId="77777777" w:rsidR="00440803" w:rsidRDefault="00440803" w:rsidP="00440803">
      <w:pPr>
        <w:pStyle w:val="ConsPlusNormal"/>
        <w:jc w:val="right"/>
      </w:pPr>
      <w:r>
        <w:t>от 22 июня 2017 г. N 438-ПП</w:t>
      </w:r>
    </w:p>
    <w:p w14:paraId="2F612E64" w14:textId="77777777" w:rsidR="00440803" w:rsidRDefault="00440803" w:rsidP="00440803">
      <w:pPr>
        <w:pStyle w:val="ConsPlusNormal"/>
      </w:pPr>
    </w:p>
    <w:p w14:paraId="3E3D6D4C" w14:textId="77777777" w:rsidR="00440803" w:rsidRDefault="00440803" w:rsidP="00440803">
      <w:pPr>
        <w:pStyle w:val="ConsPlusNormal"/>
        <w:jc w:val="center"/>
        <w:rPr>
          <w:b/>
          <w:bCs/>
        </w:rPr>
      </w:pPr>
      <w:bookmarkStart w:id="0" w:name="Par40"/>
      <w:bookmarkEnd w:id="0"/>
      <w:r>
        <w:rPr>
          <w:b/>
          <w:bCs/>
        </w:rPr>
        <w:t>ПОРЯДОК</w:t>
      </w:r>
    </w:p>
    <w:p w14:paraId="5596D493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ПРЕДОСТАВЛЕНИЯ МЕР СОЦИАЛЬНОЙ ПОДДЕРЖКИ</w:t>
      </w:r>
    </w:p>
    <w:p w14:paraId="1665EEAF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ОТДЕЛЬНЫМ КАТЕГОРИЯМ ГРАЖДАН, ПРОЖИВАЮЩИХ</w:t>
      </w:r>
    </w:p>
    <w:p w14:paraId="5F827CE6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В СВЕРДЛОВСКОЙ ОБЛАСТИ, ПО ОБЕСПЕЧЕНИЮ</w:t>
      </w:r>
    </w:p>
    <w:p w14:paraId="2BFE6EC7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ЛЕКАРСТВЕННЫМИ ПРЕПАРАТАМИ И МЕДИЦИНСКИМИ ИЗДЕЛИЯМИ</w:t>
      </w:r>
    </w:p>
    <w:p w14:paraId="5AEC9F5C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БЕСПЛАТНО И НА ЛЬГОТНЫХ УСЛОВИЯХ ПО РЕЦЕПТАМ ВРАЧЕЙ</w:t>
      </w:r>
    </w:p>
    <w:p w14:paraId="42AA68CF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В ФАРМАЦЕВТИЧЕСКИХ ОРГАНИЗАЦИЯХ ЗА СЧЕТ СРЕДСТВ</w:t>
      </w:r>
    </w:p>
    <w:p w14:paraId="1E83A59E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ОБЛАСТНОГО БЮДЖЕТА, А ТАКЖЕ ВОЗМЕЩЕНИЯ</w:t>
      </w:r>
    </w:p>
    <w:p w14:paraId="3B755EC3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ФАРМАЦЕВТИЧЕСКИМ ОРГАНИЗАЦИЯМ РАСХОДОВ,</w:t>
      </w:r>
    </w:p>
    <w:p w14:paraId="20C139CE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СВЯЗАННЫХ С ПРЕДОСТАВЛЕНИЕМ ЭТИХ МЕР</w:t>
      </w:r>
    </w:p>
    <w:p w14:paraId="2FD35AF2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СОЦИАЛЬНОЙ ПОДДЕРЖКИ</w:t>
      </w:r>
    </w:p>
    <w:p w14:paraId="5A54B7DA" w14:textId="77777777" w:rsidR="00440803" w:rsidRDefault="00440803" w:rsidP="0044080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803" w14:paraId="3D3AFB82" w14:textId="77777777" w:rsidTr="004408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F1DFA09" w14:textId="77777777" w:rsidR="00440803" w:rsidRDefault="00440803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3C0E354A" w14:textId="77777777" w:rsidR="00440803" w:rsidRDefault="00440803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081F21D7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2D61F34C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Свердловской области</w:t>
            </w:r>
          </w:p>
          <w:p w14:paraId="21BF7B4F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31.05.2018 </w:t>
            </w:r>
            <w:hyperlink r:id="rId21" w:history="1">
              <w:r>
                <w:rPr>
                  <w:rStyle w:val="a3"/>
                  <w:u w:val="none"/>
                </w:rPr>
                <w:t>N 334-ПП</w:t>
              </w:r>
            </w:hyperlink>
            <w:r>
              <w:rPr>
                <w:color w:val="392C69"/>
              </w:rPr>
              <w:t xml:space="preserve">, от 24.12.2021 </w:t>
            </w:r>
            <w:hyperlink r:id="rId22" w:history="1">
              <w:r>
                <w:rPr>
                  <w:rStyle w:val="a3"/>
                  <w:u w:val="none"/>
                </w:rPr>
                <w:t>N 933-ПП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9EA513A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1ACF711C" w14:textId="77777777" w:rsidR="00440803" w:rsidRDefault="00440803" w:rsidP="00440803">
      <w:pPr>
        <w:pStyle w:val="ConsPlusNormal"/>
      </w:pPr>
    </w:p>
    <w:p w14:paraId="23331292" w14:textId="77777777" w:rsidR="00440803" w:rsidRDefault="00440803" w:rsidP="00440803">
      <w:pPr>
        <w:pStyle w:val="ConsPlusNormal"/>
        <w:ind w:firstLine="540"/>
        <w:jc w:val="both"/>
      </w:pPr>
      <w:r>
        <w:t xml:space="preserve">1. Настоящий Порядок разработан в соответствии с законодательством Российской Федерации и законодательством Свердловской области и устанавливает общие принципы взаимодействия Министерства здравоохранения Свердловской области (далее - Министерство), медицинских организаций, фармацевтических организаций, в том числе аптечных организаций (далее - участники предоставления мер социальной поддержки), и отдельных категорий граждан, указанных в </w:t>
      </w:r>
      <w:hyperlink r:id="rId23" w:anchor="Par56" w:history="1">
        <w:r>
          <w:rPr>
            <w:rStyle w:val="a3"/>
            <w:u w:val="none"/>
          </w:rPr>
          <w:t>пункте 2</w:t>
        </w:r>
      </w:hyperlink>
      <w:r>
        <w:t xml:space="preserve"> настоящего Порядка, по предоставлению мер социальной поддержки по обеспечению лекарственными препаратами и медицинскими изделиями бесплатно и на льготных условиях по рецептам врачей, фельдшеров, акушерок в случае возложения на них полномочий лечащего врача в порядке, установленном </w:t>
      </w:r>
      <w:hyperlink r:id="rId24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23.03.2012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(далее - врачи), в фармацевтических организациях за счет средств областного бюджета (далее - меры социальной поддержки по обеспечению лекарственными препаратами и медицинскими изделиями).</w:t>
      </w:r>
    </w:p>
    <w:p w14:paraId="795C24E1" w14:textId="77777777" w:rsidR="00440803" w:rsidRDefault="00440803" w:rsidP="00440803">
      <w:pPr>
        <w:pStyle w:val="ConsPlusNormal"/>
        <w:spacing w:before="160"/>
        <w:ind w:firstLine="540"/>
        <w:jc w:val="both"/>
      </w:pPr>
      <w:bookmarkStart w:id="1" w:name="Par56"/>
      <w:bookmarkEnd w:id="1"/>
      <w:r>
        <w:t xml:space="preserve">2. Меры социальной поддержки по обеспечению лекарственными препаратами и медицинскими изделиями предоставляются гражданам Российской Федерации, проживающим в Свердловской области, имеющим право на предоставление мер социальной поддержки по обеспечению лекарственными препаратами и медицинскими изделиями в соответствии с </w:t>
      </w:r>
      <w:hyperlink r:id="rId25" w:anchor="Par124" w:history="1">
        <w:r>
          <w:rPr>
            <w:rStyle w:val="a3"/>
            <w:u w:val="none"/>
          </w:rPr>
          <w:t>Перечнем</w:t>
        </w:r>
      </w:hyperlink>
      <w:r>
        <w:t xml:space="preserve"> лекарственных препаратов и медицинских изделий, отпускаемых бесплатно и на льготных условиях по рецептам врачей в фармацевтических организациях (далее - Перечень лекарственных препаратов и медицинских изделий), и </w:t>
      </w:r>
      <w:hyperlink r:id="rId26" w:anchor="Par1529" w:history="1">
        <w:r>
          <w:rPr>
            <w:rStyle w:val="a3"/>
            <w:u w:val="none"/>
          </w:rPr>
          <w:t>Перечнем</w:t>
        </w:r>
      </w:hyperlink>
      <w:r>
        <w:t xml:space="preserve"> групп населения и категорий заболеваний граждан, проживающих в Свердловской области, которым предоставляются меры социальной поддержки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 (далее - Перечень групп населения и категорий заболеваний), утвержденными Постановлением Правительства Свердловской области 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бюджета, и не включенным в региональный сегмент Федерального регистра лиц, имеющих право на получение государственной социальной помощи в соответствии с Федеральным </w:t>
      </w:r>
      <w:hyperlink r:id="rId27" w:history="1">
        <w:r>
          <w:rPr>
            <w:rStyle w:val="a3"/>
            <w:u w:val="none"/>
          </w:rPr>
          <w:t>законом</w:t>
        </w:r>
      </w:hyperlink>
      <w:r>
        <w:t xml:space="preserve"> от 17 июля 1999 года N 178-ФЗ "О государственной социальной помощи" (далее - граждане).</w:t>
      </w:r>
    </w:p>
    <w:p w14:paraId="5EFFD4A1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3. Министерство организует выполнение настоящего Порядка и координирует деятельность всех участников предоставления мер социальной поддержки.</w:t>
      </w:r>
    </w:p>
    <w:p w14:paraId="178D1F4C" w14:textId="77777777" w:rsidR="00440803" w:rsidRDefault="00440803" w:rsidP="00440803">
      <w:pPr>
        <w:pStyle w:val="ConsPlusNormal"/>
        <w:spacing w:before="160"/>
        <w:ind w:firstLine="540"/>
        <w:jc w:val="both"/>
      </w:pPr>
      <w:bookmarkStart w:id="2" w:name="Par58"/>
      <w:bookmarkEnd w:id="2"/>
      <w:r>
        <w:t>4. Обеспечение граждан по жизненным показаниям лекарственными препаратами, не включенными в Перечень лекарственных препаратов и медицинских изделий, но предусмотренными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Федерации, осуществляется по решению комиссии Министерства по оценке обоснованности дополнительного назначения жизненно необходимых и важнейших лекарственных препаратов в порядке, установленном Министерством. Порядок работы и состав комиссии Министерства по оценке обоснованности дополнительного назначения жизненно необходимых и важнейших лекарственных препаратов утверждаются приказами Министерства.</w:t>
      </w:r>
    </w:p>
    <w:p w14:paraId="1BF67549" w14:textId="77777777" w:rsidR="00440803" w:rsidRDefault="00440803" w:rsidP="00440803">
      <w:pPr>
        <w:pStyle w:val="ConsPlusNormal"/>
        <w:jc w:val="both"/>
      </w:pPr>
      <w:r>
        <w:t xml:space="preserve">(п. 4 в ред. </w:t>
      </w:r>
      <w:hyperlink r:id="rId2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31.05.2018 N 334-ПП)</w:t>
      </w:r>
    </w:p>
    <w:p w14:paraId="58FE40B8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5. В случае предоставления из федерального бюджета областному бюджету иных межбюджетных трансфертов на реализацию отдельных полномочий в области лекарственного обеспечения населения закрытых административно-территориальных образований, расположенных на территории Свердловской области, обслуживаемых федеральными государственными бюджетными учреждениями здравоохранения, находящимися в ведении Федерального медико-биологического агентства (далее - ФГБУЗ ФМБА России), предоставление мер социальной поддержки по обеспечению лекарственными препаратами и медицинскими изделиями отдельных категорий граждан, проживающих в закрытых административно-территориальных образованиях, расположенных на территории Свердловской области, обслуживаемых ФГБУЗ ФМБА России, осуществляется в соответствии с настоящим Порядком за счет средств, поступивших из федерального бюджета в областной бюджет в виде иных межбюджетных трансфертов на реализацию отдельных полномочий в области лекарственного обеспечения населения закрытых административно-территориальных образований, расположенных на территории Свердловской области, обслуживаемых ФГБУЗ ФМБА России.</w:t>
      </w:r>
    </w:p>
    <w:p w14:paraId="2D05AC76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В целях реализации настоящего Порядка к ФГБУЗ ФМБА России, расположенным в закрытых административно-территориальных образованиях, расположенных на территории Свердловской области, в соответствии с </w:t>
      </w:r>
      <w:hyperlink r:id="rId29" w:history="1">
        <w:r>
          <w:rPr>
            <w:rStyle w:val="a3"/>
            <w:u w:val="none"/>
          </w:rPr>
          <w:t>Перечнем</w:t>
        </w:r>
      </w:hyperlink>
      <w:r>
        <w:t xml:space="preserve"> федеральных государственных учреждений, находящихся в ведении ФМБА России, утвержденным Распоряжением Правительства Российской Федерации от 31.01.2009 N 98-р, относятся федеральное государственное бюджетное учреждение здравоохранения "Центральная медико-санитарная часть N 31 Федерального медико-биологического агентства" и федеральное государственное бюджетное учреждение здравоохранения "Центральная медико-санитарная часть N 91 Федерального медико-биологического агентства".</w:t>
      </w:r>
    </w:p>
    <w:p w14:paraId="4DB5E7A2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6. Взаимодействие и информационный обмен между участниками предоставления мер социальной поддержки осуществляются в соответствии с регламентом взаимодействия, утверждаемым Министерством (далее - регламент </w:t>
      </w:r>
      <w:r>
        <w:lastRenderedPageBreak/>
        <w:t>взаимодействия).</w:t>
      </w:r>
    </w:p>
    <w:p w14:paraId="5684179A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7. Утратил силу. - </w:t>
      </w:r>
      <w:hyperlink r:id="rId30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Свердловской области от 24.12.2021 N 933-ПП.</w:t>
      </w:r>
    </w:p>
    <w:p w14:paraId="248A6269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8. Для получения мер социальной поддержки по обеспечению лекарственными препаратами и медицинскими изделиями гражданин при первичном обращении в медицинскую организацию, оказывающую первичную медико-санитарную помощь по месту жительства (пребывания), представляет:</w:t>
      </w:r>
    </w:p>
    <w:p w14:paraId="6BEE2C76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1) страховое свидетельство обязательного пенсионного страхования, содержащее страховой номер индивидуального лицевого счета (СНИЛС);</w:t>
      </w:r>
    </w:p>
    <w:p w14:paraId="2B2C8E4C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2) полис обязательного медицинского страхования;</w:t>
      </w:r>
    </w:p>
    <w:p w14:paraId="675BD4F2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3) документ, удостоверяющий личность гражданина;</w:t>
      </w:r>
    </w:p>
    <w:p w14:paraId="490531DD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4) документ, подтверждающий право на получение мер социальной поддержки по обеспечению лекарственными препаратами и медицинскими изделиями;</w:t>
      </w:r>
    </w:p>
    <w:p w14:paraId="6756BEFA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5) согласие на обработку персональных данных, включающее в том числе согласие на сбор, систематизацию, накопление, хранение, обновление, изменение, использование, обезличивание, блокирование и уничтожение персональных данных Пенсионным фондом Российской Федерации.</w:t>
      </w:r>
    </w:p>
    <w:p w14:paraId="05E978E8" w14:textId="77777777" w:rsidR="00440803" w:rsidRDefault="00440803" w:rsidP="00440803">
      <w:pPr>
        <w:pStyle w:val="ConsPlusNormal"/>
        <w:jc w:val="both"/>
      </w:pPr>
      <w:r>
        <w:t xml:space="preserve">(подп. 5 введен </w:t>
      </w:r>
      <w:hyperlink r:id="rId31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Свердловской области от 31.05.2018 N 334-ПП)</w:t>
      </w:r>
    </w:p>
    <w:p w14:paraId="68D007F6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9. Медицинские организации на основании представленных документов осуществляют учет граждан, имеющих право на предоставление мер социальной поддержки по обеспечению лекарственными препаратами и медицинскими изделиями, формируют локальный сегмент областного регистра лиц, проживающих в Свердловской области, имеющих право на предоставление мер социальной поддержки по обеспечению лекарственными препаратами и медицинскими изделиями за счет средств областного бюджета.</w:t>
      </w:r>
    </w:p>
    <w:p w14:paraId="0FCE649A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10. Подведомственное Министерству государственное учреждение Свердловской области, которому установлено государственное задание на организацию работы по обеспечению лекарственными препаратами и медицинскими изделиями отдельных категорий граждан, проводит организационные и информационно-технические мероприятия в соответствии с регламентом взаимодействия и государственным заказом.</w:t>
      </w:r>
    </w:p>
    <w:p w14:paraId="7BF62190" w14:textId="77777777" w:rsidR="00440803" w:rsidRDefault="00440803" w:rsidP="00440803">
      <w:pPr>
        <w:pStyle w:val="ConsPlusNormal"/>
        <w:jc w:val="both"/>
      </w:pPr>
      <w:r>
        <w:t xml:space="preserve">(п. 10 в ред. </w:t>
      </w:r>
      <w:hyperlink r:id="rId32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2C72854E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11. Министерство:</w:t>
      </w:r>
    </w:p>
    <w:p w14:paraId="4070BBB5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1) устанавливает порядок ведения реестра аптечных организаций, осуществляющих отпуск лекарственных препаратов и медицинских изделий бесплатно или на льготных условиях по рецептам врачей, осуществляет ведение такого реестра;</w:t>
      </w:r>
    </w:p>
    <w:p w14:paraId="3FDDD556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2) планирует и осуществляет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закупки лекарственных препаратов и медицинских изделий, включенных в Перечень лекарственных препаратов и медицинских изделий, лекарственных препаратов и медицинских изделий, необходимых для обеспечения граждан по жизненным показаниям, в соответствии с </w:t>
      </w:r>
      <w:hyperlink r:id="rId33" w:anchor="Par58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порядка;</w:t>
      </w:r>
    </w:p>
    <w:p w14:paraId="3C4E2221" w14:textId="77777777" w:rsidR="00440803" w:rsidRDefault="00440803" w:rsidP="00440803">
      <w:pPr>
        <w:pStyle w:val="ConsPlusNormal"/>
        <w:jc w:val="both"/>
      </w:pPr>
      <w:r>
        <w:t xml:space="preserve">(подп. 2 в ред. </w:t>
      </w:r>
      <w:hyperlink r:id="rId3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1C801652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3) выступает в качестве государственного заказчика при закупках лекарственных препаратов и медицинских изделий, включенных в Перечень лекарственных препаратов и медицинских изделий, лекарственных препаратов и медицинских изделий, необходимых для обеспечения граждан по жизненным показаниям, в соответствии с </w:t>
      </w:r>
      <w:hyperlink r:id="rId35" w:anchor="Par58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порядка;</w:t>
      </w:r>
    </w:p>
    <w:p w14:paraId="78E50274" w14:textId="77777777" w:rsidR="00440803" w:rsidRDefault="00440803" w:rsidP="00440803">
      <w:pPr>
        <w:pStyle w:val="ConsPlusNormal"/>
        <w:jc w:val="both"/>
      </w:pPr>
      <w:r>
        <w:t xml:space="preserve">(подп. 3 в ред. </w:t>
      </w:r>
      <w:hyperlink r:id="rId3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049C24F7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4) осуществляет расчет финансовых средств, необходимых для закупки лекарственных препаратов и медицинских изделий, включенных в Перечень лекарственных препаратов и медицинских изделий, лекарственных препаратов и медицинских изделий, необходимых для обеспечения граждан по жизненным показаниям, в соответствии с </w:t>
      </w:r>
      <w:hyperlink r:id="rId37" w:anchor="Par58" w:history="1">
        <w:r>
          <w:rPr>
            <w:rStyle w:val="a3"/>
            <w:u w:val="none"/>
          </w:rPr>
          <w:t>пунктом 4</w:t>
        </w:r>
      </w:hyperlink>
      <w:r>
        <w:t xml:space="preserve"> настоящего порядка;</w:t>
      </w:r>
    </w:p>
    <w:p w14:paraId="7542BEEA" w14:textId="77777777" w:rsidR="00440803" w:rsidRDefault="00440803" w:rsidP="00440803">
      <w:pPr>
        <w:pStyle w:val="ConsPlusNormal"/>
        <w:jc w:val="both"/>
      </w:pPr>
      <w:r>
        <w:t xml:space="preserve">(подп. 4 в ред. </w:t>
      </w:r>
      <w:hyperlink r:id="rId38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1CA31723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5) заключает соответствующие государственные контракты и осуществляет контроль их исполнения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14:paraId="37BB6492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6) заключает с ФГБУЗ ФМБА России соответствующие соглашения о взаимодействии при предоставлении мер социальной поддержки по обеспечению лекарственными препаратами и медицинскими изделиями отдельных категорий граждан, проживающих в закрытых административно-территориальных образованиях, расположенных на территории Свердловской области, обслуживаемых ФГБУЗ ФМБА России;</w:t>
      </w:r>
    </w:p>
    <w:p w14:paraId="2B0DFA20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7) осуществляет в соответствии с заключенными государственными контрактами расходование утвержденных бюджетных ассигнований;</w:t>
      </w:r>
    </w:p>
    <w:p w14:paraId="5241633C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8) обеспечивает целевое использование выделенных из областного бюджета средств и представляет отчетность в сроки, установленные для бюджетной отчетности;</w:t>
      </w:r>
    </w:p>
    <w:p w14:paraId="3188C4D2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9) организует по жизненным показаниям обеспечение граждан лекарственными препаратами и медицинскими изделиями, не включенными в </w:t>
      </w:r>
      <w:hyperlink r:id="rId39" w:anchor="Par124" w:history="1">
        <w:r>
          <w:rPr>
            <w:rStyle w:val="a3"/>
            <w:u w:val="none"/>
          </w:rPr>
          <w:t>Перечень</w:t>
        </w:r>
      </w:hyperlink>
      <w:r>
        <w:t xml:space="preserve"> лекарственных препаратов и медицинских изделий;</w:t>
      </w:r>
    </w:p>
    <w:p w14:paraId="66F385D4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10) осуществляет мониторинг обеспечения граждан лекарственными препаратами и медицинскими изделиями по рецептам врачей;</w:t>
      </w:r>
    </w:p>
    <w:p w14:paraId="2761F22E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11) организует контроль за соблюдением аптечными организациями порядков отпуска лекарственных препаратов и </w:t>
      </w:r>
      <w:r>
        <w:lastRenderedPageBreak/>
        <w:t>медицинских изделий, установленных приказами Министерства здравоохранения Российской Федерации. При выявлении систематических нарушений порядков отпуска лекарственных препаратов и медицинских изделий направляет в подведомственное Министерству государственное учреждение Свердловской области, которому установлено государственное задание на организацию работы по обеспечению лекарственными препаратами и медицинскими изделиями отдельных категорий граждан, предложения о прекращении действия договора с такой аптечной организацией;</w:t>
      </w:r>
    </w:p>
    <w:p w14:paraId="73949238" w14:textId="77777777" w:rsidR="00440803" w:rsidRDefault="00440803" w:rsidP="00440803">
      <w:pPr>
        <w:pStyle w:val="ConsPlusNormal"/>
        <w:jc w:val="both"/>
      </w:pPr>
      <w:r>
        <w:t xml:space="preserve">(подп. 11 в ред. </w:t>
      </w:r>
      <w:hyperlink r:id="rId40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25BA616F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12) рассматривает обращения граждан по вопросам обеспечения лекарственными препаратами и медицинскими изделиями;</w:t>
      </w:r>
    </w:p>
    <w:p w14:paraId="7A38B929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13) определяет и представляет на утверждение Правительству Свердловской области изменения в </w:t>
      </w:r>
      <w:hyperlink r:id="rId41" w:anchor="Par124" w:history="1">
        <w:r>
          <w:rPr>
            <w:rStyle w:val="a3"/>
            <w:u w:val="none"/>
          </w:rPr>
          <w:t>Перечень</w:t>
        </w:r>
      </w:hyperlink>
      <w:r>
        <w:t xml:space="preserve"> лекарственных препаратов и медицинских изделий в соответствии со стандартами медицинской помощи и перечнем жизненно необходимых и важнейших лекарственных препаратов для медицинского применения, утверждаемым Правительством Российской Федерации;</w:t>
      </w:r>
    </w:p>
    <w:p w14:paraId="6D2451ED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14) является поставщиком информации Единой государственной информационной системы социального обеспечения и организует в порядке, установленном Правительством Российской Федерации, представление информации о предоставлении мер социальной поддержки по обеспечению лекарственными препаратами и медицинскими изделиями отдельных категорий граждан согласно настоящему Порядку.</w:t>
      </w:r>
    </w:p>
    <w:p w14:paraId="2567F101" w14:textId="77777777" w:rsidR="00440803" w:rsidRDefault="00440803" w:rsidP="00440803">
      <w:pPr>
        <w:pStyle w:val="ConsPlusNormal"/>
        <w:jc w:val="both"/>
      </w:pPr>
      <w:r>
        <w:t xml:space="preserve">(подп. 14 введен </w:t>
      </w:r>
      <w:hyperlink r:id="rId42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Свердловской области от 31.05.2018 N 334-ПП)</w:t>
      </w:r>
    </w:p>
    <w:p w14:paraId="1F95693D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12. Медицинские организации, имеющие право выписывать рецепты:</w:t>
      </w:r>
    </w:p>
    <w:p w14:paraId="41F313A4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1) организуют определение потребности в лекарственных препаратах и медицинских изделиях путем составления заявки в пределах выделенного финансирования на плановый период.</w:t>
      </w:r>
    </w:p>
    <w:p w14:paraId="25454330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Потребность в лекарственных препаратах и медицинских изделиях определяется с учетом возможных остатков лекарственных препаратов и медицинских изделий, стандартов медицинской помощи, количества прикрепленного населения, уровня, динамики и структуры заболеваемости, особенностей потребления отдельных групп лекарственных препаратов: препаратов с нормируемым потреблением (наркотические препараты, этиловый спирт), а также </w:t>
      </w:r>
      <w:hyperlink r:id="rId43" w:history="1">
        <w:r>
          <w:rPr>
            <w:rStyle w:val="a3"/>
            <w:u w:val="none"/>
          </w:rPr>
          <w:t>части 2 статьи 70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Федерации";</w:t>
      </w:r>
    </w:p>
    <w:p w14:paraId="6D2F3C49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2) в пределах своей компетенции организуют работу врачебных комиссий и контролируют обоснованность назначения и выписывания лекарственных препаратов и медицинских изделий гражданам.</w:t>
      </w:r>
    </w:p>
    <w:p w14:paraId="4828B108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13. Подведомственное Министерству государственное учреждение Свердловской области, которому установлено государственное задание на организацию работы по обеспечению лекарственными препаратами и медицинскими изделиями отдельных категорий граждан:</w:t>
      </w:r>
    </w:p>
    <w:p w14:paraId="5C1C6B21" w14:textId="77777777" w:rsidR="00440803" w:rsidRDefault="00440803" w:rsidP="00440803">
      <w:pPr>
        <w:pStyle w:val="ConsPlusNormal"/>
        <w:jc w:val="both"/>
      </w:pPr>
      <w:r>
        <w:t xml:space="preserve">(в ред. </w:t>
      </w:r>
      <w:hyperlink r:id="rId44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4946A80E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1) организует прием лекарственных препаратов и медицинских изделий от поставщиков в соответствии с государственными контрактами, заключенными Министерством, представление актов приема-передачи товаров от поставщиков в Министерство и хранение лекарственных препаратов и медицинских изделий в соответствии с требованиями нормативно-технической документации, лицензионными требованиями;</w:t>
      </w:r>
    </w:p>
    <w:p w14:paraId="36A9FD79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2) осуществляет учет лекарственных препаратов и медицинских изделий в соответствии с требованиями нормативно-технической документации с использованием собственного программного продукта, имеющего свидетельство о государственной регистрации, для выполнения учетных операций "склад-аптека" (далее - программный продукт);</w:t>
      </w:r>
    </w:p>
    <w:p w14:paraId="326DE360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3) организует обеспечение граждан лекарственными препаратами и медицинскими изделиями по месту жительства (пребывания) путем заключения договоров с аптечными организациями на оказание услуг по отпуску лекарственных препаратов и медицинских изделий;</w:t>
      </w:r>
    </w:p>
    <w:p w14:paraId="3CB89A3D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4) осуществляет распределение и транспортировку лекарственных препаратов и медицинских изделий в аптечные организации в соответствии с заявками медицинских организаций и письменными указаниями Министерства;</w:t>
      </w:r>
    </w:p>
    <w:p w14:paraId="1101F120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5) обеспечивает в рамках заключенных договоров контроль за деятельностью аптечных организаций по обоснованности отпуска лекарственных препаратов и медицинских изделий гражданам;</w:t>
      </w:r>
    </w:p>
    <w:p w14:paraId="128C1FBC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6) осуществляет сбор, обработку и формирование сводного реестра обеспеченных рецептов и его электронной версии;</w:t>
      </w:r>
    </w:p>
    <w:p w14:paraId="24AA313C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7) утратил силу. - </w:t>
      </w:r>
      <w:hyperlink r:id="rId45" w:history="1">
        <w:r>
          <w:rPr>
            <w:rStyle w:val="a3"/>
            <w:u w:val="none"/>
          </w:rPr>
          <w:t>Постановление</w:t>
        </w:r>
      </w:hyperlink>
      <w:r>
        <w:t xml:space="preserve"> Правительства Свердловской области от 24.12.2021 N 933-ПП;</w:t>
      </w:r>
    </w:p>
    <w:p w14:paraId="302F9EA5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8) организует и проводит расчеты с аптечными организациями, участвующими в предоставлении мер социальной поддержки по обеспечению лекарственными препаратами и медицинскими изделиями;</w:t>
      </w:r>
    </w:p>
    <w:p w14:paraId="2DE5DD3C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9) организует информирование медицинских организаций силами специалистов аптечных организаций о наличии лекарственных препаратов и медицинских изделий, возможной замене временно отсутствующих лекарственных препаратов на синонимичные и аналогичные лекарственные препараты;</w:t>
      </w:r>
    </w:p>
    <w:p w14:paraId="66651099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10) проводит информационно-технические мероприятия, в том числе доводит до аптечных организаций нормативную и справочную информацию, обеспечивает аптечные организации необходимой компьютерной техникой и обучает сотрудников аптечных организаций работе с программным продуктом;</w:t>
      </w:r>
    </w:p>
    <w:p w14:paraId="4E3ABA90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11) проводит мониторинг обеспечения рецептов аптечными организациями, в том числе принятых на отсроченное обслуживание, и представляет отчетность в соответствии с регламентом взаимодействия.</w:t>
      </w:r>
    </w:p>
    <w:p w14:paraId="3E13FF41" w14:textId="77777777" w:rsidR="00440803" w:rsidRDefault="00440803" w:rsidP="00440803">
      <w:pPr>
        <w:pStyle w:val="ConsPlusNormal"/>
        <w:jc w:val="both"/>
      </w:pPr>
      <w:r>
        <w:t xml:space="preserve">(подп. 11 в ред. </w:t>
      </w:r>
      <w:hyperlink r:id="rId46" w:history="1">
        <w:r>
          <w:rPr>
            <w:rStyle w:val="a3"/>
            <w:u w:val="none"/>
          </w:rPr>
          <w:t>Постановления</w:t>
        </w:r>
      </w:hyperlink>
      <w:r>
        <w:t xml:space="preserve"> Правительства Свердловской области от 24.12.2021 N 933-ПП)</w:t>
      </w:r>
    </w:p>
    <w:p w14:paraId="20342B65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 xml:space="preserve">14. Аптечные организации, включенные Министерством в реестр аптечных организаций, осуществляющих отпуск лекарственных препаратов и медицинских изделий бесплатно и на льготных условиях по рецептам врачей, организуют отпуск </w:t>
      </w:r>
      <w:r>
        <w:lastRenderedPageBreak/>
        <w:t>лекарственных препаратов и медицинских изделий бесплатно и на льготных условиях в соответствии с приказами Министерства здравоохранения Российской Федерации и регламентом взаимодействия.</w:t>
      </w:r>
    </w:p>
    <w:p w14:paraId="0C717FCF" w14:textId="77777777" w:rsidR="00440803" w:rsidRDefault="00440803" w:rsidP="00440803">
      <w:pPr>
        <w:pStyle w:val="ConsPlusNormal"/>
        <w:spacing w:before="160"/>
        <w:ind w:firstLine="540"/>
        <w:jc w:val="both"/>
      </w:pPr>
      <w:r>
        <w:t>15. Не подлежат оплате услуги по отпуску лекарственных препаратов и медицинских изделий, рецепты на которые оформлены с нарушениями порядка, установленного законодательством Российской Федерации.</w:t>
      </w:r>
    </w:p>
    <w:p w14:paraId="7940F1ED" w14:textId="77777777" w:rsidR="00440803" w:rsidRDefault="00440803" w:rsidP="00440803">
      <w:pPr>
        <w:pStyle w:val="ConsPlusNormal"/>
      </w:pPr>
    </w:p>
    <w:p w14:paraId="4B8E071C" w14:textId="77777777" w:rsidR="00440803" w:rsidRDefault="00440803" w:rsidP="00440803">
      <w:pPr>
        <w:pStyle w:val="ConsPlusNormal"/>
      </w:pPr>
    </w:p>
    <w:p w14:paraId="22B39A4F" w14:textId="77777777" w:rsidR="00440803" w:rsidRDefault="00440803" w:rsidP="00440803">
      <w:pPr>
        <w:pStyle w:val="ConsPlusNormal"/>
      </w:pPr>
    </w:p>
    <w:p w14:paraId="5F339A12" w14:textId="77777777" w:rsidR="00440803" w:rsidRDefault="00440803" w:rsidP="00440803">
      <w:pPr>
        <w:pStyle w:val="ConsPlusNormal"/>
      </w:pPr>
    </w:p>
    <w:p w14:paraId="59AA886B" w14:textId="77777777" w:rsidR="00440803" w:rsidRDefault="00440803" w:rsidP="00440803">
      <w:pPr>
        <w:pStyle w:val="ConsPlusNormal"/>
      </w:pPr>
    </w:p>
    <w:p w14:paraId="7E404F94" w14:textId="77777777" w:rsidR="00440803" w:rsidRDefault="00440803" w:rsidP="00440803">
      <w:pPr>
        <w:pStyle w:val="ConsPlusNormal"/>
        <w:jc w:val="right"/>
        <w:outlineLvl w:val="0"/>
      </w:pPr>
      <w:r>
        <w:t>Утвержден</w:t>
      </w:r>
    </w:p>
    <w:p w14:paraId="0439D163" w14:textId="77777777" w:rsidR="00440803" w:rsidRDefault="00440803" w:rsidP="00440803">
      <w:pPr>
        <w:pStyle w:val="ConsPlusNormal"/>
        <w:jc w:val="right"/>
      </w:pPr>
      <w:r>
        <w:t>Постановлением Правительства</w:t>
      </w:r>
    </w:p>
    <w:p w14:paraId="392276BE" w14:textId="77777777" w:rsidR="00440803" w:rsidRDefault="00440803" w:rsidP="00440803">
      <w:pPr>
        <w:pStyle w:val="ConsPlusNormal"/>
        <w:jc w:val="right"/>
      </w:pPr>
      <w:r>
        <w:t>Свердловской области</w:t>
      </w:r>
    </w:p>
    <w:p w14:paraId="7A321E34" w14:textId="77777777" w:rsidR="00440803" w:rsidRDefault="00440803" w:rsidP="00440803">
      <w:pPr>
        <w:pStyle w:val="ConsPlusNormal"/>
        <w:jc w:val="right"/>
      </w:pPr>
      <w:r>
        <w:t>от 22 июня 2017 г. N 438-ПП</w:t>
      </w:r>
    </w:p>
    <w:p w14:paraId="6FBDA028" w14:textId="77777777" w:rsidR="00440803" w:rsidRDefault="00440803" w:rsidP="00440803">
      <w:pPr>
        <w:pStyle w:val="ConsPlusNormal"/>
      </w:pPr>
    </w:p>
    <w:p w14:paraId="58B614B1" w14:textId="77777777" w:rsidR="00440803" w:rsidRDefault="00440803" w:rsidP="00440803">
      <w:pPr>
        <w:pStyle w:val="ConsPlusNormal"/>
        <w:jc w:val="center"/>
        <w:rPr>
          <w:b/>
          <w:bCs/>
        </w:rPr>
      </w:pPr>
      <w:bookmarkStart w:id="3" w:name="Par124"/>
      <w:bookmarkEnd w:id="3"/>
      <w:r>
        <w:rPr>
          <w:b/>
          <w:bCs/>
        </w:rPr>
        <w:t>ПЕРЕЧЕНЬ</w:t>
      </w:r>
    </w:p>
    <w:p w14:paraId="5C44B55F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 И МЕДИЦИНСКИХ ИЗДЕЛИЙ,</w:t>
      </w:r>
    </w:p>
    <w:p w14:paraId="52EEED01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ОТПУСКАЕМЫХ БЕСПЛАТНО И НА ЛЬГОТНЫХ УСЛОВИЯХ</w:t>
      </w:r>
    </w:p>
    <w:p w14:paraId="330723FE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ПО РЕЦЕПТАМ ВРАЧЕЙ В ФАРМАЦЕВТИЧЕСКИХ ОРГАНИЗАЦИЯХ</w:t>
      </w:r>
    </w:p>
    <w:p w14:paraId="33FC9EF1" w14:textId="77777777" w:rsidR="00440803" w:rsidRDefault="00440803" w:rsidP="00440803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40803" w14:paraId="37AD7B1C" w14:textId="77777777" w:rsidTr="0044080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14:paraId="7D6A4AF4" w14:textId="77777777" w:rsidR="00440803" w:rsidRDefault="00440803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71CA76D0" w14:textId="77777777" w:rsidR="00440803" w:rsidRDefault="00440803">
            <w:pPr>
              <w:pStyle w:val="ConsPlusNormal"/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  <w:hideMark/>
          </w:tcPr>
          <w:p w14:paraId="7F3CF348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604E1CBF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rStyle w:val="a3"/>
                  <w:u w:val="none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</w:p>
          <w:p w14:paraId="2FB1B483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24.12.2021 N 933-ПП)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14:paraId="4F66D95C" w14:textId="77777777" w:rsidR="00440803" w:rsidRDefault="00440803">
            <w:pPr>
              <w:pStyle w:val="ConsPlusNormal"/>
              <w:spacing w:line="256" w:lineRule="auto"/>
              <w:jc w:val="center"/>
              <w:rPr>
                <w:color w:val="392C69"/>
              </w:rPr>
            </w:pPr>
          </w:p>
        </w:tc>
      </w:tr>
    </w:tbl>
    <w:p w14:paraId="1558AF1A" w14:textId="77777777" w:rsidR="00440803" w:rsidRDefault="00440803" w:rsidP="00440803">
      <w:pPr>
        <w:pStyle w:val="ConsPlusNormal"/>
      </w:pPr>
    </w:p>
    <w:p w14:paraId="06422854" w14:textId="77777777" w:rsidR="00440803" w:rsidRDefault="00440803" w:rsidP="00440803">
      <w:pPr>
        <w:spacing w:after="0" w:line="240" w:lineRule="auto"/>
        <w:rPr>
          <w:rFonts w:ascii="Arial" w:hAnsi="Arial" w:cs="Arial"/>
          <w:sz w:val="16"/>
          <w:szCs w:val="16"/>
        </w:rPr>
        <w:sectPr w:rsidR="00440803">
          <w:pgSz w:w="11906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4138"/>
        <w:gridCol w:w="4139"/>
        <w:gridCol w:w="2607"/>
        <w:gridCol w:w="1644"/>
      </w:tblGrid>
      <w:tr w:rsidR="00440803" w14:paraId="59B10AE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D49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Код АТХ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6A6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6D7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Лекарственные препараты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BCA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Лекарственные формы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62F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 xml:space="preserve">Примечания </w:t>
            </w:r>
            <w:hyperlink r:id="rId48" w:anchor="Par1518" w:history="1">
              <w:r>
                <w:rPr>
                  <w:rStyle w:val="a3"/>
                  <w:u w:val="none"/>
                </w:rPr>
                <w:t>&lt;*&gt;</w:t>
              </w:r>
            </w:hyperlink>
          </w:p>
        </w:tc>
      </w:tr>
      <w:tr w:rsidR="00440803" w14:paraId="3617B1F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2F8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B4D6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F9F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F29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687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440803" w14:paraId="1EEC426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199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7211" w14:textId="77777777" w:rsidR="00440803" w:rsidRDefault="00440803">
            <w:pPr>
              <w:pStyle w:val="ConsPlusNormal"/>
              <w:spacing w:line="256" w:lineRule="auto"/>
            </w:pPr>
            <w:r>
              <w:t>Пищеварительный тракт и обмен веществ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DE5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A026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F32185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6D8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243B6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00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CE4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41B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F8278D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90C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A02B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C0874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06E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D80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9E6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509C11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407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A02BA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3E8B" w14:textId="77777777" w:rsidR="00440803" w:rsidRDefault="00440803">
            <w:pPr>
              <w:pStyle w:val="ConsPlusNormal"/>
              <w:spacing w:line="256" w:lineRule="auto"/>
            </w:pPr>
            <w:r>
              <w:t>Блокаторы H2-гистаминовых рецепторов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07E7" w14:textId="77777777" w:rsidR="00440803" w:rsidRDefault="00440803">
            <w:pPr>
              <w:pStyle w:val="ConsPlusNormal"/>
              <w:spacing w:line="256" w:lineRule="auto"/>
            </w:pPr>
            <w:r>
              <w:t>ранитидин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059A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306D93C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A90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628C8A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951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A02BC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1E90D" w14:textId="77777777" w:rsidR="00440803" w:rsidRDefault="00440803">
            <w:pPr>
              <w:pStyle w:val="ConsPlusNormal"/>
              <w:spacing w:line="256" w:lineRule="auto"/>
            </w:pPr>
            <w:r>
              <w:t>Ингибиторы протонного насоса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67310" w14:textId="77777777" w:rsidR="00440803" w:rsidRDefault="00440803">
            <w:pPr>
              <w:pStyle w:val="ConsPlusNormal"/>
              <w:spacing w:line="256" w:lineRule="auto"/>
            </w:pPr>
            <w:r>
              <w:t>омепразол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F066" w14:textId="77777777" w:rsidR="00440803" w:rsidRDefault="00440803">
            <w:pPr>
              <w:pStyle w:val="ConsPlusNormal"/>
              <w:spacing w:line="256" w:lineRule="auto"/>
            </w:pPr>
            <w:r>
              <w:t>капсулы; капсулы кишечнорастворимые;</w:t>
            </w:r>
          </w:p>
          <w:p w14:paraId="347B4CC0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377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4CCC5E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118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0245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DA9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F42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18D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BE627A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207A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A03AD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D42F" w14:textId="77777777" w:rsidR="00440803" w:rsidRDefault="00440803">
            <w:pPr>
              <w:pStyle w:val="ConsPlusNormal"/>
              <w:spacing w:line="256" w:lineRule="auto"/>
            </w:pPr>
            <w:r>
              <w:t>Папаверин и его производные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73B" w14:textId="77777777" w:rsidR="00440803" w:rsidRDefault="00440803">
            <w:pPr>
              <w:pStyle w:val="ConsPlusNormal"/>
              <w:spacing w:line="256" w:lineRule="auto"/>
            </w:pPr>
            <w:r>
              <w:t>дротаверин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C934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42309067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0A85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E067A5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C380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A03F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BF27" w14:textId="77777777" w:rsidR="00440803" w:rsidRDefault="00440803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22F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675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751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C69571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0BDF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A03FA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7C74" w14:textId="77777777" w:rsidR="00440803" w:rsidRDefault="00440803">
            <w:pPr>
              <w:pStyle w:val="ConsPlusNormal"/>
              <w:spacing w:line="256" w:lineRule="auto"/>
            </w:pPr>
            <w:r>
              <w:t>Стимуляторы моторики желудочно-кишечного тракта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522B" w14:textId="77777777" w:rsidR="00440803" w:rsidRDefault="00440803">
            <w:pPr>
              <w:pStyle w:val="ConsPlusNormal"/>
              <w:spacing w:line="256" w:lineRule="auto"/>
            </w:pPr>
            <w:r>
              <w:t>метоклопрамид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2844" w14:textId="77777777" w:rsidR="00440803" w:rsidRDefault="00440803">
            <w:pPr>
              <w:pStyle w:val="ConsPlusNormal"/>
              <w:spacing w:line="256" w:lineRule="auto"/>
            </w:pPr>
            <w:r>
              <w:t>таблетки,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11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21A0A3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E79C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77BA" w14:textId="77777777" w:rsidR="00440803" w:rsidRDefault="00440803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F4B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14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A00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D86B74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648A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A04A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0251" w14:textId="77777777" w:rsidR="00440803" w:rsidRDefault="00440803">
            <w:pPr>
              <w:pStyle w:val="ConsPlusNormal"/>
              <w:spacing w:line="256" w:lineRule="auto"/>
            </w:pPr>
            <w:r>
              <w:t>Противорвотные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C5C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244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1E40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A47FBE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17EC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A04AA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A42E2" w14:textId="77777777" w:rsidR="00440803" w:rsidRDefault="00440803">
            <w:pPr>
              <w:pStyle w:val="ConsPlusNormal"/>
              <w:spacing w:line="256" w:lineRule="auto"/>
            </w:pPr>
            <w:r>
              <w:t>Блокаторы серотониновых 5HT3-рецепторов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ABB9" w14:textId="77777777" w:rsidR="00440803" w:rsidRDefault="00440803">
            <w:pPr>
              <w:pStyle w:val="ConsPlusNormal"/>
              <w:spacing w:line="256" w:lineRule="auto"/>
            </w:pPr>
            <w:r>
              <w:t>ондансетрон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A6F5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071DDB2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1F6DFC7B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8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B7D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17ECF7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EBF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14B5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438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D7A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2CEA8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9046E6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99FD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A05A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908A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AFA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C2B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6B3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A9E90A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337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A05AA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26DD" w14:textId="77777777" w:rsidR="00440803" w:rsidRDefault="00440803">
            <w:pPr>
              <w:pStyle w:val="ConsPlusNormal"/>
              <w:spacing w:line="256" w:lineRule="auto"/>
            </w:pPr>
            <w:r>
              <w:t>Препараты желчных кислот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9C77" w14:textId="77777777" w:rsidR="00440803" w:rsidRDefault="00440803">
            <w:pPr>
              <w:pStyle w:val="ConsPlusNormal"/>
              <w:spacing w:line="256" w:lineRule="auto"/>
            </w:pPr>
            <w:r>
              <w:t>урсодезоксихолевая кислота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45333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приема внутрь, 250 мг/5 мл;</w:t>
            </w:r>
          </w:p>
          <w:p w14:paraId="1188C0CB" w14:textId="77777777" w:rsidR="00440803" w:rsidRDefault="00440803">
            <w:pPr>
              <w:pStyle w:val="ConsPlusNormal"/>
              <w:spacing w:line="256" w:lineRule="auto"/>
            </w:pPr>
            <w:r>
              <w:t>капсулы;</w:t>
            </w:r>
          </w:p>
          <w:p w14:paraId="4658E97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2DA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3CF399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00B7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A05B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BCC9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46F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F9F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E8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291709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AFB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A05BA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1EE39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заболеваний печени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C60" w14:textId="77777777" w:rsidR="00440803" w:rsidRDefault="00440803">
            <w:pPr>
              <w:pStyle w:val="ConsPlusNormal"/>
              <w:spacing w:line="256" w:lineRule="auto"/>
            </w:pPr>
            <w:r>
              <w:t>фосфолипиды + глицирризиновая кислота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51FC0" w14:textId="77777777" w:rsidR="00440803" w:rsidRDefault="00440803">
            <w:pPr>
              <w:pStyle w:val="ConsPlusNormal"/>
              <w:spacing w:line="256" w:lineRule="auto"/>
            </w:pPr>
            <w:r>
              <w:t>капсулы, 65 мг + 35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F2C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E14444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48D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B4C59" w14:textId="77777777" w:rsidR="00440803" w:rsidRDefault="00440803">
            <w:pPr>
              <w:pStyle w:val="ConsPlusNormal"/>
              <w:spacing w:line="256" w:lineRule="auto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C4A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129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FA5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BE7E6B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B719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A07E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190FD" w14:textId="77777777" w:rsidR="00440803" w:rsidRDefault="00440803">
            <w:pPr>
              <w:pStyle w:val="ConsPlusNormal"/>
              <w:spacing w:line="256" w:lineRule="auto"/>
            </w:pPr>
            <w:r>
              <w:t>Кишечные противовоспалительные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F94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CC1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CB4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79D7C2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FEF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A07EC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3B5E0" w14:textId="77777777" w:rsidR="00440803" w:rsidRDefault="00440803">
            <w:pPr>
              <w:pStyle w:val="ConsPlusNormal"/>
              <w:spacing w:line="256" w:lineRule="auto"/>
            </w:pPr>
            <w:r>
              <w:t>Аминосалициловая кислота и аналогичные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270C" w14:textId="77777777" w:rsidR="00440803" w:rsidRDefault="00440803">
            <w:pPr>
              <w:pStyle w:val="ConsPlusNormal"/>
              <w:spacing w:line="256" w:lineRule="auto"/>
            </w:pPr>
            <w:r>
              <w:t>сульфасалазин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B494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05D7549B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72A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3CBA4F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03F6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A07F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3EF5" w14:textId="77777777" w:rsidR="00440803" w:rsidRDefault="00440803">
            <w:pPr>
              <w:pStyle w:val="ConsPlusNormal"/>
              <w:spacing w:line="256" w:lineRule="auto"/>
            </w:pPr>
            <w:r>
              <w:t>Противодиарейные микроорганизмы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82B3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0AF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6B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3A5E63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B16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A07FA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D186" w14:textId="77777777" w:rsidR="00440803" w:rsidRDefault="00440803">
            <w:pPr>
              <w:pStyle w:val="ConsPlusNormal"/>
              <w:spacing w:line="256" w:lineRule="auto"/>
            </w:pPr>
            <w:r>
              <w:t>Противодиарейные микроорганизмы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0ED5B" w14:textId="77777777" w:rsidR="00440803" w:rsidRDefault="00440803">
            <w:pPr>
              <w:pStyle w:val="ConsPlusNormal"/>
              <w:spacing w:line="256" w:lineRule="auto"/>
            </w:pPr>
            <w:r>
              <w:t>бифидобактерии бифидум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E7049" w14:textId="77777777" w:rsidR="00440803" w:rsidRDefault="00440803">
            <w:pPr>
              <w:pStyle w:val="ConsPlusNormal"/>
              <w:spacing w:line="256" w:lineRule="auto"/>
            </w:pPr>
            <w:r>
              <w:t>капсулы;</w:t>
            </w:r>
          </w:p>
          <w:p w14:paraId="36B66B26" w14:textId="77777777" w:rsidR="00440803" w:rsidRDefault="00440803">
            <w:pPr>
              <w:pStyle w:val="ConsPlusNormal"/>
              <w:spacing w:line="256" w:lineRule="auto"/>
            </w:pPr>
            <w:r>
              <w:t>порошок для приема внутрь;</w:t>
            </w:r>
          </w:p>
          <w:p w14:paraId="0F39675A" w14:textId="77777777" w:rsidR="00440803" w:rsidRDefault="00440803">
            <w:pPr>
              <w:pStyle w:val="ConsPlusNormal"/>
              <w:spacing w:line="256" w:lineRule="auto"/>
            </w:pPr>
            <w:r>
              <w:t>порошок для приема внутрь и местного применения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934E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 до 3 лет и детей до 6 лет из многодетных семей</w:t>
            </w:r>
          </w:p>
        </w:tc>
      </w:tr>
      <w:tr w:rsidR="00440803" w14:paraId="51878F1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E6FE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7BE2C" w14:textId="77777777" w:rsidR="00440803" w:rsidRDefault="00440803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5BE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7B9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F5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2D9316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3A5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A09A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F5B3F" w14:textId="77777777" w:rsidR="00440803" w:rsidRDefault="00440803">
            <w:pPr>
              <w:pStyle w:val="ConsPlusNormal"/>
              <w:spacing w:line="256" w:lineRule="auto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323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A6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558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B3B6BE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80A1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A09AA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E282" w14:textId="77777777" w:rsidR="00440803" w:rsidRDefault="00440803">
            <w:pPr>
              <w:pStyle w:val="ConsPlusNormal"/>
              <w:spacing w:line="256" w:lineRule="auto"/>
            </w:pPr>
            <w:r>
              <w:t>Ферментные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A03" w14:textId="77777777" w:rsidR="00440803" w:rsidRDefault="00440803">
            <w:pPr>
              <w:pStyle w:val="ConsPlusNormal"/>
              <w:spacing w:line="256" w:lineRule="auto"/>
            </w:pPr>
            <w:r>
              <w:t>панкреатин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F531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439112F2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25 ЕД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A5F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4A008D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6D30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C581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сахарного диабета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B96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B8E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68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C6C7B8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657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A10A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4AE8" w14:textId="77777777" w:rsidR="00440803" w:rsidRDefault="00440803">
            <w:pPr>
              <w:pStyle w:val="ConsPlusNormal"/>
              <w:spacing w:line="256" w:lineRule="auto"/>
            </w:pPr>
            <w:r>
              <w:t>Инсулины и их аналоги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29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B84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2DC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A88CB58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6EB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A10AB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39F7" w14:textId="77777777" w:rsidR="00440803" w:rsidRDefault="00440803">
            <w:pPr>
              <w:pStyle w:val="ConsPlusNormal"/>
              <w:spacing w:line="256" w:lineRule="auto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6A561" w14:textId="77777777" w:rsidR="00440803" w:rsidRDefault="00440803">
            <w:pPr>
              <w:pStyle w:val="ConsPlusNormal"/>
              <w:spacing w:line="256" w:lineRule="auto"/>
            </w:pPr>
            <w:r>
              <w:t>инсулин аспарт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3C40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и внутривенного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3E1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0867A21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DDF82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477D5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61F17" w14:textId="77777777" w:rsidR="00440803" w:rsidRDefault="00440803">
            <w:pPr>
              <w:pStyle w:val="ConsPlusNormal"/>
              <w:spacing w:line="256" w:lineRule="auto"/>
            </w:pPr>
            <w:r>
              <w:t>инсулин глулизин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80CF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5BA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E65EC97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F0B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AD8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A27" w14:textId="77777777" w:rsidR="00440803" w:rsidRDefault="00440803">
            <w:pPr>
              <w:pStyle w:val="ConsPlusNormal"/>
              <w:spacing w:line="256" w:lineRule="auto"/>
            </w:pPr>
            <w:r>
              <w:t>инсулин лизпро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AD6AD" w14:textId="77777777" w:rsidR="00440803" w:rsidRDefault="00440803">
            <w:pPr>
              <w:pStyle w:val="ConsPlusNormal"/>
              <w:spacing w:line="256" w:lineRule="auto"/>
            </w:pPr>
            <w:r>
              <w:t>раствор для внутривенного и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80A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760E600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254F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681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00475" w14:textId="77777777" w:rsidR="00440803" w:rsidRDefault="00440803">
            <w:pPr>
              <w:pStyle w:val="ConsPlusNormal"/>
              <w:spacing w:line="256" w:lineRule="auto"/>
            </w:pPr>
            <w:r>
              <w:t>инсулин растворимый (человеческий генно-инженерный)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EEFE" w14:textId="77777777" w:rsidR="00440803" w:rsidRDefault="00440803">
            <w:pPr>
              <w:pStyle w:val="ConsPlusNormal"/>
              <w:spacing w:line="256" w:lineRule="auto"/>
            </w:pPr>
            <w:r>
              <w:t>раствор для инъекций,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51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1CE254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3E0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A10AC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C7CF1" w14:textId="77777777" w:rsidR="00440803" w:rsidRDefault="00440803">
            <w:pPr>
              <w:pStyle w:val="ConsPlusNormal"/>
              <w:spacing w:line="256" w:lineRule="auto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00B1" w14:textId="77777777" w:rsidR="00440803" w:rsidRDefault="00440803">
            <w:pPr>
              <w:pStyle w:val="ConsPlusNormal"/>
              <w:spacing w:line="256" w:lineRule="auto"/>
            </w:pPr>
            <w:r>
              <w:t>инсулин-изофан (человеческий генно-инженерный)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169A9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65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B5EFB89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060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A10AD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1FF4" w14:textId="77777777" w:rsidR="00440803" w:rsidRDefault="00440803">
            <w:pPr>
              <w:pStyle w:val="ConsPlusNormal"/>
              <w:spacing w:line="256" w:lineRule="auto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9799" w14:textId="77777777" w:rsidR="00440803" w:rsidRDefault="00440803">
            <w:pPr>
              <w:pStyle w:val="ConsPlusNormal"/>
              <w:spacing w:line="256" w:lineRule="auto"/>
            </w:pPr>
            <w:r>
              <w:t>инсулин аспарт двухфазный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BF1F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C98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65DE800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4992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433A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4AC3" w14:textId="77777777" w:rsidR="00440803" w:rsidRDefault="00440803">
            <w:pPr>
              <w:pStyle w:val="ConsPlusNormal"/>
              <w:spacing w:line="256" w:lineRule="auto"/>
            </w:pPr>
            <w:r>
              <w:t>инсулин двухфазный (человеческий генно-инженерный)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0FA7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5A6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89B60FF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A25E3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C3FC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2FC8" w14:textId="77777777" w:rsidR="00440803" w:rsidRDefault="00440803">
            <w:pPr>
              <w:pStyle w:val="ConsPlusNormal"/>
              <w:spacing w:line="256" w:lineRule="auto"/>
            </w:pPr>
            <w:r>
              <w:t>инсулин деглудек + инсулин аспарт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C7BF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DE2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DD251EB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506E0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C37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8DBCA" w14:textId="77777777" w:rsidR="00440803" w:rsidRDefault="00440803">
            <w:pPr>
              <w:pStyle w:val="ConsPlusNormal"/>
              <w:spacing w:line="256" w:lineRule="auto"/>
            </w:pPr>
            <w:r>
              <w:t>инсулин лизпро двухфазный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49E43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4DE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0423B55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D6F8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A10AE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C48A3" w14:textId="77777777" w:rsidR="00440803" w:rsidRDefault="00440803">
            <w:pPr>
              <w:pStyle w:val="ConsPlusNormal"/>
              <w:spacing w:line="256" w:lineRule="auto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70B3" w14:textId="77777777" w:rsidR="00440803" w:rsidRDefault="00440803">
            <w:pPr>
              <w:pStyle w:val="ConsPlusNormal"/>
              <w:spacing w:line="256" w:lineRule="auto"/>
            </w:pPr>
            <w:r>
              <w:t>инсулин гларгин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F7AE9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100 ЕД/мл, 300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2E7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2A170FA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B1D40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CCE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C403" w14:textId="77777777" w:rsidR="00440803" w:rsidRDefault="00440803">
            <w:pPr>
              <w:pStyle w:val="ConsPlusNormal"/>
              <w:spacing w:line="256" w:lineRule="auto"/>
            </w:pPr>
            <w:r>
              <w:t>инсулин гларгин + ликсисенатид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E77DD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100 ЕД/мл + 33 мкг/мл; 100 ЕД/мл + 50 мгк/мл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2BC8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1FB28F3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7C7B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5875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690A7" w14:textId="77777777" w:rsidR="00440803" w:rsidRDefault="00440803">
            <w:pPr>
              <w:pStyle w:val="ConsPlusNormal"/>
              <w:spacing w:line="256" w:lineRule="auto"/>
            </w:pPr>
            <w:r>
              <w:t>инсулин деглудек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84915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928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5FC3702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EEAA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E37C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B9F8" w14:textId="77777777" w:rsidR="00440803" w:rsidRDefault="00440803">
            <w:pPr>
              <w:pStyle w:val="ConsPlusNormal"/>
              <w:spacing w:line="256" w:lineRule="auto"/>
            </w:pPr>
            <w:r>
              <w:t>инсулин детемир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3AA8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100 ЕД/мл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178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0E6B77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744E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4C61" w14:textId="77777777" w:rsidR="00440803" w:rsidRDefault="00440803">
            <w:pPr>
              <w:pStyle w:val="ConsPlusNormal"/>
              <w:spacing w:line="256" w:lineRule="auto"/>
            </w:pPr>
            <w:r>
              <w:t>Гипогликемические препараты, кроме инсулинов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10F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750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737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743B21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8AB3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A10BA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D4129" w14:textId="77777777" w:rsidR="00440803" w:rsidRDefault="00440803">
            <w:pPr>
              <w:pStyle w:val="ConsPlusNormal"/>
              <w:spacing w:line="256" w:lineRule="auto"/>
            </w:pPr>
            <w:r>
              <w:t>Бигуаниды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9961D" w14:textId="77777777" w:rsidR="00440803" w:rsidRDefault="00440803">
            <w:pPr>
              <w:pStyle w:val="ConsPlusNormal"/>
              <w:spacing w:line="256" w:lineRule="auto"/>
            </w:pPr>
            <w:r>
              <w:t>метформин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0B6AB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285C99AF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0380A712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7995FE81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981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42BDEF8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42E7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A10BB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76CDD" w14:textId="77777777" w:rsidR="00440803" w:rsidRDefault="00440803">
            <w:pPr>
              <w:pStyle w:val="ConsPlusNormal"/>
              <w:spacing w:line="256" w:lineRule="auto"/>
            </w:pPr>
            <w:r>
              <w:t>Производные сульфонилмочевины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827D6" w14:textId="77777777" w:rsidR="00440803" w:rsidRDefault="00440803">
            <w:pPr>
              <w:pStyle w:val="ConsPlusNormal"/>
              <w:spacing w:line="256" w:lineRule="auto"/>
            </w:pPr>
            <w:r>
              <w:t>глибенкламид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D1682" w14:textId="77777777" w:rsidR="00440803" w:rsidRDefault="00440803">
            <w:pPr>
              <w:pStyle w:val="ConsPlusNormal"/>
              <w:spacing w:line="256" w:lineRule="auto"/>
            </w:pPr>
            <w:r>
              <w:t>таблетки, 3,5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E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C1C49DD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C44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8DA0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1E5E9" w14:textId="77777777" w:rsidR="00440803" w:rsidRDefault="00440803">
            <w:pPr>
              <w:pStyle w:val="ConsPlusNormal"/>
              <w:spacing w:line="256" w:lineRule="auto"/>
            </w:pPr>
            <w:r>
              <w:t>гликлазид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F689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действия;</w:t>
            </w:r>
          </w:p>
          <w:p w14:paraId="1937A5E9" w14:textId="77777777" w:rsidR="00440803" w:rsidRDefault="00440803">
            <w:pPr>
              <w:pStyle w:val="ConsPlusNormal"/>
              <w:spacing w:line="256" w:lineRule="auto"/>
            </w:pPr>
            <w:r>
              <w:t>таблетки с модифицированным высвобождением, 30 мг, 60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A1B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08FC09F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641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A10BH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F17E" w14:textId="77777777" w:rsidR="00440803" w:rsidRDefault="00440803">
            <w:pPr>
              <w:pStyle w:val="ConsPlusNormal"/>
              <w:spacing w:line="256" w:lineRule="auto"/>
            </w:pPr>
            <w:r>
              <w:t>Ингибиторы дипептидилпептидазы-4 (ДПП-4)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34384" w14:textId="77777777" w:rsidR="00440803" w:rsidRDefault="00440803">
            <w:pPr>
              <w:pStyle w:val="ConsPlusNormal"/>
              <w:spacing w:line="256" w:lineRule="auto"/>
            </w:pPr>
            <w:r>
              <w:t>алоглиптин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0980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58B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B020ADB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D6091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E551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453D0" w14:textId="77777777" w:rsidR="00440803" w:rsidRDefault="00440803">
            <w:pPr>
              <w:pStyle w:val="ConsPlusNormal"/>
              <w:spacing w:line="256" w:lineRule="auto"/>
            </w:pPr>
            <w:r>
              <w:t>вилдаглиптин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2C54" w14:textId="77777777" w:rsidR="00440803" w:rsidRDefault="00440803">
            <w:pPr>
              <w:pStyle w:val="ConsPlusNormal"/>
              <w:spacing w:line="256" w:lineRule="auto"/>
            </w:pPr>
            <w:r>
              <w:t>таблетки,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5D3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A27A425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7416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36C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458A0" w14:textId="77777777" w:rsidR="00440803" w:rsidRDefault="00440803">
            <w:pPr>
              <w:pStyle w:val="ConsPlusNormal"/>
              <w:spacing w:line="256" w:lineRule="auto"/>
            </w:pPr>
            <w:r>
              <w:t>гозоглиптин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8B93B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30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F4B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405A4C2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DCB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0ED9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81253" w14:textId="77777777" w:rsidR="00440803" w:rsidRDefault="00440803">
            <w:pPr>
              <w:pStyle w:val="ConsPlusNormal"/>
              <w:spacing w:line="256" w:lineRule="auto"/>
            </w:pPr>
            <w:r>
              <w:t>линаглиптин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CAC7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F8D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7C983D8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E46C5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DD86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6D71" w14:textId="77777777" w:rsidR="00440803" w:rsidRDefault="00440803">
            <w:pPr>
              <w:pStyle w:val="ConsPlusNormal"/>
              <w:spacing w:line="256" w:lineRule="auto"/>
            </w:pPr>
            <w:r>
              <w:t>саксаглиптин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6975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8C7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ED335EB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3E98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2EE2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4A82" w14:textId="77777777" w:rsidR="00440803" w:rsidRDefault="00440803">
            <w:pPr>
              <w:pStyle w:val="ConsPlusNormal"/>
              <w:spacing w:line="256" w:lineRule="auto"/>
            </w:pPr>
            <w:r>
              <w:t>ситаглиптин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1100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1A8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4C01CFF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82FA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98EE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C47AC" w14:textId="77777777" w:rsidR="00440803" w:rsidRDefault="00440803">
            <w:pPr>
              <w:pStyle w:val="ConsPlusNormal"/>
              <w:spacing w:line="256" w:lineRule="auto"/>
            </w:pPr>
            <w:r>
              <w:t>эвоглиптин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992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F51C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CA60C0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5523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A10BJ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F808F" w14:textId="77777777" w:rsidR="00440803" w:rsidRDefault="00440803">
            <w:pPr>
              <w:pStyle w:val="ConsPlusNormal"/>
              <w:spacing w:line="256" w:lineRule="auto"/>
            </w:pPr>
            <w:r>
              <w:t>Аналоги глюкагоноподобного пептида-1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EED3" w14:textId="77777777" w:rsidR="00440803" w:rsidRDefault="00440803">
            <w:pPr>
              <w:pStyle w:val="ConsPlusNormal"/>
              <w:spacing w:line="256" w:lineRule="auto"/>
            </w:pPr>
            <w:r>
              <w:t>дулаглутид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FEAD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1,5 мг/0,5 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00D9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FA7A2ED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69C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A10BK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ABD78" w14:textId="77777777" w:rsidR="00440803" w:rsidRDefault="00440803">
            <w:pPr>
              <w:pStyle w:val="ConsPlusNormal"/>
              <w:spacing w:line="256" w:lineRule="auto"/>
            </w:pPr>
            <w:r>
              <w:t>Другие гипогликемические препараты, кроме инсулинов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92D0" w14:textId="77777777" w:rsidR="00440803" w:rsidRDefault="00440803">
            <w:pPr>
              <w:pStyle w:val="ConsPlusNormal"/>
              <w:spacing w:line="256" w:lineRule="auto"/>
            </w:pPr>
            <w:r>
              <w:t>дапаглифлозин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16D1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474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B033A43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04B0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9C52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BBB19" w14:textId="77777777" w:rsidR="00440803" w:rsidRDefault="00440803">
            <w:pPr>
              <w:pStyle w:val="ConsPlusNormal"/>
              <w:spacing w:line="256" w:lineRule="auto"/>
            </w:pPr>
            <w:r>
              <w:t>ипраглифлозин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889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93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46F7717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EF4F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1673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2EBE" w14:textId="77777777" w:rsidR="00440803" w:rsidRDefault="00440803">
            <w:pPr>
              <w:pStyle w:val="ConsPlusNormal"/>
              <w:spacing w:line="256" w:lineRule="auto"/>
            </w:pPr>
            <w:r>
              <w:t>эмпаглифлозин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0F742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565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60046D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704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A11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C268" w14:textId="77777777" w:rsidR="00440803" w:rsidRDefault="00440803">
            <w:pPr>
              <w:pStyle w:val="ConsPlusNormal"/>
              <w:spacing w:line="256" w:lineRule="auto"/>
            </w:pPr>
            <w:r>
              <w:t>Витамины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0A9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5119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3D7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7D7363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7D1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A11C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FD768" w14:textId="77777777" w:rsidR="00440803" w:rsidRDefault="00440803">
            <w:pPr>
              <w:pStyle w:val="ConsPlusNormal"/>
              <w:spacing w:line="256" w:lineRule="auto"/>
            </w:pPr>
            <w:r>
              <w:t>Витамины A и D, включая их комбинации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8FB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3EA4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E76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732EDD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7C6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A11CC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7452" w14:textId="77777777" w:rsidR="00440803" w:rsidRDefault="00440803">
            <w:pPr>
              <w:pStyle w:val="ConsPlusNormal"/>
              <w:spacing w:line="256" w:lineRule="auto"/>
            </w:pPr>
            <w:r>
              <w:t>Витамин D и его аналоги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5AE3" w14:textId="77777777" w:rsidR="00440803" w:rsidRDefault="00440803">
            <w:pPr>
              <w:pStyle w:val="ConsPlusNormal"/>
              <w:spacing w:line="256" w:lineRule="auto"/>
            </w:pPr>
            <w:r>
              <w:t>колекальциферол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7BED" w14:textId="77777777" w:rsidR="00440803" w:rsidRDefault="00440803">
            <w:pPr>
              <w:pStyle w:val="ConsPlusNormal"/>
              <w:spacing w:line="256" w:lineRule="auto"/>
            </w:pPr>
            <w:r>
              <w:t>капли для приема внутрь, 15 тыс. МЕ/мл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530" w14:textId="77777777" w:rsidR="00440803" w:rsidRDefault="00440803">
            <w:pPr>
              <w:pStyle w:val="ConsPlusNormal"/>
              <w:spacing w:line="256" w:lineRule="auto"/>
            </w:pPr>
            <w:r>
              <w:t>для детей до 3 лет и детей до 6 лет из многодетных семей</w:t>
            </w:r>
          </w:p>
        </w:tc>
      </w:tr>
      <w:tr w:rsidR="00440803" w14:paraId="1BC32C7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BC5F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6AC02" w14:textId="77777777" w:rsidR="00440803" w:rsidRDefault="00440803">
            <w:pPr>
              <w:pStyle w:val="ConsPlusNormal"/>
              <w:spacing w:line="256" w:lineRule="auto"/>
            </w:pPr>
            <w:r>
              <w:t>Кровь и система кроветворения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BEA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55D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5AB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6A453C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D97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BF329" w14:textId="77777777" w:rsidR="00440803" w:rsidRDefault="00440803">
            <w:pPr>
              <w:pStyle w:val="ConsPlusNormal"/>
              <w:spacing w:line="256" w:lineRule="auto"/>
            </w:pPr>
            <w:r>
              <w:t>Антитромботические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3254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907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F7C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438225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DFC9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B01A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E348" w14:textId="77777777" w:rsidR="00440803" w:rsidRDefault="00440803">
            <w:pPr>
              <w:pStyle w:val="ConsPlusNormal"/>
              <w:spacing w:line="256" w:lineRule="auto"/>
            </w:pPr>
            <w:r>
              <w:t>Антитромботические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2F9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F6B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C20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77091E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4C5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B01AA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165A" w14:textId="77777777" w:rsidR="00440803" w:rsidRDefault="00440803">
            <w:pPr>
              <w:pStyle w:val="ConsPlusNormal"/>
              <w:spacing w:line="256" w:lineRule="auto"/>
            </w:pPr>
            <w:r>
              <w:t>Антагонисты витамина K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6459F" w14:textId="77777777" w:rsidR="00440803" w:rsidRDefault="00440803">
            <w:pPr>
              <w:pStyle w:val="ConsPlusNormal"/>
              <w:spacing w:line="256" w:lineRule="auto"/>
            </w:pPr>
            <w:r>
              <w:t>варфарин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9D72E" w14:textId="77777777" w:rsidR="00440803" w:rsidRDefault="00440803">
            <w:pPr>
              <w:pStyle w:val="ConsPlusNormal"/>
              <w:spacing w:line="256" w:lineRule="auto"/>
            </w:pPr>
            <w:r>
              <w:t>таблетки, 2,5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C13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81A03A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B073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B01AC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FB154" w14:textId="77777777" w:rsidR="00440803" w:rsidRDefault="00440803">
            <w:pPr>
              <w:pStyle w:val="ConsPlusNormal"/>
              <w:spacing w:line="256" w:lineRule="auto"/>
            </w:pPr>
            <w:r>
              <w:t>Антиагреганты, кроме гепарина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A4C6" w14:textId="77777777" w:rsidR="00440803" w:rsidRDefault="00440803">
            <w:pPr>
              <w:pStyle w:val="ConsPlusNormal"/>
              <w:spacing w:line="256" w:lineRule="auto"/>
            </w:pPr>
            <w:r>
              <w:t>клопидогрел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4826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75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BC5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1139EE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C459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B01AF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6763" w14:textId="77777777" w:rsidR="00440803" w:rsidRDefault="00440803">
            <w:pPr>
              <w:pStyle w:val="ConsPlusNormal"/>
              <w:spacing w:line="256" w:lineRule="auto"/>
            </w:pPr>
            <w:r>
              <w:t>Прямые ингибиторы фактора Ха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60228" w14:textId="77777777" w:rsidR="00440803" w:rsidRDefault="00440803">
            <w:pPr>
              <w:pStyle w:val="ConsPlusNormal"/>
              <w:spacing w:line="256" w:lineRule="auto"/>
            </w:pPr>
            <w:r>
              <w:t>ривароксабан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D6D0E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 мг, 15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D989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645A19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4A7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B02B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11A6" w14:textId="77777777" w:rsidR="00440803" w:rsidRDefault="00440803">
            <w:pPr>
              <w:pStyle w:val="ConsPlusNormal"/>
              <w:spacing w:line="256" w:lineRule="auto"/>
            </w:pPr>
            <w:r>
              <w:t>Витамин K и другие гемостатики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3D34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8A6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BCE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6847FC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F61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B02BX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DC0E" w14:textId="77777777" w:rsidR="00440803" w:rsidRDefault="00440803">
            <w:pPr>
              <w:pStyle w:val="ConsPlusNormal"/>
              <w:spacing w:line="256" w:lineRule="auto"/>
            </w:pPr>
            <w:r>
              <w:t>Другие системные гемостатики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0C1EE" w14:textId="77777777" w:rsidR="00440803" w:rsidRDefault="00440803">
            <w:pPr>
              <w:pStyle w:val="ConsPlusNormal"/>
              <w:spacing w:line="256" w:lineRule="auto"/>
            </w:pPr>
            <w:r>
              <w:t>этамзилат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C8DD2" w14:textId="77777777" w:rsidR="00440803" w:rsidRDefault="00440803">
            <w:pPr>
              <w:pStyle w:val="ConsPlusNormal"/>
              <w:spacing w:line="256" w:lineRule="auto"/>
            </w:pPr>
            <w:r>
              <w:t>таблетки, 250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7A4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A40CA6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6156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F3D9F" w14:textId="77777777" w:rsidR="00440803" w:rsidRDefault="00440803">
            <w:pPr>
              <w:pStyle w:val="ConsPlusNormal"/>
              <w:spacing w:line="256" w:lineRule="auto"/>
            </w:pPr>
            <w:r>
              <w:t>Антианемические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E19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309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8BB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995F7E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223A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B03A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24D2" w14:textId="77777777" w:rsidR="00440803" w:rsidRDefault="00440803">
            <w:pPr>
              <w:pStyle w:val="ConsPlusNormal"/>
              <w:spacing w:line="256" w:lineRule="auto"/>
            </w:pPr>
            <w:r>
              <w:t>Препараты железа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73F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99B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9F8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C04BDC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59A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B03AB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FEB2F" w14:textId="77777777" w:rsidR="00440803" w:rsidRDefault="00440803">
            <w:pPr>
              <w:pStyle w:val="ConsPlusNormal"/>
              <w:spacing w:line="256" w:lineRule="auto"/>
            </w:pPr>
            <w:r>
              <w:t>Пероральные препараты трехвалентного железа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E31" w14:textId="77777777" w:rsidR="00440803" w:rsidRDefault="00440803">
            <w:pPr>
              <w:pStyle w:val="ConsPlusNormal"/>
              <w:spacing w:line="256" w:lineRule="auto"/>
            </w:pPr>
            <w:r>
              <w:t>железа (III) гидроксид полимальтозат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33668" w14:textId="77777777" w:rsidR="00440803" w:rsidRDefault="00440803">
            <w:pPr>
              <w:pStyle w:val="ConsPlusNormal"/>
              <w:spacing w:line="256" w:lineRule="auto"/>
            </w:pPr>
            <w:r>
              <w:t>капли для приема внутрь, 50 мг/мл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0DF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EC1D75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B33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628AB" w14:textId="77777777" w:rsidR="00440803" w:rsidRDefault="00440803">
            <w:pPr>
              <w:pStyle w:val="ConsPlusNormal"/>
              <w:spacing w:line="256" w:lineRule="auto"/>
            </w:pPr>
            <w:r>
              <w:t>Сердечно-сосудистая система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E51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5DD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751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1FA73D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F08E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9AFB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заболеваний сердца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673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DFF4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833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1EF0F0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45B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C01A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F51CE" w14:textId="77777777" w:rsidR="00440803" w:rsidRDefault="00440803">
            <w:pPr>
              <w:pStyle w:val="ConsPlusNormal"/>
              <w:spacing w:line="256" w:lineRule="auto"/>
            </w:pPr>
            <w:r>
              <w:t>Сердечные гликозиды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3D2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B07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B0A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A74C9E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EAD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C01AA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D3B40" w14:textId="77777777" w:rsidR="00440803" w:rsidRDefault="00440803">
            <w:pPr>
              <w:pStyle w:val="ConsPlusNormal"/>
              <w:spacing w:line="256" w:lineRule="auto"/>
            </w:pPr>
            <w:r>
              <w:t>Гликозиды наперстянки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6F298" w14:textId="77777777" w:rsidR="00440803" w:rsidRDefault="00440803">
            <w:pPr>
              <w:pStyle w:val="ConsPlusNormal"/>
              <w:spacing w:line="256" w:lineRule="auto"/>
            </w:pPr>
            <w:r>
              <w:t>дигоксин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A43D" w14:textId="77777777" w:rsidR="00440803" w:rsidRDefault="00440803">
            <w:pPr>
              <w:pStyle w:val="ConsPlusNormal"/>
              <w:spacing w:line="256" w:lineRule="auto"/>
            </w:pPr>
            <w:r>
              <w:t>таблетки, 0,25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4A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E4CCD2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2EF0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C01B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8AED" w14:textId="77777777" w:rsidR="00440803" w:rsidRDefault="00440803">
            <w:pPr>
              <w:pStyle w:val="ConsPlusNormal"/>
              <w:spacing w:line="256" w:lineRule="auto"/>
            </w:pPr>
            <w:r>
              <w:t>Антиаритмические препараты, классы I и III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6868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E07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6B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1C06E1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5A1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C01BD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A608" w14:textId="77777777" w:rsidR="00440803" w:rsidRDefault="00440803">
            <w:pPr>
              <w:pStyle w:val="ConsPlusNormal"/>
              <w:spacing w:line="256" w:lineRule="auto"/>
            </w:pPr>
            <w:r>
              <w:t>Антиаритмические препараты, класс III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7425" w14:textId="77777777" w:rsidR="00440803" w:rsidRDefault="00440803">
            <w:pPr>
              <w:pStyle w:val="ConsPlusNormal"/>
              <w:spacing w:line="256" w:lineRule="auto"/>
            </w:pPr>
            <w:r>
              <w:t>амиодарон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9737" w14:textId="77777777" w:rsidR="00440803" w:rsidRDefault="00440803">
            <w:pPr>
              <w:pStyle w:val="ConsPlusNormal"/>
              <w:spacing w:line="256" w:lineRule="auto"/>
            </w:pPr>
            <w:r>
              <w:t>таблетки, 200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08C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079D11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6FB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C01D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D51D" w14:textId="77777777" w:rsidR="00440803" w:rsidRDefault="00440803">
            <w:pPr>
              <w:pStyle w:val="ConsPlusNormal"/>
              <w:spacing w:line="256" w:lineRule="auto"/>
            </w:pPr>
            <w:r>
              <w:t>Вазодилататоры для лечения заболеваний сердца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94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8D0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4C0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DDDA84D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AD5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C01DA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7C62" w14:textId="77777777" w:rsidR="00440803" w:rsidRDefault="00440803">
            <w:pPr>
              <w:pStyle w:val="ConsPlusNormal"/>
              <w:spacing w:line="256" w:lineRule="auto"/>
            </w:pPr>
            <w:r>
              <w:t>Органические нитраты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8D20" w14:textId="77777777" w:rsidR="00440803" w:rsidRDefault="00440803">
            <w:pPr>
              <w:pStyle w:val="ConsPlusNormal"/>
              <w:spacing w:line="256" w:lineRule="auto"/>
            </w:pPr>
            <w:r>
              <w:t>изосорбида динитрат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D014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20 мг, 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65B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268BC15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E64F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4801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81F23" w14:textId="77777777" w:rsidR="00440803" w:rsidRDefault="00440803">
            <w:pPr>
              <w:pStyle w:val="ConsPlusNormal"/>
              <w:spacing w:line="256" w:lineRule="auto"/>
            </w:pPr>
            <w:r>
              <w:t>изосорбида мононитрат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5437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74E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A31308A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4181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1BD7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62A3" w14:textId="77777777" w:rsidR="00440803" w:rsidRDefault="00440803">
            <w:pPr>
              <w:pStyle w:val="ConsPlusNormal"/>
              <w:spacing w:line="256" w:lineRule="auto"/>
            </w:pPr>
            <w:r>
              <w:t>нитроглицерин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C9FA" w14:textId="77777777" w:rsidR="00440803" w:rsidRDefault="00440803">
            <w:pPr>
              <w:pStyle w:val="ConsPlusNormal"/>
              <w:spacing w:line="256" w:lineRule="auto"/>
            </w:pPr>
            <w:r>
              <w:t>таблетки подъязычные; таблетки сублингвальные,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4F9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BE25E9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126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C02C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8F79" w14:textId="77777777" w:rsidR="00440803" w:rsidRDefault="00440803">
            <w:pPr>
              <w:pStyle w:val="ConsPlusNormal"/>
              <w:spacing w:line="256" w:lineRule="auto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017D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12F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330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E0E345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3ADA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C02CA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9E7F7" w14:textId="77777777" w:rsidR="00440803" w:rsidRDefault="00440803">
            <w:pPr>
              <w:pStyle w:val="ConsPlusNormal"/>
              <w:spacing w:line="256" w:lineRule="auto"/>
            </w:pPr>
            <w:r>
              <w:t>Альфа-адреноблокаторы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B1B8" w14:textId="77777777" w:rsidR="00440803" w:rsidRDefault="00440803">
            <w:pPr>
              <w:pStyle w:val="ConsPlusNormal"/>
              <w:spacing w:line="256" w:lineRule="auto"/>
            </w:pPr>
            <w:r>
              <w:t>доксазозин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2A229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4A33A8DB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2 мг, 4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A89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A16AD6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25B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4F79" w14:textId="77777777" w:rsidR="00440803" w:rsidRDefault="00440803">
            <w:pPr>
              <w:pStyle w:val="ConsPlusNormal"/>
              <w:spacing w:line="256" w:lineRule="auto"/>
            </w:pPr>
            <w:r>
              <w:t>Диуретики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9B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D0C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1F9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E4B592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A9A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1FDD" w14:textId="77777777" w:rsidR="00440803" w:rsidRDefault="00440803">
            <w:pPr>
              <w:pStyle w:val="ConsPlusNormal"/>
              <w:spacing w:line="256" w:lineRule="auto"/>
            </w:pPr>
            <w:r>
              <w:t>Тиазидные диуретики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38B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277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D4C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0C1380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B64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51AE7" w14:textId="77777777" w:rsidR="00440803" w:rsidRDefault="00440803">
            <w:pPr>
              <w:pStyle w:val="ConsPlusNormal"/>
              <w:spacing w:line="256" w:lineRule="auto"/>
            </w:pPr>
            <w:r>
              <w:t>Тиазиды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05B4" w14:textId="77777777" w:rsidR="00440803" w:rsidRDefault="00440803">
            <w:pPr>
              <w:pStyle w:val="ConsPlusNormal"/>
              <w:spacing w:line="256" w:lineRule="auto"/>
            </w:pPr>
            <w:r>
              <w:t>гидрохлоротиазид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5B8E9" w14:textId="77777777" w:rsidR="00440803" w:rsidRDefault="00440803">
            <w:pPr>
              <w:pStyle w:val="ConsPlusNormal"/>
              <w:spacing w:line="256" w:lineRule="auto"/>
            </w:pPr>
            <w:r>
              <w:t>таблетки,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996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EA395B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F00B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51B5" w14:textId="77777777" w:rsidR="00440803" w:rsidRDefault="00440803">
            <w:pPr>
              <w:pStyle w:val="ConsPlusNormal"/>
              <w:spacing w:line="256" w:lineRule="auto"/>
            </w:pPr>
            <w:r>
              <w:t>Тиазидоподобные диуретики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75C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2CA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4A0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C7212C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400B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9DBB" w14:textId="77777777" w:rsidR="00440803" w:rsidRDefault="00440803">
            <w:pPr>
              <w:pStyle w:val="ConsPlusNormal"/>
              <w:spacing w:line="256" w:lineRule="auto"/>
            </w:pPr>
            <w:r>
              <w:t>Сульфонамиды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EC84" w14:textId="77777777" w:rsidR="00440803" w:rsidRDefault="00440803">
            <w:pPr>
              <w:pStyle w:val="ConsPlusNormal"/>
              <w:spacing w:line="256" w:lineRule="auto"/>
            </w:pPr>
            <w:r>
              <w:t>индапамид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7F2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6FE2CDE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2,5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219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56C185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EDA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2B4E" w14:textId="77777777" w:rsidR="00440803" w:rsidRDefault="00440803">
            <w:pPr>
              <w:pStyle w:val="ConsPlusNormal"/>
              <w:spacing w:line="256" w:lineRule="auto"/>
            </w:pPr>
            <w:r>
              <w:t>"Петлевые" диуретики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25C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1AD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7D2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DA7366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2BD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15CE0" w14:textId="77777777" w:rsidR="00440803" w:rsidRDefault="00440803">
            <w:pPr>
              <w:pStyle w:val="ConsPlusNormal"/>
              <w:spacing w:line="256" w:lineRule="auto"/>
            </w:pPr>
            <w:r>
              <w:t>Сульфонамиды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D6B1" w14:textId="77777777" w:rsidR="00440803" w:rsidRDefault="00440803">
            <w:pPr>
              <w:pStyle w:val="ConsPlusNormal"/>
              <w:spacing w:line="256" w:lineRule="auto"/>
            </w:pPr>
            <w:r>
              <w:t>фуросемид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0B8E" w14:textId="77777777" w:rsidR="00440803" w:rsidRDefault="00440803">
            <w:pPr>
              <w:pStyle w:val="ConsPlusNormal"/>
              <w:spacing w:line="256" w:lineRule="auto"/>
            </w:pPr>
            <w:r>
              <w:t>таблетки, 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3CD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307FB8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FFC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965C" w14:textId="77777777" w:rsidR="00440803" w:rsidRDefault="00440803">
            <w:pPr>
              <w:pStyle w:val="ConsPlusNormal"/>
              <w:spacing w:line="256" w:lineRule="auto"/>
            </w:pPr>
            <w:r>
              <w:t>Калийсберегающие диуретики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BF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C23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33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D50BBA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B03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C03DA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65AC" w14:textId="77777777" w:rsidR="00440803" w:rsidRDefault="00440803">
            <w:pPr>
              <w:pStyle w:val="ConsPlusNormal"/>
              <w:spacing w:line="256" w:lineRule="auto"/>
            </w:pPr>
            <w:r>
              <w:t>Антагонисты альдостерона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56CD4" w14:textId="77777777" w:rsidR="00440803" w:rsidRDefault="00440803">
            <w:pPr>
              <w:pStyle w:val="ConsPlusNormal"/>
              <w:spacing w:line="256" w:lineRule="auto"/>
            </w:pPr>
            <w:r>
              <w:t>спиронолактон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C9F5D" w14:textId="77777777" w:rsidR="00440803" w:rsidRDefault="00440803">
            <w:pPr>
              <w:pStyle w:val="ConsPlusNormal"/>
              <w:spacing w:line="256" w:lineRule="auto"/>
            </w:pPr>
            <w:r>
              <w:t>таблетки,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7BE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503A3D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B512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619F1" w14:textId="77777777" w:rsidR="00440803" w:rsidRDefault="00440803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104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A34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9DD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BD6A41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13B4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C07A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D1520" w14:textId="77777777" w:rsidR="00440803" w:rsidRDefault="00440803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34C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B36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1D1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05827EA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12BC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C07AB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8E740" w14:textId="77777777" w:rsidR="00440803" w:rsidRDefault="00440803">
            <w:pPr>
              <w:pStyle w:val="ConsPlusNormal"/>
              <w:spacing w:line="256" w:lineRule="auto"/>
            </w:pPr>
            <w:r>
              <w:t>Селективные бета-адреноблокаторы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756A" w14:textId="77777777" w:rsidR="00440803" w:rsidRDefault="00440803">
            <w:pPr>
              <w:pStyle w:val="ConsPlusNormal"/>
              <w:spacing w:line="256" w:lineRule="auto"/>
            </w:pPr>
            <w:r>
              <w:t>атенолол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463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6BC984D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CFA4E7A" w14:textId="77777777" w:rsidR="00440803" w:rsidRDefault="00440803">
            <w:pPr>
              <w:pStyle w:val="ConsPlusNormal"/>
              <w:spacing w:line="256" w:lineRule="auto"/>
            </w:pPr>
            <w:r>
              <w:lastRenderedPageBreak/>
              <w:t>таблетки, покрытые пленочной оболочкой,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97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3674E09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177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234A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B02D8" w14:textId="77777777" w:rsidR="00440803" w:rsidRDefault="00440803">
            <w:pPr>
              <w:pStyle w:val="ConsPlusNormal"/>
              <w:spacing w:line="256" w:lineRule="auto"/>
            </w:pPr>
            <w:r>
              <w:t>бисопролол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91560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3BA5D5D9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 мг,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B4B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6B86E41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9A2E3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9C5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2A3F" w14:textId="77777777" w:rsidR="00440803" w:rsidRDefault="00440803">
            <w:pPr>
              <w:pStyle w:val="ConsPlusNormal"/>
              <w:spacing w:line="256" w:lineRule="auto"/>
            </w:pPr>
            <w:r>
              <w:t>метопролол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8EE6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4F08E97E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50 мг;</w:t>
            </w:r>
          </w:p>
          <w:p w14:paraId="23F25BBF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611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4FCA64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A697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AAE3" w14:textId="77777777" w:rsidR="00440803" w:rsidRDefault="00440803">
            <w:pPr>
              <w:pStyle w:val="ConsPlusNormal"/>
              <w:spacing w:line="256" w:lineRule="auto"/>
            </w:pPr>
            <w:r>
              <w:t>Блокаторы кальциевых каналов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B56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3D8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A548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52E860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CE9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C08C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18A6" w14:textId="77777777" w:rsidR="00440803" w:rsidRDefault="00440803">
            <w:pPr>
              <w:pStyle w:val="ConsPlusNormal"/>
              <w:spacing w:line="256" w:lineRule="auto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6F1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EC6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876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665F9C3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E3C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C08CA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A1618" w14:textId="77777777" w:rsidR="00440803" w:rsidRDefault="00440803">
            <w:pPr>
              <w:pStyle w:val="ConsPlusNormal"/>
              <w:spacing w:line="256" w:lineRule="auto"/>
            </w:pPr>
            <w:r>
              <w:t>Производные дигидропиридина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E7788" w14:textId="77777777" w:rsidR="00440803" w:rsidRDefault="00440803">
            <w:pPr>
              <w:pStyle w:val="ConsPlusNormal"/>
              <w:spacing w:line="256" w:lineRule="auto"/>
            </w:pPr>
            <w:r>
              <w:t>амлодипин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4399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4F39F7FB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 мг,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493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FBE8F87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B7BB1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5049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5BFC" w14:textId="77777777" w:rsidR="00440803" w:rsidRDefault="00440803">
            <w:pPr>
              <w:pStyle w:val="ConsPlusNormal"/>
              <w:spacing w:line="256" w:lineRule="auto"/>
            </w:pPr>
            <w:r>
              <w:t>нифедипин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B18E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60AE7AB6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20 мг, 30 мг, 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881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B5265D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4ECF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C08D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44934" w14:textId="77777777" w:rsidR="00440803" w:rsidRDefault="00440803">
            <w:pPr>
              <w:pStyle w:val="ConsPlusNormal"/>
              <w:spacing w:line="256" w:lineRule="auto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189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A3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A6B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6EE1BD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F5D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C08DA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118D" w14:textId="77777777" w:rsidR="00440803" w:rsidRDefault="00440803">
            <w:pPr>
              <w:pStyle w:val="ConsPlusNormal"/>
              <w:spacing w:line="256" w:lineRule="auto"/>
            </w:pPr>
            <w:r>
              <w:t>Производные фенилалкиламина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2823" w14:textId="77777777" w:rsidR="00440803" w:rsidRDefault="00440803">
            <w:pPr>
              <w:pStyle w:val="ConsPlusNormal"/>
              <w:spacing w:line="256" w:lineRule="auto"/>
            </w:pPr>
            <w:r>
              <w:t>верапамил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9F5C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F6D3B5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40 мг, 80 мг;</w:t>
            </w:r>
          </w:p>
          <w:p w14:paraId="4C89D41D" w14:textId="77777777" w:rsidR="00440803" w:rsidRDefault="00440803">
            <w:pPr>
              <w:pStyle w:val="ConsPlusNormal"/>
              <w:spacing w:line="256" w:lineRule="auto"/>
            </w:pPr>
            <w:r>
              <w:t>таблетки, пролонгированного действия, покрытые оболочкой;</w:t>
            </w:r>
          </w:p>
          <w:p w14:paraId="5E9B4B34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240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EE9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FCA82BE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F63D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C09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33A6" w14:textId="77777777" w:rsidR="00440803" w:rsidRDefault="00440803">
            <w:pPr>
              <w:pStyle w:val="ConsPlusNormal"/>
              <w:spacing w:line="256" w:lineRule="auto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73D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028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BE8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224AA1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AD7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C09A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933B3" w14:textId="77777777" w:rsidR="00440803" w:rsidRDefault="00440803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3DE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CBF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998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71D3F85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B46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C09AA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B06FE" w14:textId="77777777" w:rsidR="00440803" w:rsidRDefault="00440803">
            <w:pPr>
              <w:pStyle w:val="ConsPlusNormal"/>
              <w:spacing w:line="256" w:lineRule="auto"/>
            </w:pPr>
            <w:r>
              <w:t>Ингибиторы АПФ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0D9F" w14:textId="77777777" w:rsidR="00440803" w:rsidRDefault="00440803">
            <w:pPr>
              <w:pStyle w:val="ConsPlusNormal"/>
              <w:spacing w:line="256" w:lineRule="auto"/>
            </w:pPr>
            <w:r>
              <w:t>лизиноприл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7450" w14:textId="77777777" w:rsidR="00440803" w:rsidRDefault="00440803">
            <w:pPr>
              <w:pStyle w:val="ConsPlusNormal"/>
              <w:spacing w:line="256" w:lineRule="auto"/>
            </w:pPr>
            <w:r>
              <w:t>таблетки,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FC1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80DDA20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AB57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9D5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8C31" w14:textId="77777777" w:rsidR="00440803" w:rsidRDefault="00440803">
            <w:pPr>
              <w:pStyle w:val="ConsPlusNormal"/>
              <w:spacing w:line="256" w:lineRule="auto"/>
            </w:pPr>
            <w:r>
              <w:t>эналаприл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50F5D" w14:textId="77777777" w:rsidR="00440803" w:rsidRDefault="00440803">
            <w:pPr>
              <w:pStyle w:val="ConsPlusNormal"/>
              <w:spacing w:line="256" w:lineRule="auto"/>
            </w:pPr>
            <w:r>
              <w:t>таблетки, 10 мг, 20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B4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C975DE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D47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C09C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C713" w14:textId="77777777" w:rsidR="00440803" w:rsidRDefault="00440803">
            <w:pPr>
              <w:pStyle w:val="ConsPlusNormal"/>
              <w:spacing w:line="256" w:lineRule="auto"/>
            </w:pPr>
            <w:r>
              <w:t>Антагонисты ангиотензина II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08A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E0D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711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ABF5A9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BCB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C09CA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8E3E" w14:textId="77777777" w:rsidR="00440803" w:rsidRDefault="00440803">
            <w:pPr>
              <w:pStyle w:val="ConsPlusNormal"/>
              <w:spacing w:line="256" w:lineRule="auto"/>
            </w:pPr>
            <w:r>
              <w:t>Антагонисты ангиотензина II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EC65A" w14:textId="77777777" w:rsidR="00440803" w:rsidRDefault="00440803">
            <w:pPr>
              <w:pStyle w:val="ConsPlusNormal"/>
              <w:spacing w:line="256" w:lineRule="auto"/>
            </w:pPr>
            <w:r>
              <w:t>лозартан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3EC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E20B766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A7E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974BCD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3E3F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C10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D7E01" w14:textId="77777777" w:rsidR="00440803" w:rsidRDefault="00440803">
            <w:pPr>
              <w:pStyle w:val="ConsPlusNormal"/>
              <w:spacing w:line="256" w:lineRule="auto"/>
            </w:pPr>
            <w:r>
              <w:t>Гиполипидемические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F3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7B1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27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3E60B1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4FA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C10A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D749" w14:textId="77777777" w:rsidR="00440803" w:rsidRDefault="00440803">
            <w:pPr>
              <w:pStyle w:val="ConsPlusNormal"/>
              <w:spacing w:line="256" w:lineRule="auto"/>
            </w:pPr>
            <w:r>
              <w:t>Гиполипидемические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F8D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A7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19A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8839E48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4EB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C10AA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ACEDB" w14:textId="77777777" w:rsidR="00440803" w:rsidRDefault="00440803">
            <w:pPr>
              <w:pStyle w:val="ConsPlusNormal"/>
              <w:spacing w:line="256" w:lineRule="auto"/>
            </w:pPr>
            <w:r>
              <w:t>Ингибиторы ГМГ-КоА-редуктазы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5663" w14:textId="77777777" w:rsidR="00440803" w:rsidRDefault="00440803">
            <w:pPr>
              <w:pStyle w:val="ConsPlusNormal"/>
              <w:spacing w:line="256" w:lineRule="auto"/>
            </w:pPr>
            <w:r>
              <w:t>аторвастатин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501F5" w14:textId="77777777" w:rsidR="00440803" w:rsidRDefault="00440803">
            <w:pPr>
              <w:pStyle w:val="ConsPlusNormal"/>
              <w:spacing w:line="256" w:lineRule="auto"/>
            </w:pPr>
            <w:r>
              <w:t>капсулы, таблетки, покрытые оболочкой, 20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6B8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AE84B13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F70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0E0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02C1" w14:textId="77777777" w:rsidR="00440803" w:rsidRDefault="00440803">
            <w:pPr>
              <w:pStyle w:val="ConsPlusNormal"/>
              <w:spacing w:line="256" w:lineRule="auto"/>
            </w:pPr>
            <w:r>
              <w:t>симвастатин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624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9E93887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AC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23362A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CAC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41AF2" w14:textId="77777777" w:rsidR="00440803" w:rsidRDefault="00440803">
            <w:pPr>
              <w:pStyle w:val="ConsPlusNormal"/>
              <w:spacing w:line="256" w:lineRule="auto"/>
            </w:pPr>
            <w:r>
              <w:t>Дерматологические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89E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7AD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A4F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03A3FB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B935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D08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CE05" w14:textId="77777777" w:rsidR="00440803" w:rsidRDefault="00440803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65F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26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E3E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ABA5C9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B884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D08A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FC9C" w14:textId="77777777" w:rsidR="00440803" w:rsidRDefault="00440803">
            <w:pPr>
              <w:pStyle w:val="ConsPlusNormal"/>
              <w:spacing w:line="256" w:lineRule="auto"/>
            </w:pPr>
            <w:r>
              <w:t>Антисептики и дезинфицирующие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9BB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B1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FCA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795E02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FE3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D08AX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BA3BA" w14:textId="77777777" w:rsidR="00440803" w:rsidRDefault="00440803">
            <w:pPr>
              <w:pStyle w:val="ConsPlusNormal"/>
              <w:spacing w:line="256" w:lineRule="auto"/>
            </w:pPr>
            <w:r>
              <w:t>Другие антисептики и дезинфицирующие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4FA4D" w14:textId="77777777" w:rsidR="00440803" w:rsidRDefault="00440803">
            <w:pPr>
              <w:pStyle w:val="ConsPlusNormal"/>
              <w:spacing w:line="256" w:lineRule="auto"/>
            </w:pPr>
            <w:r>
              <w:t>этанол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2CBF" w14:textId="77777777" w:rsidR="00440803" w:rsidRDefault="00440803">
            <w:pPr>
              <w:pStyle w:val="ConsPlusNormal"/>
              <w:spacing w:line="256" w:lineRule="auto"/>
            </w:pPr>
            <w:r>
              <w:t>раствор для наружного применения;</w:t>
            </w:r>
          </w:p>
          <w:p w14:paraId="41486DE2" w14:textId="77777777" w:rsidR="00440803" w:rsidRDefault="00440803">
            <w:pPr>
              <w:pStyle w:val="ConsPlusNormal"/>
              <w:spacing w:line="256" w:lineRule="auto"/>
            </w:pPr>
            <w:r>
              <w:t>раствор для наружного применения и приготовления лекарственных форм, 70%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506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061247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21D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E70A" w14:textId="77777777" w:rsidR="00440803" w:rsidRDefault="00440803">
            <w:pPr>
              <w:pStyle w:val="ConsPlusNormal"/>
              <w:spacing w:line="256" w:lineRule="auto"/>
            </w:pPr>
            <w:r>
              <w:t>Гормоны гипофиза и гипоталамуса и их аналоги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369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DF8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F1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00DB7AE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0413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H01B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DB54" w14:textId="77777777" w:rsidR="00440803" w:rsidRDefault="00440803">
            <w:pPr>
              <w:pStyle w:val="ConsPlusNormal"/>
              <w:spacing w:line="256" w:lineRule="auto"/>
            </w:pPr>
            <w:r>
              <w:t>Гормоны задней доли гипофиза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2B7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2B8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DC0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B0C169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C533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H01BA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7059" w14:textId="77777777" w:rsidR="00440803" w:rsidRDefault="00440803">
            <w:pPr>
              <w:pStyle w:val="ConsPlusNormal"/>
              <w:spacing w:line="256" w:lineRule="auto"/>
            </w:pPr>
            <w:r>
              <w:t>Вазопрессин и его аналоги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DA7B" w14:textId="77777777" w:rsidR="00440803" w:rsidRDefault="00440803">
            <w:pPr>
              <w:pStyle w:val="ConsPlusNormal"/>
              <w:spacing w:line="256" w:lineRule="auto"/>
            </w:pPr>
            <w:r>
              <w:t>десмопрессин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537C" w14:textId="77777777" w:rsidR="00440803" w:rsidRDefault="00440803">
            <w:pPr>
              <w:pStyle w:val="ConsPlusNormal"/>
              <w:spacing w:line="256" w:lineRule="auto"/>
            </w:pPr>
            <w:r>
              <w:t>таблетки, 0,1 мг, 0,2 мг;</w:t>
            </w:r>
          </w:p>
          <w:p w14:paraId="63089BBA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подъязычные, 60 мкг, 120 мкг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2D0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A24744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F0D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A0CD" w14:textId="77777777" w:rsidR="00440803" w:rsidRDefault="00440803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CED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3A77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61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89BBB2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037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H02A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ACB3" w14:textId="77777777" w:rsidR="00440803" w:rsidRDefault="00440803">
            <w:pPr>
              <w:pStyle w:val="ConsPlusNormal"/>
              <w:spacing w:line="256" w:lineRule="auto"/>
            </w:pPr>
            <w:r>
              <w:t>Кортикостероиды системного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242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867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7A1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91F381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80C2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H02AA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2276" w14:textId="77777777" w:rsidR="00440803" w:rsidRDefault="00440803">
            <w:pPr>
              <w:pStyle w:val="ConsPlusNormal"/>
              <w:spacing w:line="256" w:lineRule="auto"/>
            </w:pPr>
            <w:r>
              <w:t>Минералокортикоиды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F118" w14:textId="77777777" w:rsidR="00440803" w:rsidRDefault="00440803">
            <w:pPr>
              <w:pStyle w:val="ConsPlusNormal"/>
              <w:spacing w:line="256" w:lineRule="auto"/>
            </w:pPr>
            <w:r>
              <w:t>флудрокортизон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F299" w14:textId="77777777" w:rsidR="00440803" w:rsidRDefault="00440803">
            <w:pPr>
              <w:pStyle w:val="ConsPlusNormal"/>
              <w:spacing w:line="256" w:lineRule="auto"/>
            </w:pPr>
            <w:r>
              <w:t>таблетки, 0,1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990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606B1B5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BE5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H02AB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FF0AF" w14:textId="77777777" w:rsidR="00440803" w:rsidRDefault="00440803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13973" w14:textId="77777777" w:rsidR="00440803" w:rsidRDefault="00440803">
            <w:pPr>
              <w:pStyle w:val="ConsPlusNormal"/>
              <w:spacing w:line="256" w:lineRule="auto"/>
            </w:pPr>
            <w:r>
              <w:t>гидрокортизон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BC62" w14:textId="77777777" w:rsidR="00440803" w:rsidRDefault="00440803">
            <w:pPr>
              <w:pStyle w:val="ConsPlusNormal"/>
              <w:spacing w:line="256" w:lineRule="auto"/>
            </w:pPr>
            <w:r>
              <w:t>таблетки,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B9A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08FF434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C1A2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7395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E90E" w14:textId="77777777" w:rsidR="00440803" w:rsidRDefault="00440803">
            <w:pPr>
              <w:pStyle w:val="ConsPlusNormal"/>
              <w:spacing w:line="256" w:lineRule="auto"/>
            </w:pPr>
            <w:r>
              <w:t>метилпреднизолон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9455" w14:textId="77777777" w:rsidR="00440803" w:rsidRDefault="00440803">
            <w:pPr>
              <w:pStyle w:val="ConsPlusNormal"/>
              <w:spacing w:line="256" w:lineRule="auto"/>
            </w:pPr>
            <w:r>
              <w:t>таблетки, 4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36F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997322E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85180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507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1BE8" w14:textId="77777777" w:rsidR="00440803" w:rsidRDefault="00440803">
            <w:pPr>
              <w:pStyle w:val="ConsPlusNormal"/>
              <w:spacing w:line="256" w:lineRule="auto"/>
            </w:pPr>
            <w:r>
              <w:t>преднизолон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A66FA" w14:textId="77777777" w:rsidR="00440803" w:rsidRDefault="00440803">
            <w:pPr>
              <w:pStyle w:val="ConsPlusNormal"/>
              <w:spacing w:line="256" w:lineRule="auto"/>
            </w:pPr>
            <w:r>
              <w:t>таблетки,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A8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78337C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CE49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9F8C1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заболеваний щитовидной железы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8A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500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C8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6B0BDC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C21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H03A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6677" w14:textId="77777777" w:rsidR="00440803" w:rsidRDefault="00440803">
            <w:pPr>
              <w:pStyle w:val="ConsPlusNormal"/>
              <w:spacing w:line="256" w:lineRule="auto"/>
            </w:pPr>
            <w:r>
              <w:t>Препараты щитовидной железы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C93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D84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94C4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79BBB7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322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H03AA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8D84" w14:textId="77777777" w:rsidR="00440803" w:rsidRDefault="00440803">
            <w:pPr>
              <w:pStyle w:val="ConsPlusNormal"/>
              <w:spacing w:line="256" w:lineRule="auto"/>
            </w:pPr>
            <w:r>
              <w:t>Гормоны щитовидной железы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B806" w14:textId="77777777" w:rsidR="00440803" w:rsidRDefault="00440803">
            <w:pPr>
              <w:pStyle w:val="ConsPlusNormal"/>
              <w:spacing w:line="256" w:lineRule="auto"/>
            </w:pPr>
            <w:r>
              <w:t>левотироксин натрия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CAB6D" w14:textId="77777777" w:rsidR="00440803" w:rsidRDefault="00440803">
            <w:pPr>
              <w:pStyle w:val="ConsPlusNormal"/>
              <w:spacing w:line="256" w:lineRule="auto"/>
            </w:pPr>
            <w:r>
              <w:t>таблетки, 50 мкг, 75 мкг, 100 мкг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47F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F24153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4403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H03B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0525A" w14:textId="77777777" w:rsidR="00440803" w:rsidRDefault="00440803">
            <w:pPr>
              <w:pStyle w:val="ConsPlusNormal"/>
              <w:spacing w:line="256" w:lineRule="auto"/>
            </w:pPr>
            <w:r>
              <w:t>Антитиреоидные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0E6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58B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23E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9748A8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663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H03BB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5707B" w14:textId="77777777" w:rsidR="00440803" w:rsidRDefault="00440803">
            <w:pPr>
              <w:pStyle w:val="ConsPlusNormal"/>
              <w:spacing w:line="256" w:lineRule="auto"/>
            </w:pPr>
            <w:r>
              <w:t>Серосодержащие производные имидазола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E03F" w14:textId="77777777" w:rsidR="00440803" w:rsidRDefault="00440803">
            <w:pPr>
              <w:pStyle w:val="ConsPlusNormal"/>
              <w:spacing w:line="256" w:lineRule="auto"/>
            </w:pPr>
            <w:r>
              <w:t>тиамазол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FA841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0DD6978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448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5D208B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3C37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J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DB29" w14:textId="77777777" w:rsidR="00440803" w:rsidRDefault="00440803">
            <w:pPr>
              <w:pStyle w:val="ConsPlusNormal"/>
              <w:spacing w:line="256" w:lineRule="auto"/>
            </w:pPr>
            <w:r>
              <w:t>Противомикробные препараты системного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793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A6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4B7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62A3EE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263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J01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85F6D" w14:textId="77777777" w:rsidR="00440803" w:rsidRDefault="00440803">
            <w:pPr>
              <w:pStyle w:val="ConsPlusNormal"/>
              <w:spacing w:line="256" w:lineRule="auto"/>
            </w:pPr>
            <w:r>
              <w:t>Антибактериальные препараты системного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C91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D6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21A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554971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6DC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J01C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2BCF" w14:textId="77777777" w:rsidR="00440803" w:rsidRDefault="00440803">
            <w:pPr>
              <w:pStyle w:val="ConsPlusNormal"/>
              <w:spacing w:line="256" w:lineRule="auto"/>
            </w:pPr>
            <w:r>
              <w:t>Бета-лактамные антибактериальные препараты:</w:t>
            </w:r>
          </w:p>
          <w:p w14:paraId="23B966BD" w14:textId="77777777" w:rsidR="00440803" w:rsidRDefault="00440803">
            <w:pPr>
              <w:pStyle w:val="ConsPlusNormal"/>
              <w:spacing w:line="256" w:lineRule="auto"/>
            </w:pPr>
            <w:r>
              <w:t>пенициллины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1F8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40B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2B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38C9F2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B45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J01CA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072F" w14:textId="77777777" w:rsidR="00440803" w:rsidRDefault="00440803">
            <w:pPr>
              <w:pStyle w:val="ConsPlusNormal"/>
              <w:spacing w:line="256" w:lineRule="auto"/>
            </w:pPr>
            <w:r>
              <w:t>Пенициллины широкого спектра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18723" w14:textId="77777777" w:rsidR="00440803" w:rsidRDefault="00440803">
            <w:pPr>
              <w:pStyle w:val="ConsPlusNormal"/>
              <w:spacing w:line="256" w:lineRule="auto"/>
            </w:pPr>
            <w:r>
              <w:t>амоксициллин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4D96" w14:textId="77777777" w:rsidR="00440803" w:rsidRDefault="00440803">
            <w:pPr>
              <w:pStyle w:val="ConsPlusNormal"/>
              <w:spacing w:line="256" w:lineRule="auto"/>
            </w:pPr>
            <w:r>
              <w:t>гранулы для приготовления суспензии для приема внутрь; таблетки диспергируемые;</w:t>
            </w:r>
          </w:p>
          <w:p w14:paraId="5E6F67B4" w14:textId="77777777" w:rsidR="00440803" w:rsidRDefault="00440803">
            <w:pPr>
              <w:pStyle w:val="ConsPlusNormal"/>
              <w:spacing w:line="256" w:lineRule="auto"/>
            </w:pPr>
            <w:r>
              <w:t>порошок для приготовления суспензии для приема внутрь, 250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5A06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 до 3 лет и детей до 6 лет из многодетных семей</w:t>
            </w:r>
          </w:p>
        </w:tc>
      </w:tr>
      <w:tr w:rsidR="00440803" w14:paraId="1F3FC4A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16DB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J04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AA5D9" w14:textId="77777777" w:rsidR="00440803" w:rsidRDefault="00440803">
            <w:pPr>
              <w:pStyle w:val="ConsPlusNormal"/>
              <w:spacing w:line="256" w:lineRule="auto"/>
            </w:pPr>
            <w:r>
              <w:t>Препараты, активные в отношении микобактерий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61A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2C3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3C8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43A935E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86B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J04B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44BCF" w14:textId="77777777" w:rsidR="00440803" w:rsidRDefault="00440803">
            <w:pPr>
              <w:pStyle w:val="ConsPlusNormal"/>
              <w:spacing w:line="256" w:lineRule="auto"/>
            </w:pPr>
            <w:r>
              <w:t>Противолепрозные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027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66E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C587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5ED30C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313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J04BA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3AC3" w14:textId="77777777" w:rsidR="00440803" w:rsidRDefault="00440803">
            <w:pPr>
              <w:pStyle w:val="ConsPlusNormal"/>
              <w:spacing w:line="256" w:lineRule="auto"/>
            </w:pPr>
            <w:r>
              <w:t>Противолепрозные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829C7" w14:textId="77777777" w:rsidR="00440803" w:rsidRDefault="00440803">
            <w:pPr>
              <w:pStyle w:val="ConsPlusNormal"/>
              <w:spacing w:line="256" w:lineRule="auto"/>
            </w:pPr>
            <w:r>
              <w:t>дапсон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7017" w14:textId="77777777" w:rsidR="00440803" w:rsidRDefault="00440803">
            <w:pPr>
              <w:pStyle w:val="ConsPlusNormal"/>
              <w:spacing w:line="256" w:lineRule="auto"/>
            </w:pPr>
            <w:r>
              <w:t>таблетки,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F00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133AA2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577D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377BC" w14:textId="77777777" w:rsidR="00440803" w:rsidRDefault="00440803">
            <w:pPr>
              <w:pStyle w:val="ConsPlusNormal"/>
              <w:spacing w:line="256" w:lineRule="auto"/>
            </w:pPr>
            <w:r>
              <w:t>Противоопухолевые препараты и иммуномодуляторы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07B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D074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7BB9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B5F1E9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6DE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L01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B33F" w14:textId="77777777" w:rsidR="00440803" w:rsidRDefault="00440803">
            <w:pPr>
              <w:pStyle w:val="ConsPlusNormal"/>
              <w:spacing w:line="256" w:lineRule="auto"/>
            </w:pPr>
            <w:r>
              <w:t>Противоопухолевые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558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B7A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225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8E168B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C55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8A6D" w14:textId="77777777" w:rsidR="00440803" w:rsidRDefault="00440803">
            <w:pPr>
              <w:pStyle w:val="ConsPlusNormal"/>
              <w:spacing w:line="256" w:lineRule="auto"/>
            </w:pPr>
            <w:r>
              <w:t>Алкилирующие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B4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BAB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E21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E006B49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198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L01AA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BA44A" w14:textId="77777777" w:rsidR="00440803" w:rsidRDefault="00440803">
            <w:pPr>
              <w:pStyle w:val="ConsPlusNormal"/>
              <w:spacing w:line="256" w:lineRule="auto"/>
            </w:pPr>
            <w:r>
              <w:t>Аналоги азотистого иприта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5B5D" w14:textId="77777777" w:rsidR="00440803" w:rsidRDefault="00440803">
            <w:pPr>
              <w:pStyle w:val="ConsPlusNormal"/>
              <w:spacing w:line="256" w:lineRule="auto"/>
            </w:pPr>
            <w:r>
              <w:t>мелфалан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C645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037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BD11494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B50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6BE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EF90D" w14:textId="77777777" w:rsidR="00440803" w:rsidRDefault="00440803">
            <w:pPr>
              <w:pStyle w:val="ConsPlusNormal"/>
              <w:spacing w:line="256" w:lineRule="auto"/>
            </w:pPr>
            <w:r>
              <w:t>хлорамбуцил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54A0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2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D45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2CCC684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F6A53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D60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5CF9E" w14:textId="77777777" w:rsidR="00440803" w:rsidRDefault="00440803">
            <w:pPr>
              <w:pStyle w:val="ConsPlusNormal"/>
              <w:spacing w:line="256" w:lineRule="auto"/>
            </w:pPr>
            <w:r>
              <w:t>циклофосфамид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AAAA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2B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B27E35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85C9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L01AD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E8C0" w14:textId="77777777" w:rsidR="00440803" w:rsidRDefault="00440803">
            <w:pPr>
              <w:pStyle w:val="ConsPlusNormal"/>
              <w:spacing w:line="256" w:lineRule="auto"/>
            </w:pPr>
            <w:r>
              <w:t>Производные нитрозомочевины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EE5EE" w14:textId="77777777" w:rsidR="00440803" w:rsidRDefault="00440803">
            <w:pPr>
              <w:pStyle w:val="ConsPlusNormal"/>
              <w:spacing w:line="256" w:lineRule="auto"/>
            </w:pPr>
            <w:r>
              <w:t>ломустин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7C45C" w14:textId="77777777" w:rsidR="00440803" w:rsidRDefault="00440803">
            <w:pPr>
              <w:pStyle w:val="ConsPlusNormal"/>
              <w:spacing w:line="256" w:lineRule="auto"/>
            </w:pPr>
            <w:r>
              <w:t>капсулы, 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E2A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BC22F3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E6D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66BB" w14:textId="77777777" w:rsidR="00440803" w:rsidRDefault="00440803">
            <w:pPr>
              <w:pStyle w:val="ConsPlusNormal"/>
              <w:spacing w:line="256" w:lineRule="auto"/>
            </w:pPr>
            <w:r>
              <w:t>Антиметаболиты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E17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2BC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954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846D4D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1ED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DA0A7" w14:textId="77777777" w:rsidR="00440803" w:rsidRDefault="00440803">
            <w:pPr>
              <w:pStyle w:val="ConsPlusNormal"/>
              <w:spacing w:line="256" w:lineRule="auto"/>
            </w:pPr>
            <w:r>
              <w:t>Аналоги фолиевой кислоты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0740" w14:textId="77777777" w:rsidR="00440803" w:rsidRDefault="00440803">
            <w:pPr>
              <w:pStyle w:val="ConsPlusNormal"/>
              <w:spacing w:line="256" w:lineRule="auto"/>
            </w:pPr>
            <w:r>
              <w:t>метотрексат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0141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3725271B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75A0077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2,5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9DE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10F687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930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L01BB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F884" w14:textId="77777777" w:rsidR="00440803" w:rsidRDefault="00440803">
            <w:pPr>
              <w:pStyle w:val="ConsPlusNormal"/>
              <w:spacing w:line="256" w:lineRule="auto"/>
            </w:pPr>
            <w:r>
              <w:t>Аналоги пурина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D2E4" w14:textId="77777777" w:rsidR="00440803" w:rsidRDefault="00440803">
            <w:pPr>
              <w:pStyle w:val="ConsPlusNormal"/>
              <w:spacing w:line="256" w:lineRule="auto"/>
            </w:pPr>
            <w:r>
              <w:t>меркаптопурин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16718" w14:textId="77777777" w:rsidR="00440803" w:rsidRDefault="00440803">
            <w:pPr>
              <w:pStyle w:val="ConsPlusNormal"/>
              <w:spacing w:line="256" w:lineRule="auto"/>
            </w:pPr>
            <w:r>
              <w:t>таблетки,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DA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D6C2DE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87F1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L01BC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7777" w14:textId="77777777" w:rsidR="00440803" w:rsidRDefault="00440803">
            <w:pPr>
              <w:pStyle w:val="ConsPlusNormal"/>
              <w:spacing w:line="256" w:lineRule="auto"/>
            </w:pPr>
            <w:r>
              <w:t>Аналоги пиримидина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062C" w14:textId="77777777" w:rsidR="00440803" w:rsidRDefault="00440803">
            <w:pPr>
              <w:pStyle w:val="ConsPlusNormal"/>
              <w:spacing w:line="256" w:lineRule="auto"/>
            </w:pPr>
            <w:r>
              <w:t>капецитабин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675DC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7BB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45D21A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0E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641B" w14:textId="77777777" w:rsidR="00440803" w:rsidRDefault="00440803">
            <w:pPr>
              <w:pStyle w:val="ConsPlusNormal"/>
              <w:spacing w:line="256" w:lineRule="auto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42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C1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A79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B32A21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B65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L01CA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3988" w14:textId="77777777" w:rsidR="00440803" w:rsidRDefault="00440803">
            <w:pPr>
              <w:pStyle w:val="ConsPlusNormal"/>
              <w:spacing w:line="256" w:lineRule="auto"/>
            </w:pPr>
            <w:r>
              <w:t>Алкалоиды барвинка и их аналоги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1D22" w14:textId="77777777" w:rsidR="00440803" w:rsidRDefault="00440803">
            <w:pPr>
              <w:pStyle w:val="ConsPlusNormal"/>
              <w:spacing w:line="256" w:lineRule="auto"/>
            </w:pPr>
            <w:r>
              <w:t>винорелбин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D453F" w14:textId="77777777" w:rsidR="00440803" w:rsidRDefault="00440803">
            <w:pPr>
              <w:pStyle w:val="ConsPlusNormal"/>
              <w:spacing w:line="256" w:lineRule="auto"/>
            </w:pPr>
            <w:r>
              <w:t>капсулы, 20 мг, 30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359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0B5F49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59A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L01CB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BEE4" w14:textId="77777777" w:rsidR="00440803" w:rsidRDefault="00440803">
            <w:pPr>
              <w:pStyle w:val="ConsPlusNormal"/>
              <w:spacing w:line="256" w:lineRule="auto"/>
            </w:pPr>
            <w:r>
              <w:t>Производные подофиллотоксина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73A9F" w14:textId="77777777" w:rsidR="00440803" w:rsidRDefault="00440803">
            <w:pPr>
              <w:pStyle w:val="ConsPlusNormal"/>
              <w:spacing w:line="256" w:lineRule="auto"/>
            </w:pPr>
            <w:r>
              <w:t>этопозид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0C11A" w14:textId="77777777" w:rsidR="00440803" w:rsidRDefault="00440803">
            <w:pPr>
              <w:pStyle w:val="ConsPlusNormal"/>
              <w:spacing w:line="256" w:lineRule="auto"/>
            </w:pPr>
            <w:r>
              <w:t>капсулы,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C60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1D6FF5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8DA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89332" w14:textId="77777777" w:rsidR="00440803" w:rsidRDefault="00440803">
            <w:pPr>
              <w:pStyle w:val="ConsPlusNormal"/>
              <w:spacing w:line="256" w:lineRule="auto"/>
            </w:pPr>
            <w:r>
              <w:t>Другие противоопухолевые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8FF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2C4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E5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3EBEA5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F31A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L01XE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CD94" w14:textId="77777777" w:rsidR="00440803" w:rsidRDefault="00440803">
            <w:pPr>
              <w:pStyle w:val="ConsPlusNormal"/>
              <w:spacing w:line="256" w:lineRule="auto"/>
            </w:pPr>
            <w:r>
              <w:t>Ингибиторы протеинкиназы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B6E8C" w14:textId="77777777" w:rsidR="00440803" w:rsidRDefault="00440803">
            <w:pPr>
              <w:pStyle w:val="ConsPlusNormal"/>
              <w:spacing w:line="256" w:lineRule="auto"/>
            </w:pPr>
            <w:r>
              <w:t>иматиниб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CB26" w14:textId="77777777" w:rsidR="00440803" w:rsidRDefault="00440803">
            <w:pPr>
              <w:pStyle w:val="ConsPlusNormal"/>
              <w:spacing w:line="256" w:lineRule="auto"/>
            </w:pPr>
            <w:r>
              <w:t>капсулы;</w:t>
            </w:r>
          </w:p>
          <w:p w14:paraId="452A45EC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55C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F01A73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8DC0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L01XX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EB92A" w14:textId="77777777" w:rsidR="00440803" w:rsidRDefault="00440803">
            <w:pPr>
              <w:pStyle w:val="ConsPlusNormal"/>
              <w:spacing w:line="256" w:lineRule="auto"/>
            </w:pPr>
            <w:r>
              <w:t>Прочие противоопухолевые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3CF3" w14:textId="77777777" w:rsidR="00440803" w:rsidRDefault="00440803">
            <w:pPr>
              <w:pStyle w:val="ConsPlusNormal"/>
              <w:spacing w:line="256" w:lineRule="auto"/>
            </w:pPr>
            <w:r>
              <w:t>гидроксикарбамид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1511" w14:textId="77777777" w:rsidR="00440803" w:rsidRDefault="00440803">
            <w:pPr>
              <w:pStyle w:val="ConsPlusNormal"/>
              <w:spacing w:line="256" w:lineRule="auto"/>
            </w:pPr>
            <w:r>
              <w:t>капсулы, 500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9D80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2639A3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B50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DBD6" w14:textId="77777777" w:rsidR="00440803" w:rsidRDefault="00440803">
            <w:pPr>
              <w:pStyle w:val="ConsPlusNormal"/>
              <w:spacing w:line="256" w:lineRule="auto"/>
            </w:pPr>
            <w:r>
              <w:t>Противоопухолевые гормональные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1D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BE2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C85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3F74C7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AC9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L02A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AFEB" w14:textId="77777777" w:rsidR="00440803" w:rsidRDefault="00440803">
            <w:pPr>
              <w:pStyle w:val="ConsPlusNormal"/>
              <w:spacing w:line="256" w:lineRule="auto"/>
            </w:pPr>
            <w:r>
              <w:t>Гормоны и родственные соединения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9CB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0A3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FC3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EF041A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CD7C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L02AB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EA3F" w14:textId="77777777" w:rsidR="00440803" w:rsidRDefault="00440803">
            <w:pPr>
              <w:pStyle w:val="ConsPlusNormal"/>
              <w:spacing w:line="256" w:lineRule="auto"/>
            </w:pPr>
            <w:r>
              <w:t>Гестагены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03246" w14:textId="77777777" w:rsidR="00440803" w:rsidRDefault="00440803">
            <w:pPr>
              <w:pStyle w:val="ConsPlusNormal"/>
              <w:spacing w:line="256" w:lineRule="auto"/>
            </w:pPr>
            <w:r>
              <w:t>медроксипрогестерон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A666" w14:textId="77777777" w:rsidR="00440803" w:rsidRDefault="00440803">
            <w:pPr>
              <w:pStyle w:val="ConsPlusNormal"/>
              <w:spacing w:line="256" w:lineRule="auto"/>
            </w:pPr>
            <w:r>
              <w:t>таблетки, 500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55C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EA76C65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854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L02AE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8EEBF" w14:textId="77777777" w:rsidR="00440803" w:rsidRDefault="00440803">
            <w:pPr>
              <w:pStyle w:val="ConsPlusNormal"/>
              <w:spacing w:line="256" w:lineRule="auto"/>
            </w:pPr>
            <w:r>
              <w:t>Аналоги гонадотропин-рилизинг гормона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F0F3" w14:textId="77777777" w:rsidR="00440803" w:rsidRDefault="00440803">
            <w:pPr>
              <w:pStyle w:val="ConsPlusNormal"/>
              <w:spacing w:line="256" w:lineRule="auto"/>
            </w:pPr>
            <w:r>
              <w:t>бусерелин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72C4" w14:textId="77777777" w:rsidR="00440803" w:rsidRDefault="00440803">
            <w:pPr>
              <w:pStyle w:val="ConsPlusNormal"/>
              <w:spacing w:line="256" w:lineRule="auto"/>
            </w:pPr>
            <w:r>
              <w:t>лиофилизат для приготовления суспензии для внутримышечного введения пролонгированного действия, 3,75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B6E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4E9F2EF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64C8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3088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C877" w14:textId="77777777" w:rsidR="00440803" w:rsidRDefault="00440803">
            <w:pPr>
              <w:pStyle w:val="ConsPlusNormal"/>
              <w:spacing w:line="256" w:lineRule="auto"/>
            </w:pPr>
            <w:r>
              <w:t>гозерелин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3C65" w14:textId="77777777" w:rsidR="00440803" w:rsidRDefault="00440803">
            <w:pPr>
              <w:pStyle w:val="ConsPlusNormal"/>
              <w:spacing w:line="256" w:lineRule="auto"/>
            </w:pPr>
            <w:r>
              <w:t>имплантат, капсула для подкожного введения пролонгированного действия; капсулы для подкожного введения пролонгированного действия, 3,6 мг, 10,8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CD4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4172F38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976C5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230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2BDFA" w14:textId="77777777" w:rsidR="00440803" w:rsidRDefault="00440803">
            <w:pPr>
              <w:pStyle w:val="ConsPlusNormal"/>
              <w:spacing w:line="256" w:lineRule="auto"/>
            </w:pPr>
            <w:r>
              <w:t>трипторелин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EF204" w14:textId="77777777" w:rsidR="00440803" w:rsidRDefault="00440803">
            <w:pPr>
              <w:pStyle w:val="ConsPlusNormal"/>
              <w:spacing w:line="256" w:lineRule="auto"/>
            </w:pPr>
            <w:r>
              <w:t>порошок для приготовления суспензии для внутримышечного и подкожного введения пролонгированного действия; лиофилизат для приготовления суспензии для внутримышечного введения пролонгированного действия;</w:t>
            </w:r>
          </w:p>
          <w:p w14:paraId="03976743" w14:textId="77777777" w:rsidR="00440803" w:rsidRDefault="00440803">
            <w:pPr>
              <w:pStyle w:val="ConsPlusNormal"/>
              <w:spacing w:line="256" w:lineRule="auto"/>
            </w:pPr>
            <w:r>
              <w:t>лиофилизат для приготовления суспензии для внутримышечного и подкожного введения пролонгированного действия, 3,75 мг, 11,25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26B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34A1BB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510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L02B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08A01" w14:textId="77777777" w:rsidR="00440803" w:rsidRDefault="00440803">
            <w:pPr>
              <w:pStyle w:val="ConsPlusNormal"/>
              <w:spacing w:line="256" w:lineRule="auto"/>
            </w:pPr>
            <w:r>
              <w:t>Антагонисты гормонов и родственные соединения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9F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E91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05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D9A1314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A58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L02BA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146B" w14:textId="77777777" w:rsidR="00440803" w:rsidRDefault="00440803">
            <w:pPr>
              <w:pStyle w:val="ConsPlusNormal"/>
              <w:spacing w:line="256" w:lineRule="auto"/>
            </w:pPr>
            <w:r>
              <w:t>Антиэстрогены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827AF" w14:textId="77777777" w:rsidR="00440803" w:rsidRDefault="00440803">
            <w:pPr>
              <w:pStyle w:val="ConsPlusNormal"/>
              <w:spacing w:line="256" w:lineRule="auto"/>
            </w:pPr>
            <w:r>
              <w:t>тамоксифен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7441C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184CB05B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20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3FC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91E12F9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AD94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E720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4C7C" w14:textId="77777777" w:rsidR="00440803" w:rsidRDefault="00440803">
            <w:pPr>
              <w:pStyle w:val="ConsPlusNormal"/>
              <w:spacing w:line="256" w:lineRule="auto"/>
            </w:pPr>
            <w:r>
              <w:t>бикалутамид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1800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50 мг, 150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818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0A53BCE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9D8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L02BG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9C098" w14:textId="77777777" w:rsidR="00440803" w:rsidRDefault="00440803">
            <w:pPr>
              <w:pStyle w:val="ConsPlusNormal"/>
              <w:spacing w:line="256" w:lineRule="auto"/>
            </w:pPr>
            <w:r>
              <w:t>Ингибиторы ароматазы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E79C9" w14:textId="77777777" w:rsidR="00440803" w:rsidRDefault="00440803">
            <w:pPr>
              <w:pStyle w:val="ConsPlusNormal"/>
              <w:spacing w:line="256" w:lineRule="auto"/>
            </w:pPr>
            <w:r>
              <w:t>анастрозол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E372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549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F9F35E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434B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71304" w14:textId="77777777" w:rsidR="00440803" w:rsidRDefault="00440803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65A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AD4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B02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31E5B8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130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L03A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D5A38" w14:textId="77777777" w:rsidR="00440803" w:rsidRDefault="00440803">
            <w:pPr>
              <w:pStyle w:val="ConsPlusNormal"/>
              <w:spacing w:line="256" w:lineRule="auto"/>
            </w:pPr>
            <w:r>
              <w:t>Иммуностимуляторы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E10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66D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F46D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0F72BA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5D8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L03AB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096B" w14:textId="77777777" w:rsidR="00440803" w:rsidRDefault="00440803">
            <w:pPr>
              <w:pStyle w:val="ConsPlusNormal"/>
              <w:spacing w:line="256" w:lineRule="auto"/>
            </w:pPr>
            <w:r>
              <w:t>Интерфероны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60DA2" w14:textId="77777777" w:rsidR="00440803" w:rsidRDefault="00440803">
            <w:pPr>
              <w:pStyle w:val="ConsPlusNormal"/>
              <w:spacing w:line="256" w:lineRule="auto"/>
            </w:pPr>
            <w:r>
              <w:t>интерферон альфа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EFCB" w14:textId="77777777" w:rsidR="00440803" w:rsidRDefault="00440803">
            <w:pPr>
              <w:pStyle w:val="ConsPlusNormal"/>
              <w:spacing w:line="256" w:lineRule="auto"/>
            </w:pPr>
            <w:r>
              <w:t>суппозитории ректальные, 150 тыс. МЕ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26D3" w14:textId="77777777" w:rsidR="00440803" w:rsidRDefault="00440803">
            <w:pPr>
              <w:pStyle w:val="ConsPlusNormal"/>
              <w:spacing w:line="256" w:lineRule="auto"/>
            </w:pPr>
            <w:r>
              <w:t>для детей до 3 лет и детей до 6 лет из многодетных семей</w:t>
            </w:r>
          </w:p>
        </w:tc>
      </w:tr>
      <w:tr w:rsidR="00440803" w14:paraId="65B3732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30FB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D6F2" w14:textId="77777777" w:rsidR="00440803" w:rsidRDefault="00440803">
            <w:pPr>
              <w:pStyle w:val="ConsPlusNormal"/>
              <w:spacing w:line="256" w:lineRule="auto"/>
            </w:pPr>
            <w:r>
              <w:t>Костно-мышечная система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E37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5F7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F3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96F2BCE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6F2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5E3F" w14:textId="77777777" w:rsidR="00440803" w:rsidRDefault="00440803">
            <w:pPr>
              <w:pStyle w:val="ConsPlusNormal"/>
              <w:spacing w:line="256" w:lineRule="auto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755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993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062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4453B0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0559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M01A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FDD24" w14:textId="77777777" w:rsidR="00440803" w:rsidRDefault="00440803">
            <w:pPr>
              <w:pStyle w:val="ConsPlusNormal"/>
              <w:spacing w:line="256" w:lineRule="auto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87E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140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C38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95943EA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5863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M01AB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6802" w14:textId="77777777" w:rsidR="00440803" w:rsidRDefault="00440803">
            <w:pPr>
              <w:pStyle w:val="ConsPlusNormal"/>
              <w:spacing w:line="256" w:lineRule="auto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4FCE1" w14:textId="77777777" w:rsidR="00440803" w:rsidRDefault="00440803">
            <w:pPr>
              <w:pStyle w:val="ConsPlusNormal"/>
              <w:spacing w:line="256" w:lineRule="auto"/>
            </w:pPr>
            <w:r>
              <w:t>диклофенак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609A6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кишечнорастворимой оболочкой;</w:t>
            </w:r>
          </w:p>
          <w:p w14:paraId="006CEAD8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6D7A0328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198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0583782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F2E11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15A5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421D" w14:textId="77777777" w:rsidR="00440803" w:rsidRDefault="00440803">
            <w:pPr>
              <w:pStyle w:val="ConsPlusNormal"/>
              <w:spacing w:line="256" w:lineRule="auto"/>
            </w:pPr>
            <w:r>
              <w:t>кеторолак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35750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22894672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760479A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9DA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0A67736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4B4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M01AE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7620" w14:textId="77777777" w:rsidR="00440803" w:rsidRDefault="00440803">
            <w:pPr>
              <w:pStyle w:val="ConsPlusNormal"/>
              <w:spacing w:line="256" w:lineRule="auto"/>
            </w:pPr>
            <w:r>
              <w:t>Производные пропионовой кислоты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A7E5F" w14:textId="77777777" w:rsidR="00440803" w:rsidRDefault="00440803">
            <w:pPr>
              <w:pStyle w:val="ConsPlusNormal"/>
              <w:spacing w:line="256" w:lineRule="auto"/>
            </w:pPr>
            <w:r>
              <w:t>ибупрофен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6B1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приема внутрь, 100 мг/5 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97FBE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 до 3 лет и детей до 6 лет из многодетных семей</w:t>
            </w:r>
          </w:p>
        </w:tc>
      </w:tr>
      <w:tr w:rsidR="00440803" w14:paraId="5A7E5BB9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82EA0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B26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6D4A5" w14:textId="77777777" w:rsidR="00440803" w:rsidRDefault="00440803">
            <w:pPr>
              <w:pStyle w:val="ConsPlusNormal"/>
              <w:spacing w:line="256" w:lineRule="auto"/>
            </w:pPr>
            <w:r>
              <w:t>кетопрофен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77B6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64B55CA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157B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35D55D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9F0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M04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F7D34" w14:textId="77777777" w:rsidR="00440803" w:rsidRDefault="00440803">
            <w:pPr>
              <w:pStyle w:val="ConsPlusNormal"/>
              <w:spacing w:line="256" w:lineRule="auto"/>
            </w:pPr>
            <w:r>
              <w:t>Противоподагрические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18A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3DB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C7B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56D184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3953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M04A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2776" w14:textId="77777777" w:rsidR="00440803" w:rsidRDefault="00440803">
            <w:pPr>
              <w:pStyle w:val="ConsPlusNormal"/>
              <w:spacing w:line="256" w:lineRule="auto"/>
            </w:pPr>
            <w:r>
              <w:t>Противоподагрические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60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A19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D6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00A051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80A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M04AA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B811" w14:textId="77777777" w:rsidR="00440803" w:rsidRDefault="00440803">
            <w:pPr>
              <w:pStyle w:val="ConsPlusNormal"/>
              <w:spacing w:line="256" w:lineRule="auto"/>
            </w:pPr>
            <w:r>
              <w:t>Ингибиторы образования мочевой кислоты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A4FA0" w14:textId="77777777" w:rsidR="00440803" w:rsidRDefault="00440803">
            <w:pPr>
              <w:pStyle w:val="ConsPlusNormal"/>
              <w:spacing w:line="256" w:lineRule="auto"/>
            </w:pPr>
            <w:r>
              <w:t>аллопуринол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D72E2" w14:textId="77777777" w:rsidR="00440803" w:rsidRDefault="00440803">
            <w:pPr>
              <w:pStyle w:val="ConsPlusNormal"/>
              <w:spacing w:line="256" w:lineRule="auto"/>
            </w:pPr>
            <w:r>
              <w:t>таблетки,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261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46E5BD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2E01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6876" w14:textId="77777777" w:rsidR="00440803" w:rsidRDefault="00440803">
            <w:pPr>
              <w:pStyle w:val="ConsPlusNormal"/>
              <w:spacing w:line="256" w:lineRule="auto"/>
            </w:pPr>
            <w:r>
              <w:t>Нервная система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340B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CF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9715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84DC0B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3DC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3DB4" w14:textId="77777777" w:rsidR="00440803" w:rsidRDefault="00440803">
            <w:pPr>
              <w:pStyle w:val="ConsPlusNormal"/>
              <w:spacing w:line="256" w:lineRule="auto"/>
            </w:pPr>
            <w:r>
              <w:t>Анестетики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F064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098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CB7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13709A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0B9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N01A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3807C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общей анестезии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E17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C34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9B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E49786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5DC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N01AH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A2DE" w14:textId="77777777" w:rsidR="00440803" w:rsidRDefault="00440803">
            <w:pPr>
              <w:pStyle w:val="ConsPlusNormal"/>
              <w:spacing w:line="256" w:lineRule="auto"/>
            </w:pPr>
            <w:r>
              <w:t>Опиоидные анальгетики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7023A" w14:textId="77777777" w:rsidR="00440803" w:rsidRDefault="00440803">
            <w:pPr>
              <w:pStyle w:val="ConsPlusNormal"/>
              <w:spacing w:line="256" w:lineRule="auto"/>
            </w:pPr>
            <w:r>
              <w:t>тримеперидин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5445" w14:textId="77777777" w:rsidR="00440803" w:rsidRDefault="00440803">
            <w:pPr>
              <w:pStyle w:val="ConsPlusNormal"/>
              <w:spacing w:line="256" w:lineRule="auto"/>
            </w:pPr>
            <w:r>
              <w:t>раствор для инъекций, 20 мг/мл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6B5C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8A3218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D5B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FC690" w14:textId="77777777" w:rsidR="00440803" w:rsidRDefault="00440803">
            <w:pPr>
              <w:pStyle w:val="ConsPlusNormal"/>
              <w:spacing w:line="256" w:lineRule="auto"/>
            </w:pPr>
            <w:r>
              <w:t>Анальгетики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708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F2B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14A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152660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1FE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8AAF" w14:textId="77777777" w:rsidR="00440803" w:rsidRDefault="00440803">
            <w:pPr>
              <w:pStyle w:val="ConsPlusNormal"/>
              <w:spacing w:line="256" w:lineRule="auto"/>
            </w:pPr>
            <w:r>
              <w:t>Опиоиды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2F4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3FC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D41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A5FFB23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93F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N02AA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D1D0" w14:textId="77777777" w:rsidR="00440803" w:rsidRDefault="00440803">
            <w:pPr>
              <w:pStyle w:val="ConsPlusNormal"/>
              <w:spacing w:line="256" w:lineRule="auto"/>
            </w:pPr>
            <w:r>
              <w:t>Природные алкалоиды опия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DE66" w14:textId="77777777" w:rsidR="00440803" w:rsidRDefault="00440803">
            <w:pPr>
              <w:pStyle w:val="ConsPlusNormal"/>
              <w:spacing w:line="256" w:lineRule="auto"/>
            </w:pPr>
            <w:r>
              <w:t>морфин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AD9F" w14:textId="77777777" w:rsidR="00440803" w:rsidRDefault="00440803">
            <w:pPr>
              <w:pStyle w:val="ConsPlusNormal"/>
              <w:spacing w:line="256" w:lineRule="auto"/>
            </w:pPr>
            <w:r>
              <w:t>раствор для инъекций;</w:t>
            </w:r>
          </w:p>
          <w:p w14:paraId="1A2479F1" w14:textId="77777777" w:rsidR="00440803" w:rsidRDefault="00440803">
            <w:pPr>
              <w:pStyle w:val="ConsPlusNormal"/>
              <w:spacing w:line="256" w:lineRule="auto"/>
            </w:pPr>
            <w:r>
              <w:t>раствор для подкожного введения, 10 мг/мл;</w:t>
            </w:r>
          </w:p>
          <w:p w14:paraId="0466C97A" w14:textId="77777777" w:rsidR="00440803" w:rsidRDefault="00440803">
            <w:pPr>
              <w:pStyle w:val="ConsPlusNormal"/>
              <w:spacing w:line="256" w:lineRule="auto"/>
            </w:pPr>
            <w:r>
              <w:t>капсулы пролонгированного действия;</w:t>
            </w:r>
          </w:p>
          <w:p w14:paraId="764C0643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оболочкой, 30 мг,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3A5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D01AC1E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25E42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DD13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E63D" w14:textId="77777777" w:rsidR="00440803" w:rsidRDefault="00440803">
            <w:pPr>
              <w:pStyle w:val="ConsPlusNormal"/>
              <w:spacing w:line="256" w:lineRule="auto"/>
            </w:pPr>
            <w:r>
              <w:t>налоксон + оксикодон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C7ED1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2,5 мг + 5 мг; 10 мг + 20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C46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793B3E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4D3E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N02AB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89C2" w14:textId="77777777" w:rsidR="00440803" w:rsidRDefault="00440803">
            <w:pPr>
              <w:pStyle w:val="ConsPlusNormal"/>
              <w:spacing w:line="256" w:lineRule="auto"/>
            </w:pPr>
            <w:r>
              <w:t>Производные фенилпиперидина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B9178" w14:textId="77777777" w:rsidR="00440803" w:rsidRDefault="00440803">
            <w:pPr>
              <w:pStyle w:val="ConsPlusNormal"/>
              <w:spacing w:line="256" w:lineRule="auto"/>
            </w:pPr>
            <w:r>
              <w:t>фентанил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8990F" w14:textId="77777777" w:rsidR="00440803" w:rsidRDefault="00440803">
            <w:pPr>
              <w:pStyle w:val="ConsPlusNormal"/>
              <w:spacing w:line="256" w:lineRule="auto"/>
            </w:pPr>
            <w:r>
              <w:t>трансдермальная терапевтическая система, 25 мкг/ч, 50 мкг/ч, 75 мкг/ч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C70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090381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86E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N02AX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BD5F6" w14:textId="77777777" w:rsidR="00440803" w:rsidRDefault="00440803">
            <w:pPr>
              <w:pStyle w:val="ConsPlusNormal"/>
              <w:spacing w:line="256" w:lineRule="auto"/>
            </w:pPr>
            <w:r>
              <w:t>Другие опиоиды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FEE2" w14:textId="77777777" w:rsidR="00440803" w:rsidRDefault="00440803">
            <w:pPr>
              <w:pStyle w:val="ConsPlusNormal"/>
              <w:spacing w:line="256" w:lineRule="auto"/>
            </w:pPr>
            <w:r>
              <w:t>тапентадол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E6A3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50 мг,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E07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14F0FC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50A4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F3B1" w14:textId="77777777" w:rsidR="00440803" w:rsidRDefault="00440803">
            <w:pPr>
              <w:pStyle w:val="ConsPlusNormal"/>
              <w:spacing w:line="256" w:lineRule="auto"/>
            </w:pPr>
            <w:r>
              <w:t>Другие анальгетики и антипиретики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C13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34D2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B2DF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7276F9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53B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3EC24" w14:textId="77777777" w:rsidR="00440803" w:rsidRDefault="00440803">
            <w:pPr>
              <w:pStyle w:val="ConsPlusNormal"/>
              <w:spacing w:line="256" w:lineRule="auto"/>
            </w:pPr>
            <w:r>
              <w:t>Салициловая кислота и ее производные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7136B" w14:textId="77777777" w:rsidR="00440803" w:rsidRDefault="00440803">
            <w:pPr>
              <w:pStyle w:val="ConsPlusNormal"/>
              <w:spacing w:line="256" w:lineRule="auto"/>
            </w:pPr>
            <w:r>
              <w:t>ацетилсалициловая кислота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D0E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кишечнорастворимой оболочкой;</w:t>
            </w:r>
          </w:p>
          <w:p w14:paraId="5A1B105F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кишечнорастворимой пленочной оболочкой,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004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E7F291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F9B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N02BE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7185" w14:textId="77777777" w:rsidR="00440803" w:rsidRDefault="00440803">
            <w:pPr>
              <w:pStyle w:val="ConsPlusNormal"/>
              <w:spacing w:line="256" w:lineRule="auto"/>
            </w:pPr>
            <w:r>
              <w:t>Анилиды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0A9D9" w14:textId="77777777" w:rsidR="00440803" w:rsidRDefault="00440803">
            <w:pPr>
              <w:pStyle w:val="ConsPlusNormal"/>
              <w:spacing w:line="256" w:lineRule="auto"/>
            </w:pPr>
            <w:r>
              <w:t>парацетамол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BBF4" w14:textId="77777777" w:rsidR="00440803" w:rsidRDefault="00440803">
            <w:pPr>
              <w:pStyle w:val="ConsPlusNormal"/>
              <w:spacing w:line="256" w:lineRule="auto"/>
            </w:pPr>
            <w:r>
              <w:t>суппозитории ректальные (для детей), 250 мг;</w:t>
            </w:r>
          </w:p>
          <w:p w14:paraId="40975C7A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приема внутрь (для детей), 120 мг/5 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030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 до 3 лет и детей до 6 лет из многодетных семей</w:t>
            </w:r>
          </w:p>
        </w:tc>
      </w:tr>
      <w:tr w:rsidR="00440803" w14:paraId="1000BAB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79B1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7FE0" w14:textId="77777777" w:rsidR="00440803" w:rsidRDefault="00440803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42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BB7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7E6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6F98716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700C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N03A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A788" w14:textId="77777777" w:rsidR="00440803" w:rsidRDefault="00440803">
            <w:pPr>
              <w:pStyle w:val="ConsPlusNormal"/>
              <w:spacing w:line="256" w:lineRule="auto"/>
            </w:pPr>
            <w:r>
              <w:t>Противоэпилептические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BE7D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2DD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870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2863254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04BF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N03AA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BE3D" w14:textId="77777777" w:rsidR="00440803" w:rsidRDefault="00440803">
            <w:pPr>
              <w:pStyle w:val="ConsPlusNormal"/>
              <w:spacing w:line="256" w:lineRule="auto"/>
            </w:pPr>
            <w:r>
              <w:t>Барбитураты и их производные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4E188" w14:textId="77777777" w:rsidR="00440803" w:rsidRDefault="00440803">
            <w:pPr>
              <w:pStyle w:val="ConsPlusNormal"/>
              <w:spacing w:line="256" w:lineRule="auto"/>
            </w:pPr>
            <w:r>
              <w:t>бензобарбитал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D012A" w14:textId="77777777" w:rsidR="00440803" w:rsidRDefault="00440803">
            <w:pPr>
              <w:pStyle w:val="ConsPlusNormal"/>
              <w:spacing w:line="256" w:lineRule="auto"/>
            </w:pPr>
            <w:r>
              <w:t>таблетки,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6B2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8532742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594F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700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2533" w14:textId="77777777" w:rsidR="00440803" w:rsidRDefault="00440803">
            <w:pPr>
              <w:pStyle w:val="ConsPlusNormal"/>
              <w:spacing w:line="256" w:lineRule="auto"/>
            </w:pPr>
            <w:r>
              <w:t>фенобарбитал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D43E" w14:textId="77777777" w:rsidR="00440803" w:rsidRDefault="00440803">
            <w:pPr>
              <w:pStyle w:val="ConsPlusNormal"/>
              <w:spacing w:line="256" w:lineRule="auto"/>
            </w:pPr>
            <w:r>
              <w:t>таблетки,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29A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5D3ABB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5EF0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N03AE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00DE" w14:textId="77777777" w:rsidR="00440803" w:rsidRDefault="00440803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DFAE6" w14:textId="77777777" w:rsidR="00440803" w:rsidRDefault="00440803">
            <w:pPr>
              <w:pStyle w:val="ConsPlusNormal"/>
              <w:spacing w:line="256" w:lineRule="auto"/>
            </w:pPr>
            <w:r>
              <w:t>клоназепам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1083" w14:textId="77777777" w:rsidR="00440803" w:rsidRDefault="00440803">
            <w:pPr>
              <w:pStyle w:val="ConsPlusNormal"/>
              <w:spacing w:line="256" w:lineRule="auto"/>
            </w:pPr>
            <w:r>
              <w:t>таблетки, 2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4BF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C7E9502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FE18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N03AF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B609" w14:textId="77777777" w:rsidR="00440803" w:rsidRDefault="00440803">
            <w:pPr>
              <w:pStyle w:val="ConsPlusNormal"/>
              <w:spacing w:line="256" w:lineRule="auto"/>
            </w:pPr>
            <w:r>
              <w:t>Производные карбоксамида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072FB" w14:textId="77777777" w:rsidR="00440803" w:rsidRDefault="00440803">
            <w:pPr>
              <w:pStyle w:val="ConsPlusNormal"/>
              <w:spacing w:line="256" w:lineRule="auto"/>
            </w:pPr>
            <w:r>
              <w:t>карбамазепин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B677" w14:textId="77777777" w:rsidR="00440803" w:rsidRDefault="00440803">
            <w:pPr>
              <w:pStyle w:val="ConsPlusNormal"/>
              <w:spacing w:line="256" w:lineRule="auto"/>
            </w:pPr>
            <w:r>
              <w:t>таблетки, 200 мг;</w:t>
            </w:r>
          </w:p>
          <w:p w14:paraId="21FFBE50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6B34B6B0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200 мг, 400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15D8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2A968E7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3CB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08A1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ED092" w14:textId="77777777" w:rsidR="00440803" w:rsidRDefault="00440803">
            <w:pPr>
              <w:pStyle w:val="ConsPlusNormal"/>
              <w:spacing w:line="256" w:lineRule="auto"/>
            </w:pPr>
            <w:r>
              <w:t>окскарбазепин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7C08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приема внутрь, 60 мг/мл;</w:t>
            </w:r>
          </w:p>
          <w:p w14:paraId="5EB716A5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600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ACA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183BAE8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A29A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N03AG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CD4D" w14:textId="77777777" w:rsidR="00440803" w:rsidRDefault="00440803">
            <w:pPr>
              <w:pStyle w:val="ConsPlusNormal"/>
              <w:spacing w:line="256" w:lineRule="auto"/>
            </w:pPr>
            <w:r>
              <w:t>Производные жирных кислот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CE773" w14:textId="77777777" w:rsidR="00440803" w:rsidRDefault="00440803">
            <w:pPr>
              <w:pStyle w:val="ConsPlusNormal"/>
              <w:spacing w:line="256" w:lineRule="auto"/>
            </w:pPr>
            <w:r>
              <w:t>вальпроевая кислота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16DF" w14:textId="77777777" w:rsidR="00440803" w:rsidRDefault="00440803">
            <w:pPr>
              <w:pStyle w:val="ConsPlusNormal"/>
              <w:spacing w:line="256" w:lineRule="auto"/>
            </w:pPr>
            <w:r>
              <w:t>гранулы с пролонгированным высвобождением, 100 мг, 250 мг, 500 мг;</w:t>
            </w:r>
          </w:p>
          <w:p w14:paraId="1ED238AA" w14:textId="77777777" w:rsidR="00440803" w:rsidRDefault="00440803">
            <w:pPr>
              <w:pStyle w:val="ConsPlusNormal"/>
              <w:spacing w:line="256" w:lineRule="auto"/>
            </w:pPr>
            <w:r>
              <w:t>сироп (для детей), 57,64 мг/мл, 50 мг/мл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8876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 до 3 лет и детей до 6 лет из многодетных семей</w:t>
            </w:r>
          </w:p>
        </w:tc>
      </w:tr>
      <w:tr w:rsidR="00440803" w14:paraId="1D18C59A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63E4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0457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DD9" w14:textId="77777777" w:rsidR="00440803" w:rsidRDefault="00440803">
            <w:pPr>
              <w:pStyle w:val="ConsPlusNormal"/>
              <w:spacing w:line="256" w:lineRule="auto"/>
            </w:pPr>
            <w:r>
              <w:t>вальпроевая кислота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96F6" w14:textId="77777777" w:rsidR="00440803" w:rsidRDefault="00440803">
            <w:pPr>
              <w:pStyle w:val="ConsPlusNormal"/>
              <w:spacing w:line="256" w:lineRule="auto"/>
            </w:pPr>
            <w:r>
              <w:t>капли для приема внутрь;</w:t>
            </w:r>
          </w:p>
          <w:p w14:paraId="2F013FFF" w14:textId="77777777" w:rsidR="00440803" w:rsidRDefault="00440803">
            <w:pPr>
              <w:pStyle w:val="ConsPlusNormal"/>
              <w:spacing w:line="256" w:lineRule="auto"/>
            </w:pPr>
            <w:r>
              <w:t>капсулы кишечнорастворимые;</w:t>
            </w:r>
          </w:p>
          <w:p w14:paraId="5E00F14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кишечнорастворимой оболочкой, 300 мг;</w:t>
            </w:r>
          </w:p>
          <w:p w14:paraId="653604BE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оболочкой;</w:t>
            </w:r>
          </w:p>
          <w:p w14:paraId="6460CAD5" w14:textId="77777777" w:rsidR="00440803" w:rsidRDefault="00440803">
            <w:pPr>
              <w:pStyle w:val="ConsPlusNormal"/>
              <w:spacing w:line="256" w:lineRule="auto"/>
            </w:pPr>
            <w:r>
              <w:t>таблетки с пролонгированным высвобождением, покрытые пленочной оболочкой, 300 мг, 500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371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88F6683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60D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N03AX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EA6B" w14:textId="77777777" w:rsidR="00440803" w:rsidRDefault="00440803">
            <w:pPr>
              <w:pStyle w:val="ConsPlusNormal"/>
              <w:spacing w:line="256" w:lineRule="auto"/>
            </w:pPr>
            <w:r>
              <w:t>Другие противоэпилептические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D096C" w14:textId="77777777" w:rsidR="00440803" w:rsidRDefault="00440803">
            <w:pPr>
              <w:pStyle w:val="ConsPlusNormal"/>
              <w:spacing w:line="256" w:lineRule="auto"/>
            </w:pPr>
            <w:r>
              <w:t>лакосамид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F6C6C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150 мг, 200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2C3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E41185D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C7C1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169A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F09B4" w14:textId="77777777" w:rsidR="00440803" w:rsidRDefault="00440803">
            <w:pPr>
              <w:pStyle w:val="ConsPlusNormal"/>
              <w:spacing w:line="256" w:lineRule="auto"/>
            </w:pPr>
            <w:r>
              <w:t>леветирацетам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416A7" w14:textId="77777777" w:rsidR="00440803" w:rsidRDefault="00440803">
            <w:pPr>
              <w:pStyle w:val="ConsPlusNormal"/>
              <w:spacing w:line="256" w:lineRule="auto"/>
            </w:pPr>
            <w:r>
              <w:t>раствор для приема внутрь, 100 мг/мл;</w:t>
            </w:r>
          </w:p>
          <w:p w14:paraId="301603D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500 мг, 1000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29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882186C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9302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8AC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6A23" w14:textId="77777777" w:rsidR="00440803" w:rsidRDefault="00440803">
            <w:pPr>
              <w:pStyle w:val="ConsPlusNormal"/>
              <w:spacing w:line="256" w:lineRule="auto"/>
            </w:pPr>
            <w:r>
              <w:t>перампанел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72C5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4 мг, 6 мг, 8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FE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0AE2128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FD4B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FE5B1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8B26" w14:textId="77777777" w:rsidR="00440803" w:rsidRDefault="00440803">
            <w:pPr>
              <w:pStyle w:val="ConsPlusNormal"/>
              <w:spacing w:line="256" w:lineRule="auto"/>
            </w:pPr>
            <w:r>
              <w:t>топирамат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EE18" w14:textId="77777777" w:rsidR="00440803" w:rsidRDefault="00440803">
            <w:pPr>
              <w:pStyle w:val="ConsPlusNormal"/>
              <w:spacing w:line="256" w:lineRule="auto"/>
            </w:pPr>
            <w:r>
              <w:t>капсулы,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FEE3" w14:textId="77777777" w:rsidR="00440803" w:rsidRDefault="00440803">
            <w:pPr>
              <w:pStyle w:val="ConsPlusNormal"/>
              <w:spacing w:line="256" w:lineRule="auto"/>
            </w:pPr>
            <w:r>
              <w:t>для детей до 3 лет и детей до 6 лет из многодетных семей</w:t>
            </w:r>
          </w:p>
        </w:tc>
      </w:tr>
      <w:tr w:rsidR="00440803" w14:paraId="407BB267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ADB70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144B6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B8AF" w14:textId="77777777" w:rsidR="00440803" w:rsidRDefault="00440803">
            <w:pPr>
              <w:pStyle w:val="ConsPlusNormal"/>
              <w:spacing w:line="256" w:lineRule="auto"/>
            </w:pPr>
            <w:r>
              <w:t>топирамат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ADEC0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29C0490A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мг, 50 мг,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BD9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5DE3B1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F8E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N04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392F2" w14:textId="77777777" w:rsidR="00440803" w:rsidRDefault="00440803">
            <w:pPr>
              <w:pStyle w:val="ConsPlusNormal"/>
              <w:spacing w:line="256" w:lineRule="auto"/>
            </w:pPr>
            <w:r>
              <w:t>Противопаркинсонические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4B7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B1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E4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4C4A4E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B54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N04A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0290D" w14:textId="77777777" w:rsidR="00440803" w:rsidRDefault="00440803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C3D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136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F344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A686C1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67B4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N04AA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4DC7D" w14:textId="77777777" w:rsidR="00440803" w:rsidRDefault="00440803">
            <w:pPr>
              <w:pStyle w:val="ConsPlusNormal"/>
              <w:spacing w:line="256" w:lineRule="auto"/>
            </w:pPr>
            <w:r>
              <w:t>Третичные амины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8500" w14:textId="77777777" w:rsidR="00440803" w:rsidRDefault="00440803">
            <w:pPr>
              <w:pStyle w:val="ConsPlusNormal"/>
              <w:spacing w:line="256" w:lineRule="auto"/>
            </w:pPr>
            <w:r>
              <w:t>тригексифенидил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9FF74" w14:textId="77777777" w:rsidR="00440803" w:rsidRDefault="00440803">
            <w:pPr>
              <w:pStyle w:val="ConsPlusNormal"/>
              <w:spacing w:line="256" w:lineRule="auto"/>
            </w:pPr>
            <w:r>
              <w:t>таблетки, 2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F6A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59D20D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844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N04B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1878" w14:textId="77777777" w:rsidR="00440803" w:rsidRDefault="00440803">
            <w:pPr>
              <w:pStyle w:val="ConsPlusNormal"/>
              <w:spacing w:line="256" w:lineRule="auto"/>
            </w:pPr>
            <w:r>
              <w:t>Дофаминергические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7F6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252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327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D175D75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21D5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N04BA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B8944" w14:textId="77777777" w:rsidR="00440803" w:rsidRDefault="00440803">
            <w:pPr>
              <w:pStyle w:val="ConsPlusNormal"/>
              <w:spacing w:line="256" w:lineRule="auto"/>
            </w:pPr>
            <w:r>
              <w:t>Допа и ее производные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AB48" w14:textId="77777777" w:rsidR="00440803" w:rsidRDefault="00440803">
            <w:pPr>
              <w:pStyle w:val="ConsPlusNormal"/>
              <w:spacing w:line="256" w:lineRule="auto"/>
            </w:pPr>
            <w:r>
              <w:t>леводопа + бенсеразид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097C2" w14:textId="77777777" w:rsidR="00440803" w:rsidRDefault="00440803">
            <w:pPr>
              <w:pStyle w:val="ConsPlusNormal"/>
              <w:spacing w:line="256" w:lineRule="auto"/>
            </w:pPr>
            <w:r>
              <w:t>капсулы;</w:t>
            </w:r>
          </w:p>
          <w:p w14:paraId="382AECEE" w14:textId="77777777" w:rsidR="00440803" w:rsidRDefault="00440803">
            <w:pPr>
              <w:pStyle w:val="ConsPlusNormal"/>
              <w:spacing w:line="256" w:lineRule="auto"/>
            </w:pPr>
            <w:r>
              <w:t>таблетки, 100 мг + 25 мг; 200 мг + 50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3F4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481C1CE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917D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5424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0165" w14:textId="77777777" w:rsidR="00440803" w:rsidRDefault="00440803">
            <w:pPr>
              <w:pStyle w:val="ConsPlusNormal"/>
              <w:spacing w:line="256" w:lineRule="auto"/>
            </w:pPr>
            <w:r>
              <w:t>леводопа + карбидопа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E5F9A" w14:textId="77777777" w:rsidR="00440803" w:rsidRDefault="00440803">
            <w:pPr>
              <w:pStyle w:val="ConsPlusNormal"/>
              <w:spacing w:line="256" w:lineRule="auto"/>
            </w:pPr>
            <w:r>
              <w:t>таблетки, 250 мг + 25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5D9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251566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9BD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N04BB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035C" w14:textId="77777777" w:rsidR="00440803" w:rsidRDefault="00440803">
            <w:pPr>
              <w:pStyle w:val="ConsPlusNormal"/>
              <w:spacing w:line="256" w:lineRule="auto"/>
            </w:pPr>
            <w:r>
              <w:t>Производные адамантана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B71E" w14:textId="77777777" w:rsidR="00440803" w:rsidRDefault="00440803">
            <w:pPr>
              <w:pStyle w:val="ConsPlusNormal"/>
              <w:spacing w:line="256" w:lineRule="auto"/>
            </w:pPr>
            <w:r>
              <w:t>амантадин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9BEE8" w14:textId="77777777" w:rsidR="00440803" w:rsidRDefault="00440803">
            <w:pPr>
              <w:pStyle w:val="ConsPlusNormal"/>
              <w:spacing w:line="256" w:lineRule="auto"/>
            </w:pPr>
            <w:r>
              <w:t>капсулы;</w:t>
            </w:r>
          </w:p>
          <w:p w14:paraId="32FDAF49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93A57AA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EDE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7ECE2A7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D1EF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N04BC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9AC3" w14:textId="77777777" w:rsidR="00440803" w:rsidRDefault="00440803">
            <w:pPr>
              <w:pStyle w:val="ConsPlusNormal"/>
              <w:spacing w:line="256" w:lineRule="auto"/>
            </w:pPr>
            <w:r>
              <w:t>Агонисты дофаминовых рецепторов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01649" w14:textId="77777777" w:rsidR="00440803" w:rsidRDefault="00440803">
            <w:pPr>
              <w:pStyle w:val="ConsPlusNormal"/>
              <w:spacing w:line="256" w:lineRule="auto"/>
            </w:pPr>
            <w:r>
              <w:t>пирибедил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3DA7F" w14:textId="77777777" w:rsidR="00440803" w:rsidRDefault="00440803">
            <w:pPr>
              <w:pStyle w:val="ConsPlusNormal"/>
              <w:spacing w:line="256" w:lineRule="auto"/>
            </w:pPr>
            <w:r>
              <w:t>таблетки с контролируемым высвобождением, покрытые оболочкой,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E3C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94584AB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FD68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65CF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9AB94" w14:textId="77777777" w:rsidR="00440803" w:rsidRDefault="00440803">
            <w:pPr>
              <w:pStyle w:val="ConsPlusNormal"/>
              <w:spacing w:line="256" w:lineRule="auto"/>
            </w:pPr>
            <w:r>
              <w:t>прамипексол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0E8F" w14:textId="77777777" w:rsidR="00440803" w:rsidRDefault="00440803">
            <w:pPr>
              <w:pStyle w:val="ConsPlusNormal"/>
              <w:spacing w:line="256" w:lineRule="auto"/>
            </w:pPr>
            <w:r>
              <w:t>таблетки, 0,25 мг, 1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237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37638A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F8F0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5EFB" w14:textId="77777777" w:rsidR="00440803" w:rsidRDefault="00440803">
            <w:pPr>
              <w:pStyle w:val="ConsPlusNormal"/>
              <w:spacing w:line="256" w:lineRule="auto"/>
            </w:pPr>
            <w:r>
              <w:t>Психотропные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8FB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17E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A40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0D88A4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2B1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F5F5" w14:textId="77777777" w:rsidR="00440803" w:rsidRDefault="00440803">
            <w:pPr>
              <w:pStyle w:val="ConsPlusNormal"/>
              <w:spacing w:line="256" w:lineRule="auto"/>
            </w:pPr>
            <w:r>
              <w:t>Антипсихотические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764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0CB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4FB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D75DF41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903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B62B" w14:textId="77777777" w:rsidR="00440803" w:rsidRDefault="00440803">
            <w:pPr>
              <w:pStyle w:val="ConsPlusNormal"/>
              <w:spacing w:line="256" w:lineRule="auto"/>
            </w:pPr>
            <w:r>
              <w:t>Алифатические производные фенотиазина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64798" w14:textId="77777777" w:rsidR="00440803" w:rsidRDefault="00440803">
            <w:pPr>
              <w:pStyle w:val="ConsPlusNormal"/>
              <w:spacing w:line="256" w:lineRule="auto"/>
            </w:pPr>
            <w:r>
              <w:t>левомепромазин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56000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81F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36CAA5E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29F3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41D9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0CED4" w14:textId="77777777" w:rsidR="00440803" w:rsidRDefault="00440803">
            <w:pPr>
              <w:pStyle w:val="ConsPlusNormal"/>
              <w:spacing w:line="256" w:lineRule="auto"/>
            </w:pPr>
            <w:r>
              <w:t>хлорпромазин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56BC" w14:textId="77777777" w:rsidR="00440803" w:rsidRDefault="00440803">
            <w:pPr>
              <w:pStyle w:val="ConsPlusNormal"/>
              <w:spacing w:line="256" w:lineRule="auto"/>
            </w:pPr>
            <w:r>
              <w:t>драже;</w:t>
            </w:r>
          </w:p>
          <w:p w14:paraId="009B3B39" w14:textId="77777777" w:rsidR="00440803" w:rsidRDefault="00440803">
            <w:pPr>
              <w:pStyle w:val="ConsPlusNormal"/>
              <w:spacing w:line="256" w:lineRule="auto"/>
            </w:pPr>
            <w:r>
              <w:t xml:space="preserve">таблетки, покрытые пленочной </w:t>
            </w:r>
            <w:r>
              <w:lastRenderedPageBreak/>
              <w:t>оболочкой, 25 мг, 50 мг, 100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B3C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394A175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0AB9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N05AB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4B393" w14:textId="77777777" w:rsidR="00440803" w:rsidRDefault="00440803">
            <w:pPr>
              <w:pStyle w:val="ConsPlusNormal"/>
              <w:spacing w:line="256" w:lineRule="auto"/>
            </w:pPr>
            <w:r>
              <w:t>Пиперазиновые производные фенотиазина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9ECE3" w14:textId="77777777" w:rsidR="00440803" w:rsidRDefault="00440803">
            <w:pPr>
              <w:pStyle w:val="ConsPlusNormal"/>
              <w:spacing w:line="256" w:lineRule="auto"/>
            </w:pPr>
            <w:r>
              <w:t>трифлуоперазин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9C2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50C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36A137D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2E423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FC5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C59F9" w14:textId="77777777" w:rsidR="00440803" w:rsidRDefault="00440803">
            <w:pPr>
              <w:pStyle w:val="ConsPlusNormal"/>
              <w:spacing w:line="256" w:lineRule="auto"/>
            </w:pPr>
            <w:r>
              <w:t>флуфеназин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4654C" w14:textId="77777777" w:rsidR="00440803" w:rsidRDefault="00440803">
            <w:pPr>
              <w:pStyle w:val="ConsPlusNormal"/>
              <w:spacing w:line="256" w:lineRule="auto"/>
            </w:pPr>
            <w:r>
              <w:t>раствор для внутримышечного введения (масляный), 25 мг/мл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E529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64B73D1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A61B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N05AC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E2B4" w14:textId="77777777" w:rsidR="00440803" w:rsidRDefault="00440803">
            <w:pPr>
              <w:pStyle w:val="ConsPlusNormal"/>
              <w:spacing w:line="256" w:lineRule="auto"/>
            </w:pPr>
            <w:r>
              <w:t>Пиперидиновые производные фенотиазина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EDD5" w14:textId="77777777" w:rsidR="00440803" w:rsidRDefault="00440803">
            <w:pPr>
              <w:pStyle w:val="ConsPlusNormal"/>
              <w:spacing w:line="256" w:lineRule="auto"/>
            </w:pPr>
            <w:r>
              <w:t>перициазин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C112" w14:textId="77777777" w:rsidR="00440803" w:rsidRDefault="00440803">
            <w:pPr>
              <w:pStyle w:val="ConsPlusNormal"/>
              <w:spacing w:line="256" w:lineRule="auto"/>
            </w:pPr>
            <w:r>
              <w:t>капсулы 10 мг;</w:t>
            </w:r>
          </w:p>
          <w:p w14:paraId="10E7AE54" w14:textId="77777777" w:rsidR="00440803" w:rsidRDefault="00440803">
            <w:pPr>
              <w:pStyle w:val="ConsPlusNormal"/>
              <w:spacing w:line="256" w:lineRule="auto"/>
            </w:pPr>
            <w:r>
              <w:t>раствор для приема внутрь, 40 мг/мл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776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363586B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6FFE1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3243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3FA2" w14:textId="77777777" w:rsidR="00440803" w:rsidRDefault="00440803">
            <w:pPr>
              <w:pStyle w:val="ConsPlusNormal"/>
              <w:spacing w:line="256" w:lineRule="auto"/>
            </w:pPr>
            <w:r>
              <w:t>тиоридазин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FECEA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DC0964A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11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139699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C90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E850" w14:textId="77777777" w:rsidR="00440803" w:rsidRDefault="00440803">
            <w:pPr>
              <w:pStyle w:val="ConsPlusNormal"/>
              <w:spacing w:line="256" w:lineRule="auto"/>
            </w:pPr>
            <w:r>
              <w:t>Производные бутирофенона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0593" w14:textId="77777777" w:rsidR="00440803" w:rsidRDefault="00440803">
            <w:pPr>
              <w:pStyle w:val="ConsPlusNormal"/>
              <w:spacing w:line="256" w:lineRule="auto"/>
            </w:pPr>
            <w:r>
              <w:t>галоперидол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14E" w14:textId="77777777" w:rsidR="00440803" w:rsidRDefault="00440803">
            <w:pPr>
              <w:pStyle w:val="ConsPlusNormal"/>
              <w:spacing w:line="256" w:lineRule="auto"/>
            </w:pPr>
            <w:r>
              <w:t>таблетки, 1,5 мг,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28C3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66A04AB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1F9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N05AE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DE7B" w14:textId="77777777" w:rsidR="00440803" w:rsidRDefault="00440803">
            <w:pPr>
              <w:pStyle w:val="ConsPlusNormal"/>
              <w:spacing w:line="256" w:lineRule="auto"/>
            </w:pPr>
            <w:r>
              <w:t>Производные индола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30899" w14:textId="77777777" w:rsidR="00440803" w:rsidRDefault="00440803">
            <w:pPr>
              <w:pStyle w:val="ConsPlusNormal"/>
              <w:spacing w:line="256" w:lineRule="auto"/>
            </w:pPr>
            <w:r>
              <w:t>сертиндол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AF6B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16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93E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35B7A41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08CA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7D9B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915E2" w14:textId="77777777" w:rsidR="00440803" w:rsidRDefault="00440803">
            <w:pPr>
              <w:pStyle w:val="ConsPlusNormal"/>
              <w:spacing w:line="256" w:lineRule="auto"/>
            </w:pPr>
            <w:r>
              <w:t>луразидон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39FE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40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BCA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A92D9F3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DDC9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N05AF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6F0F" w14:textId="77777777" w:rsidR="00440803" w:rsidRDefault="00440803">
            <w:pPr>
              <w:pStyle w:val="ConsPlusNormal"/>
              <w:spacing w:line="256" w:lineRule="auto"/>
            </w:pPr>
            <w:r>
              <w:t>Производные тиоксантена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857C2" w14:textId="77777777" w:rsidR="00440803" w:rsidRDefault="00440803">
            <w:pPr>
              <w:pStyle w:val="ConsPlusNormal"/>
              <w:spacing w:line="256" w:lineRule="auto"/>
            </w:pPr>
            <w:r>
              <w:t>зуклопентиксол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87FD" w14:textId="77777777" w:rsidR="00440803" w:rsidRDefault="00440803">
            <w:pPr>
              <w:pStyle w:val="ConsPlusNormal"/>
              <w:spacing w:line="256" w:lineRule="auto"/>
            </w:pPr>
            <w:r>
              <w:t>раствор для внутримышечного введения (масляный), 50 мг/мл, 200 мг/мл;</w:t>
            </w:r>
          </w:p>
          <w:p w14:paraId="6E6CDEEE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 мг,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519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B282195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03AE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0CB3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F81E" w14:textId="77777777" w:rsidR="00440803" w:rsidRDefault="00440803">
            <w:pPr>
              <w:pStyle w:val="ConsPlusNormal"/>
              <w:spacing w:line="256" w:lineRule="auto"/>
            </w:pPr>
            <w:r>
              <w:t>флупентиксол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74A2" w14:textId="77777777" w:rsidR="00440803" w:rsidRDefault="00440803">
            <w:pPr>
              <w:pStyle w:val="ConsPlusNormal"/>
              <w:spacing w:line="256" w:lineRule="auto"/>
            </w:pPr>
            <w:r>
              <w:t>раствор для внутримышечного введения (масляный), 20 мг/мл;</w:t>
            </w:r>
          </w:p>
          <w:p w14:paraId="355F4D9C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оболочкой, 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CB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BACCF46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6F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N05AH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5785" w14:textId="77777777" w:rsidR="00440803" w:rsidRDefault="00440803">
            <w:pPr>
              <w:pStyle w:val="ConsPlusNormal"/>
              <w:spacing w:line="256" w:lineRule="auto"/>
            </w:pPr>
            <w:r>
              <w:t>Диазепины, оксазепины, тиазепины и оксепины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517A" w14:textId="77777777" w:rsidR="00440803" w:rsidRDefault="00440803">
            <w:pPr>
              <w:pStyle w:val="ConsPlusNormal"/>
              <w:spacing w:line="256" w:lineRule="auto"/>
            </w:pPr>
            <w:r>
              <w:t>кветиапин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65B9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100 мг, 200 мг;</w:t>
            </w:r>
          </w:p>
          <w:p w14:paraId="2CE65116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пленочной оболочкой, 400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7B88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E21263A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8731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512B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3DEA" w14:textId="77777777" w:rsidR="00440803" w:rsidRDefault="00440803">
            <w:pPr>
              <w:pStyle w:val="ConsPlusNormal"/>
              <w:spacing w:line="256" w:lineRule="auto"/>
            </w:pPr>
            <w:r>
              <w:t>оланзапин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E82A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7CC168E6" w14:textId="77777777" w:rsidR="00440803" w:rsidRDefault="00440803">
            <w:pPr>
              <w:pStyle w:val="ConsPlusNormal"/>
              <w:spacing w:line="256" w:lineRule="auto"/>
            </w:pPr>
            <w:r>
              <w:t>таблетки диспергируемые;</w:t>
            </w:r>
          </w:p>
          <w:p w14:paraId="22E23100" w14:textId="77777777" w:rsidR="00440803" w:rsidRDefault="00440803">
            <w:pPr>
              <w:pStyle w:val="ConsPlusNormal"/>
              <w:spacing w:line="256" w:lineRule="auto"/>
            </w:pPr>
            <w:r>
              <w:t>таблетки для рассасывания;</w:t>
            </w:r>
          </w:p>
          <w:p w14:paraId="5A7E80C6" w14:textId="77777777" w:rsidR="00440803" w:rsidRDefault="00440803">
            <w:pPr>
              <w:pStyle w:val="ConsPlusNormal"/>
              <w:spacing w:line="256" w:lineRule="auto"/>
            </w:pPr>
            <w:r>
              <w:t xml:space="preserve">таблетки, покрытые пленочной </w:t>
            </w:r>
            <w:r>
              <w:lastRenderedPageBreak/>
              <w:t>оболочкой, 10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97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D037F1B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4EC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N05AL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A5C7" w14:textId="77777777" w:rsidR="00440803" w:rsidRDefault="00440803">
            <w:pPr>
              <w:pStyle w:val="ConsPlusNormal"/>
              <w:spacing w:line="256" w:lineRule="auto"/>
            </w:pPr>
            <w:r>
              <w:t>Бензамиды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78993" w14:textId="77777777" w:rsidR="00440803" w:rsidRDefault="00440803">
            <w:pPr>
              <w:pStyle w:val="ConsPlusNormal"/>
              <w:spacing w:line="256" w:lineRule="auto"/>
            </w:pPr>
            <w:r>
              <w:t>сульпирид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B4C7" w14:textId="77777777" w:rsidR="00440803" w:rsidRDefault="00440803">
            <w:pPr>
              <w:pStyle w:val="ConsPlusNormal"/>
              <w:spacing w:line="256" w:lineRule="auto"/>
            </w:pPr>
            <w:r>
              <w:t>капсулы;</w:t>
            </w:r>
          </w:p>
          <w:p w14:paraId="4335112E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65E0F836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1C0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9C52A6B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EF9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N05AX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9C2D" w14:textId="77777777" w:rsidR="00440803" w:rsidRDefault="00440803">
            <w:pPr>
              <w:pStyle w:val="ConsPlusNormal"/>
              <w:spacing w:line="256" w:lineRule="auto"/>
            </w:pPr>
            <w:r>
              <w:t>Другие антипсихотические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C361A" w14:textId="77777777" w:rsidR="00440803" w:rsidRDefault="00440803">
            <w:pPr>
              <w:pStyle w:val="ConsPlusNormal"/>
              <w:spacing w:line="256" w:lineRule="auto"/>
            </w:pPr>
            <w:r>
              <w:t>палиперидон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44F6D" w14:textId="77777777" w:rsidR="00440803" w:rsidRDefault="00440803">
            <w:pPr>
              <w:pStyle w:val="ConsPlusNormal"/>
              <w:spacing w:line="256" w:lineRule="auto"/>
            </w:pPr>
            <w:r>
              <w:t>таблетки пролонгированного действия, покрытые оболочкой, 6 мг, 9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C31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D4DF6BC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9208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309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93E6" w14:textId="77777777" w:rsidR="00440803" w:rsidRDefault="00440803">
            <w:pPr>
              <w:pStyle w:val="ConsPlusNormal"/>
              <w:spacing w:line="256" w:lineRule="auto"/>
            </w:pPr>
            <w:r>
              <w:t>карипразин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997CC" w14:textId="77777777" w:rsidR="00440803" w:rsidRDefault="00440803">
            <w:pPr>
              <w:pStyle w:val="ConsPlusNormal"/>
              <w:spacing w:line="256" w:lineRule="auto"/>
            </w:pPr>
            <w:r>
              <w:t>капсулы, 3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1649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C0064F5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F755F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86A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2635" w14:textId="77777777" w:rsidR="00440803" w:rsidRDefault="00440803">
            <w:pPr>
              <w:pStyle w:val="ConsPlusNormal"/>
              <w:spacing w:line="256" w:lineRule="auto"/>
            </w:pPr>
            <w:r>
              <w:t>рисперидон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96FE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3683830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6E45E3C7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 мг, 4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0336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F542183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FED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7743" w14:textId="77777777" w:rsidR="00440803" w:rsidRDefault="00440803">
            <w:pPr>
              <w:pStyle w:val="ConsPlusNormal"/>
              <w:spacing w:line="256" w:lineRule="auto"/>
            </w:pPr>
            <w:r>
              <w:t>Анксиолитики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A8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2A2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F81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4B5AAA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6570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N05BA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DF51" w14:textId="77777777" w:rsidR="00440803" w:rsidRDefault="00440803">
            <w:pPr>
              <w:pStyle w:val="ConsPlusNormal"/>
              <w:spacing w:line="256" w:lineRule="auto"/>
            </w:pPr>
            <w:r>
              <w:t>Производные бензодиазепина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D601" w14:textId="77777777" w:rsidR="00440803" w:rsidRDefault="00440803">
            <w:pPr>
              <w:pStyle w:val="ConsPlusNormal"/>
              <w:spacing w:line="256" w:lineRule="auto"/>
            </w:pPr>
            <w:r>
              <w:t>бромдигидрохлорфенилбензодиазепин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CB50" w14:textId="77777777" w:rsidR="00440803" w:rsidRDefault="00440803">
            <w:pPr>
              <w:pStyle w:val="ConsPlusNormal"/>
              <w:spacing w:line="256" w:lineRule="auto"/>
            </w:pPr>
            <w:r>
              <w:t>таблетки, 1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ABE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F975CE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0460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C067D" w14:textId="77777777" w:rsidR="00440803" w:rsidRDefault="00440803">
            <w:pPr>
              <w:pStyle w:val="ConsPlusNormal"/>
              <w:spacing w:line="256" w:lineRule="auto"/>
            </w:pPr>
            <w:r>
              <w:t>Психоаналептики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B1D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5DE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237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8CC1CC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3283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N06A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7EDA" w14:textId="77777777" w:rsidR="00440803" w:rsidRDefault="00440803">
            <w:pPr>
              <w:pStyle w:val="ConsPlusNormal"/>
              <w:spacing w:line="256" w:lineRule="auto"/>
            </w:pPr>
            <w:r>
              <w:t>Антидепрессанты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45D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212D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917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481EBF6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239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N06AA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FFCC" w14:textId="77777777" w:rsidR="00440803" w:rsidRDefault="00440803">
            <w:pPr>
              <w:pStyle w:val="ConsPlusNormal"/>
              <w:spacing w:line="256" w:lineRule="auto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E177" w14:textId="77777777" w:rsidR="00440803" w:rsidRDefault="00440803">
            <w:pPr>
              <w:pStyle w:val="ConsPlusNormal"/>
              <w:spacing w:line="256" w:lineRule="auto"/>
            </w:pPr>
            <w:r>
              <w:t>амитриптилин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98073" w14:textId="77777777" w:rsidR="00440803" w:rsidRDefault="00440803">
            <w:pPr>
              <w:pStyle w:val="ConsPlusNormal"/>
              <w:spacing w:line="256" w:lineRule="auto"/>
            </w:pPr>
            <w:r>
              <w:t>таблетки;</w:t>
            </w:r>
          </w:p>
          <w:p w14:paraId="22E19D1C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4455132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090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40D6741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6279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9A2E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1420" w14:textId="77777777" w:rsidR="00440803" w:rsidRDefault="00440803">
            <w:pPr>
              <w:pStyle w:val="ConsPlusNormal"/>
              <w:spacing w:line="256" w:lineRule="auto"/>
            </w:pPr>
            <w:r>
              <w:t>кломипрамин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CC1A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E5EF09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125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582F75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F10F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N06AB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B94BA" w14:textId="77777777" w:rsidR="00440803" w:rsidRDefault="00440803">
            <w:pPr>
              <w:pStyle w:val="ConsPlusNormal"/>
              <w:spacing w:line="256" w:lineRule="auto"/>
            </w:pPr>
            <w:r>
              <w:t>Селективные ингибиторы обратного захвата серотонина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55CBD" w14:textId="77777777" w:rsidR="00440803" w:rsidRDefault="00440803">
            <w:pPr>
              <w:pStyle w:val="ConsPlusNormal"/>
              <w:spacing w:line="256" w:lineRule="auto"/>
            </w:pPr>
            <w:r>
              <w:t>пароксетин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AF34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5D253122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DDF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E31094E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D87C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BE2C4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74B40" w14:textId="77777777" w:rsidR="00440803" w:rsidRDefault="00440803">
            <w:pPr>
              <w:pStyle w:val="ConsPlusNormal"/>
              <w:spacing w:line="256" w:lineRule="auto"/>
            </w:pPr>
            <w:r>
              <w:t>сертралин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EAC1F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03EDDAE3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DB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BDFF2E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BBE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N06AX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0441" w14:textId="77777777" w:rsidR="00440803" w:rsidRDefault="00440803">
            <w:pPr>
              <w:pStyle w:val="ConsPlusNormal"/>
              <w:spacing w:line="256" w:lineRule="auto"/>
            </w:pPr>
            <w:r>
              <w:t>Другие антидепрессанты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C2261" w14:textId="77777777" w:rsidR="00440803" w:rsidRDefault="00440803">
            <w:pPr>
              <w:pStyle w:val="ConsPlusNormal"/>
              <w:spacing w:line="256" w:lineRule="auto"/>
            </w:pPr>
            <w:r>
              <w:t>агомелатин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CB3D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17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9F99FA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C35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N06B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FB8C3" w14:textId="77777777" w:rsidR="00440803" w:rsidRDefault="00440803">
            <w:pPr>
              <w:pStyle w:val="ConsPlusNormal"/>
              <w:spacing w:line="256" w:lineRule="auto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15D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9C7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666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A90D25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FCD7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N06BX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6192" w14:textId="77777777" w:rsidR="00440803" w:rsidRDefault="00440803">
            <w:pPr>
              <w:pStyle w:val="ConsPlusNormal"/>
              <w:spacing w:line="256" w:lineRule="auto"/>
            </w:pPr>
            <w:r>
              <w:t>Другие психостимуляторы и ноотропные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EF1C" w14:textId="77777777" w:rsidR="00440803" w:rsidRDefault="00440803">
            <w:pPr>
              <w:pStyle w:val="ConsPlusNormal"/>
              <w:spacing w:line="256" w:lineRule="auto"/>
            </w:pPr>
            <w:r>
              <w:t>пирацетам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3F38A" w14:textId="77777777" w:rsidR="00440803" w:rsidRDefault="00440803">
            <w:pPr>
              <w:pStyle w:val="ConsPlusNormal"/>
              <w:spacing w:line="256" w:lineRule="auto"/>
            </w:pPr>
            <w:r>
              <w:t>раствор для приема внутрь, 200 мг/мл;</w:t>
            </w:r>
          </w:p>
          <w:p w14:paraId="1062E46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оболочкой;</w:t>
            </w:r>
          </w:p>
          <w:p w14:paraId="3CE11338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0FF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19F920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62B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N07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0422" w14:textId="77777777" w:rsidR="00440803" w:rsidRDefault="00440803">
            <w:pPr>
              <w:pStyle w:val="ConsPlusNormal"/>
              <w:spacing w:line="256" w:lineRule="auto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7DA5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EEF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6E20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759334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C63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N07A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5A16" w14:textId="77777777" w:rsidR="00440803" w:rsidRDefault="00440803">
            <w:pPr>
              <w:pStyle w:val="ConsPlusNormal"/>
              <w:spacing w:line="256" w:lineRule="auto"/>
            </w:pPr>
            <w:r>
              <w:t>Парасимпатомиметики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C35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1B5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580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3F0CEE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F4B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N07AA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7F1" w14:textId="77777777" w:rsidR="00440803" w:rsidRDefault="00440803">
            <w:pPr>
              <w:pStyle w:val="ConsPlusNormal"/>
              <w:spacing w:line="256" w:lineRule="auto"/>
            </w:pPr>
            <w:r>
              <w:t>Антихолинэстеразные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1940" w14:textId="77777777" w:rsidR="00440803" w:rsidRDefault="00440803">
            <w:pPr>
              <w:pStyle w:val="ConsPlusNormal"/>
              <w:spacing w:line="256" w:lineRule="auto"/>
            </w:pPr>
            <w:r>
              <w:t>пиридостигмина бромид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77C6" w14:textId="77777777" w:rsidR="00440803" w:rsidRDefault="00440803">
            <w:pPr>
              <w:pStyle w:val="ConsPlusNormal"/>
              <w:spacing w:line="256" w:lineRule="auto"/>
            </w:pPr>
            <w:r>
              <w:t>таблетки, 60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EAB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13ACDA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DDB3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P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C2E4" w14:textId="77777777" w:rsidR="00440803" w:rsidRDefault="00440803">
            <w:pPr>
              <w:pStyle w:val="ConsPlusNormal"/>
              <w:spacing w:line="256" w:lineRule="auto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15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4A5B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84E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0F34828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40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P01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9CE6" w14:textId="77777777" w:rsidR="00440803" w:rsidRDefault="00440803">
            <w:pPr>
              <w:pStyle w:val="ConsPlusNormal"/>
              <w:spacing w:line="256" w:lineRule="auto"/>
            </w:pPr>
            <w:r>
              <w:t>Противопротозойные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A8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398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BB17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044EB4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4087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P01B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8038" w14:textId="77777777" w:rsidR="00440803" w:rsidRDefault="00440803">
            <w:pPr>
              <w:pStyle w:val="ConsPlusNormal"/>
              <w:spacing w:line="256" w:lineRule="auto"/>
            </w:pPr>
            <w:r>
              <w:t>Противомалярийные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A6C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0B18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84E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1EEE56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200F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P01BA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FFB5" w14:textId="77777777" w:rsidR="00440803" w:rsidRDefault="00440803">
            <w:pPr>
              <w:pStyle w:val="ConsPlusNormal"/>
              <w:spacing w:line="256" w:lineRule="auto"/>
            </w:pPr>
            <w:r>
              <w:t>Аминохинолины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09AA5" w14:textId="77777777" w:rsidR="00440803" w:rsidRDefault="00440803">
            <w:pPr>
              <w:pStyle w:val="ConsPlusNormal"/>
              <w:spacing w:line="256" w:lineRule="auto"/>
            </w:pPr>
            <w:r>
              <w:t>гидроксихлорохин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98840" w14:textId="77777777" w:rsidR="00440803" w:rsidRDefault="00440803">
            <w:pPr>
              <w:pStyle w:val="ConsPlusNormal"/>
              <w:spacing w:line="256" w:lineRule="auto"/>
            </w:pPr>
            <w:r>
              <w:t>таблетки, покрытые пленочной оболочкой, 200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70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98F06B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4F1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2C0B" w14:textId="77777777" w:rsidR="00440803" w:rsidRDefault="00440803">
            <w:pPr>
              <w:pStyle w:val="ConsPlusNormal"/>
              <w:spacing w:line="256" w:lineRule="auto"/>
            </w:pPr>
            <w:r>
              <w:t>Дыхательная система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9F4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9353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6C2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0AC831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7B7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C9D0E" w14:textId="77777777" w:rsidR="00440803" w:rsidRDefault="00440803">
            <w:pPr>
              <w:pStyle w:val="ConsPlusNormal"/>
              <w:spacing w:line="256" w:lineRule="auto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76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0C8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818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EC622DF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CDC0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28D07" w14:textId="77777777" w:rsidR="00440803" w:rsidRDefault="00440803">
            <w:pPr>
              <w:pStyle w:val="ConsPlusNormal"/>
              <w:spacing w:line="256" w:lineRule="auto"/>
            </w:pPr>
            <w:r>
              <w:t>Адренергические средства для ингаляционного введения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2920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737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509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8FDEF7F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B9A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R03AC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3F4A6" w14:textId="77777777" w:rsidR="00440803" w:rsidRDefault="00440803">
            <w:pPr>
              <w:pStyle w:val="ConsPlusNormal"/>
              <w:spacing w:line="256" w:lineRule="auto"/>
            </w:pPr>
            <w:r>
              <w:t>Селективные бета 2-адреномиметики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D2CC3" w14:textId="77777777" w:rsidR="00440803" w:rsidRDefault="00440803">
            <w:pPr>
              <w:pStyle w:val="ConsPlusNormal"/>
              <w:spacing w:line="256" w:lineRule="auto"/>
            </w:pPr>
            <w:r>
              <w:t>сальбутамол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3856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29AD330E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дозированный, активируемый вдохом, 100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C64A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152184E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9C82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08B62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01B2C" w14:textId="77777777" w:rsidR="00440803" w:rsidRDefault="00440803">
            <w:pPr>
              <w:pStyle w:val="ConsPlusNormal"/>
              <w:spacing w:line="256" w:lineRule="auto"/>
            </w:pPr>
            <w:r>
              <w:t>формотерол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4864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66F90343" w14:textId="77777777" w:rsidR="00440803" w:rsidRDefault="00440803">
            <w:pPr>
              <w:pStyle w:val="ConsPlusNormal"/>
              <w:spacing w:line="256" w:lineRule="auto"/>
            </w:pPr>
            <w:r>
              <w:t>капсулы с порошком для ингаляций;</w:t>
            </w:r>
          </w:p>
          <w:p w14:paraId="79FF007F" w14:textId="77777777" w:rsidR="00440803" w:rsidRDefault="00440803">
            <w:pPr>
              <w:pStyle w:val="ConsPlusNormal"/>
              <w:spacing w:line="256" w:lineRule="auto"/>
            </w:pPr>
            <w:r>
              <w:lastRenderedPageBreak/>
              <w:t>порошок для ингаляций дозированный, 12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FC3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D2C0827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B31C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R03AK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0657" w14:textId="77777777" w:rsidR="00440803" w:rsidRDefault="00440803">
            <w:pPr>
              <w:pStyle w:val="ConsPlusNormal"/>
              <w:spacing w:line="256" w:lineRule="auto"/>
            </w:pPr>
            <w:r>
              <w:t>Адренергические средства в комбинации с глюкокортикоидами или другими препаратами, кроме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2527" w14:textId="77777777" w:rsidR="00440803" w:rsidRDefault="00440803">
            <w:pPr>
              <w:pStyle w:val="ConsPlusNormal"/>
              <w:spacing w:line="256" w:lineRule="auto"/>
            </w:pPr>
            <w:r>
              <w:t>беклометазон + формотерол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1214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дозированный, 100 мкг + 6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32A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5A1FCC4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1ACD0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9016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84BD" w14:textId="77777777" w:rsidR="00440803" w:rsidRDefault="00440803">
            <w:pPr>
              <w:pStyle w:val="ConsPlusNormal"/>
              <w:spacing w:line="256" w:lineRule="auto"/>
            </w:pPr>
            <w:r>
              <w:t>будесонид + формотерол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C4477" w14:textId="77777777" w:rsidR="00440803" w:rsidRDefault="00440803">
            <w:pPr>
              <w:pStyle w:val="ConsPlusNormal"/>
              <w:spacing w:line="256" w:lineRule="auto"/>
            </w:pPr>
            <w:r>
              <w:t>капсулы с порошком для ингаляций (набор)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22C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7127D2C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A95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E7884" w14:textId="77777777" w:rsidR="00440803" w:rsidRDefault="00440803">
            <w:pPr>
              <w:pStyle w:val="ConsPlusNormal"/>
              <w:spacing w:line="256" w:lineRule="auto"/>
            </w:pPr>
            <w:r>
              <w:t>антихолинергических средств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55F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C1CC" w14:textId="77777777" w:rsidR="00440803" w:rsidRDefault="00440803">
            <w:pPr>
              <w:pStyle w:val="ConsPlusNormal"/>
              <w:spacing w:line="256" w:lineRule="auto"/>
            </w:pPr>
            <w:r>
              <w:t>порошок для ингаляций дозированный;</w:t>
            </w:r>
          </w:p>
          <w:p w14:paraId="792F5326" w14:textId="77777777" w:rsidR="00440803" w:rsidRDefault="00440803">
            <w:pPr>
              <w:pStyle w:val="ConsPlusNormal"/>
              <w:spacing w:line="256" w:lineRule="auto"/>
            </w:pPr>
            <w:r>
              <w:t>капсулы с порошком для ингаляций, 80 мкг + 4,5 мкг/доза, 160 мкг + 4,5 мкг/доза, 320 мкг + 9 мкг/доза, 200 мгк + 12 мкг/доза, 400 мкг + 12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0C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56B6A68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8CEC2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0D72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A8B25" w14:textId="77777777" w:rsidR="00440803" w:rsidRDefault="00440803">
            <w:pPr>
              <w:pStyle w:val="ConsPlusNormal"/>
              <w:spacing w:line="256" w:lineRule="auto"/>
            </w:pPr>
            <w:r>
              <w:t>вилантерол + флутиказона фуроат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E914" w14:textId="77777777" w:rsidR="00440803" w:rsidRDefault="00440803">
            <w:pPr>
              <w:pStyle w:val="ConsPlusNormal"/>
              <w:spacing w:line="256" w:lineRule="auto"/>
            </w:pPr>
            <w:r>
              <w:t>порошок для ингаляций дозированный, 22 мкг + 92 мкг/доза, 22 мкг + 184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678D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54F84C3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DFDF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7D18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E5AD" w14:textId="77777777" w:rsidR="00440803" w:rsidRDefault="00440803">
            <w:pPr>
              <w:pStyle w:val="ConsPlusNormal"/>
              <w:spacing w:line="256" w:lineRule="auto"/>
            </w:pPr>
            <w:r>
              <w:t>салметерол + флутиказон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DD29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дозированный, 25 мкг + 50 мкг/доза, 25 мкг + 125 мкг/доза, 25 мкг + 250 мкг/доза;</w:t>
            </w:r>
          </w:p>
          <w:p w14:paraId="46C85A64" w14:textId="77777777" w:rsidR="00440803" w:rsidRDefault="00440803">
            <w:pPr>
              <w:pStyle w:val="ConsPlusNormal"/>
              <w:spacing w:line="256" w:lineRule="auto"/>
            </w:pPr>
            <w:r>
              <w:t>порошок для ингаляций дозированный;</w:t>
            </w:r>
          </w:p>
          <w:p w14:paraId="0F4088C5" w14:textId="77777777" w:rsidR="00440803" w:rsidRDefault="00440803">
            <w:pPr>
              <w:pStyle w:val="ConsPlusNormal"/>
              <w:spacing w:line="256" w:lineRule="auto"/>
            </w:pPr>
            <w:r>
              <w:t>капсулы с порошком для ингаляций, 50 мкг + 250 мгк/доза, 50 мкг + 500 мгк/доза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AA4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D71BD7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FE0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R03AL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81C1" w14:textId="77777777" w:rsidR="00440803" w:rsidRDefault="00440803">
            <w:pPr>
              <w:pStyle w:val="ConsPlusNormal"/>
              <w:spacing w:line="256" w:lineRule="auto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B011" w14:textId="77777777" w:rsidR="00440803" w:rsidRDefault="00440803">
            <w:pPr>
              <w:pStyle w:val="ConsPlusNormal"/>
              <w:spacing w:line="256" w:lineRule="auto"/>
            </w:pPr>
            <w:r>
              <w:t>ипратропия бромид + фенотерол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45AD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дозированный, 20 мкг + 50 мкг/доза;</w:t>
            </w:r>
          </w:p>
          <w:p w14:paraId="553E0551" w14:textId="77777777" w:rsidR="00440803" w:rsidRDefault="00440803">
            <w:pPr>
              <w:pStyle w:val="ConsPlusNormal"/>
              <w:spacing w:line="256" w:lineRule="auto"/>
            </w:pPr>
            <w:r>
              <w:t>раствор для ингаляций, 0,25 мг/мл + 0,5 мг/мл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DDDA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91A94F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EBD8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98D1B" w14:textId="77777777" w:rsidR="00440803" w:rsidRDefault="00440803">
            <w:pPr>
              <w:pStyle w:val="ConsPlusNormal"/>
              <w:spacing w:line="256" w:lineRule="auto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0CF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67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8D0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67CFCC5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2932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R03BA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8ED7" w14:textId="77777777" w:rsidR="00440803" w:rsidRDefault="00440803">
            <w:pPr>
              <w:pStyle w:val="ConsPlusNormal"/>
              <w:spacing w:line="256" w:lineRule="auto"/>
            </w:pPr>
            <w:r>
              <w:t>Глюкокортикоиды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A1E1" w14:textId="77777777" w:rsidR="00440803" w:rsidRDefault="00440803">
            <w:pPr>
              <w:pStyle w:val="ConsPlusNormal"/>
              <w:spacing w:line="256" w:lineRule="auto"/>
            </w:pPr>
            <w:r>
              <w:t>беклометазон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EB0F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дозированный;</w:t>
            </w:r>
          </w:p>
          <w:p w14:paraId="469F92BD" w14:textId="77777777" w:rsidR="00440803" w:rsidRDefault="00440803">
            <w:pPr>
              <w:pStyle w:val="ConsPlusNormal"/>
              <w:spacing w:line="256" w:lineRule="auto"/>
            </w:pPr>
            <w:r>
              <w:t xml:space="preserve">аэрозоль для ингаляций </w:t>
            </w:r>
            <w:r>
              <w:lastRenderedPageBreak/>
              <w:t>дозированный, активируемый вдохом;</w:t>
            </w:r>
          </w:p>
          <w:p w14:paraId="72CD32E6" w14:textId="77777777" w:rsidR="00440803" w:rsidRDefault="00440803">
            <w:pPr>
              <w:pStyle w:val="ConsPlusNormal"/>
              <w:spacing w:line="256" w:lineRule="auto"/>
            </w:pPr>
            <w:r>
              <w:t>аэрозоль назальный дозированный, 50 мкг/доза, 100 мкг/доза, 250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A46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B9623AD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021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BF6B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3E24" w14:textId="77777777" w:rsidR="00440803" w:rsidRDefault="00440803">
            <w:pPr>
              <w:pStyle w:val="ConsPlusNormal"/>
              <w:spacing w:line="256" w:lineRule="auto"/>
            </w:pPr>
            <w:r>
              <w:t>будесонид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D5DA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ингаляций дозированная, 0,25 мг/мл, 0,5 мг/мл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BDFD0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</w:t>
            </w:r>
          </w:p>
        </w:tc>
      </w:tr>
      <w:tr w:rsidR="00440803" w14:paraId="4751C287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37A0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R03BB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CC0F2" w14:textId="77777777" w:rsidR="00440803" w:rsidRDefault="00440803">
            <w:pPr>
              <w:pStyle w:val="ConsPlusNormal"/>
              <w:spacing w:line="256" w:lineRule="auto"/>
            </w:pPr>
            <w:r>
              <w:t>Антихолинергические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E76B" w14:textId="77777777" w:rsidR="00440803" w:rsidRDefault="00440803">
            <w:pPr>
              <w:pStyle w:val="ConsPlusNormal"/>
              <w:spacing w:line="256" w:lineRule="auto"/>
            </w:pPr>
            <w:r>
              <w:t>ипратропия бромид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D61A" w14:textId="77777777" w:rsidR="00440803" w:rsidRDefault="00440803">
            <w:pPr>
              <w:pStyle w:val="ConsPlusNormal"/>
              <w:spacing w:line="256" w:lineRule="auto"/>
            </w:pPr>
            <w:r>
              <w:t>аэрозоль для ингаляций дозированный, 20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824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22591107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086D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2B39C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15405" w14:textId="77777777" w:rsidR="00440803" w:rsidRDefault="00440803">
            <w:pPr>
              <w:pStyle w:val="ConsPlusNormal"/>
              <w:spacing w:line="256" w:lineRule="auto"/>
            </w:pPr>
            <w:r>
              <w:t>тиотропия бромид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11079" w14:textId="77777777" w:rsidR="00440803" w:rsidRDefault="00440803">
            <w:pPr>
              <w:pStyle w:val="ConsPlusNormal"/>
              <w:spacing w:line="256" w:lineRule="auto"/>
            </w:pPr>
            <w:r>
              <w:t>раствор для ингаляций, 2,5 мкг/доза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9E7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E406B0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033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R05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A8435" w14:textId="77777777" w:rsidR="00440803" w:rsidRDefault="00440803">
            <w:pPr>
              <w:pStyle w:val="ConsPlusNormal"/>
              <w:spacing w:line="256" w:lineRule="auto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C66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80B7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9D801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3840B65A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64B5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R05C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84F3" w14:textId="77777777" w:rsidR="00440803" w:rsidRDefault="00440803">
            <w:pPr>
              <w:pStyle w:val="ConsPlusNormal"/>
              <w:spacing w:line="256" w:lineRule="auto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10E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4C36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791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0F227EC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7C7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R05CB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42FBC" w14:textId="77777777" w:rsidR="00440803" w:rsidRDefault="00440803">
            <w:pPr>
              <w:pStyle w:val="ConsPlusNormal"/>
              <w:spacing w:line="256" w:lineRule="auto"/>
            </w:pPr>
            <w:r>
              <w:t>Муколитические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9DA" w14:textId="77777777" w:rsidR="00440803" w:rsidRDefault="00440803">
            <w:pPr>
              <w:pStyle w:val="ConsPlusNormal"/>
              <w:spacing w:line="256" w:lineRule="auto"/>
            </w:pPr>
            <w:r>
              <w:t>амброксол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EBFC5" w14:textId="77777777" w:rsidR="00440803" w:rsidRDefault="00440803">
            <w:pPr>
              <w:pStyle w:val="ConsPlusNormal"/>
              <w:spacing w:line="256" w:lineRule="auto"/>
            </w:pPr>
            <w:r>
              <w:t>сироп, 15 мг/5 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BEA8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 до 3 лет и детей до 6 лет из многодетных семей</w:t>
            </w:r>
          </w:p>
        </w:tc>
      </w:tr>
      <w:tr w:rsidR="00440803" w14:paraId="5AA560CE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49F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R06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D9D7F" w14:textId="77777777" w:rsidR="00440803" w:rsidRDefault="00440803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D89F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A2E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45F3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C5BD044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9D6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R06A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0E5F" w14:textId="77777777" w:rsidR="00440803" w:rsidRDefault="00440803">
            <w:pPr>
              <w:pStyle w:val="ConsPlusNormal"/>
              <w:spacing w:line="256" w:lineRule="auto"/>
            </w:pPr>
            <w:r>
              <w:t>Антигистаминные средства системного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34D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1BC1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8F2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DF926A5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CAD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R06AC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0A4C2" w14:textId="77777777" w:rsidR="00440803" w:rsidRDefault="00440803">
            <w:pPr>
              <w:pStyle w:val="ConsPlusNormal"/>
              <w:spacing w:line="256" w:lineRule="auto"/>
            </w:pPr>
            <w:r>
              <w:t>Замещенные этилендиамины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4E7E" w14:textId="77777777" w:rsidR="00440803" w:rsidRDefault="00440803">
            <w:pPr>
              <w:pStyle w:val="ConsPlusNormal"/>
              <w:spacing w:line="256" w:lineRule="auto"/>
            </w:pPr>
            <w:r>
              <w:t>хлоропирамин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8EB1A" w14:textId="77777777" w:rsidR="00440803" w:rsidRDefault="00440803">
            <w:pPr>
              <w:pStyle w:val="ConsPlusNormal"/>
              <w:spacing w:line="256" w:lineRule="auto"/>
            </w:pPr>
            <w:r>
              <w:t>таблетки, 25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01F2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5A72DE9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2FE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R06AX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9D75" w14:textId="77777777" w:rsidR="00440803" w:rsidRDefault="00440803">
            <w:pPr>
              <w:pStyle w:val="ConsPlusNormal"/>
              <w:spacing w:line="256" w:lineRule="auto"/>
            </w:pPr>
            <w:r>
              <w:t>Другие антигистаминные средства системного действия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7FB9" w14:textId="77777777" w:rsidR="00440803" w:rsidRDefault="00440803">
            <w:pPr>
              <w:pStyle w:val="ConsPlusNormal"/>
              <w:spacing w:line="256" w:lineRule="auto"/>
            </w:pPr>
            <w:r>
              <w:t>лоратадин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BD77" w14:textId="77777777" w:rsidR="00440803" w:rsidRDefault="00440803">
            <w:pPr>
              <w:pStyle w:val="ConsPlusNormal"/>
              <w:spacing w:line="256" w:lineRule="auto"/>
            </w:pPr>
            <w:r>
              <w:t>сироп;</w:t>
            </w:r>
          </w:p>
          <w:p w14:paraId="02974F3B" w14:textId="77777777" w:rsidR="00440803" w:rsidRDefault="00440803">
            <w:pPr>
              <w:pStyle w:val="ConsPlusNormal"/>
              <w:spacing w:line="256" w:lineRule="auto"/>
            </w:pPr>
            <w:r>
              <w:t>суспензия для приема внутрь, 5 мг/5 мл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4B7A" w14:textId="77777777" w:rsidR="00440803" w:rsidRDefault="00440803">
            <w:pPr>
              <w:pStyle w:val="ConsPlusNormal"/>
              <w:spacing w:line="256" w:lineRule="auto"/>
            </w:pPr>
            <w:r>
              <w:t>только для детей до 3 лет и детей до 6 лет из многодетных семей</w:t>
            </w:r>
          </w:p>
        </w:tc>
      </w:tr>
      <w:tr w:rsidR="00440803" w14:paraId="3FD61B51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9230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S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17824" w14:textId="77777777" w:rsidR="00440803" w:rsidRDefault="00440803">
            <w:pPr>
              <w:pStyle w:val="ConsPlusNormal"/>
              <w:spacing w:line="256" w:lineRule="auto"/>
            </w:pPr>
            <w:r>
              <w:t>Органы чувств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EA8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E52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29B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575A5BBD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BC3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S01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BFA0C" w14:textId="77777777" w:rsidR="00440803" w:rsidRDefault="00440803">
            <w:pPr>
              <w:pStyle w:val="ConsPlusNormal"/>
              <w:spacing w:line="256" w:lineRule="auto"/>
            </w:pPr>
            <w:r>
              <w:t>Офтальмологические препараты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9DA9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4D9D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532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929FDD2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E53E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S01E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68503" w14:textId="77777777" w:rsidR="00440803" w:rsidRDefault="00440803">
            <w:pPr>
              <w:pStyle w:val="ConsPlusNormal"/>
              <w:spacing w:line="256" w:lineRule="auto"/>
            </w:pPr>
            <w:r>
              <w:t>Противоглаукомные препараты и миотические средства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9CBA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8733" w14:textId="77777777" w:rsidR="00440803" w:rsidRDefault="00440803">
            <w:pPr>
              <w:pStyle w:val="ConsPlusNormal"/>
              <w:spacing w:line="256" w:lineRule="auto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A4A4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EC71447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B3DC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S01EB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CCE22" w14:textId="77777777" w:rsidR="00440803" w:rsidRDefault="00440803">
            <w:pPr>
              <w:pStyle w:val="ConsPlusNormal"/>
              <w:spacing w:line="256" w:lineRule="auto"/>
            </w:pPr>
            <w:r>
              <w:t>Парасимпатомиметики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D0F5" w14:textId="77777777" w:rsidR="00440803" w:rsidRDefault="00440803">
            <w:pPr>
              <w:pStyle w:val="ConsPlusNormal"/>
              <w:spacing w:line="256" w:lineRule="auto"/>
            </w:pPr>
            <w:r>
              <w:t>пилокарпин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2258" w14:textId="77777777" w:rsidR="00440803" w:rsidRDefault="00440803">
            <w:pPr>
              <w:pStyle w:val="ConsPlusNormal"/>
              <w:spacing w:line="256" w:lineRule="auto"/>
            </w:pPr>
            <w:r>
              <w:t>капли глазные, 1%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D8E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CB8A039" w14:textId="77777777" w:rsidTr="00440803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E3E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S01EC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FDA6B" w14:textId="77777777" w:rsidR="00440803" w:rsidRDefault="00440803">
            <w:pPr>
              <w:pStyle w:val="ConsPlusNormal"/>
              <w:spacing w:line="256" w:lineRule="auto"/>
            </w:pPr>
            <w:r>
              <w:t>Ингибиторы карбоангидразы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371A" w14:textId="77777777" w:rsidR="00440803" w:rsidRDefault="00440803">
            <w:pPr>
              <w:pStyle w:val="ConsPlusNormal"/>
              <w:spacing w:line="256" w:lineRule="auto"/>
            </w:pPr>
            <w:r>
              <w:t>ацетазоламид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DC06D" w14:textId="77777777" w:rsidR="00440803" w:rsidRDefault="00440803">
            <w:pPr>
              <w:pStyle w:val="ConsPlusNormal"/>
              <w:spacing w:line="256" w:lineRule="auto"/>
            </w:pPr>
            <w:r>
              <w:t>таблетки, 250 мг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99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044ECE80" w14:textId="77777777" w:rsidTr="00440803"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797A7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BFB4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434A9" w14:textId="77777777" w:rsidR="00440803" w:rsidRDefault="00440803">
            <w:pPr>
              <w:pStyle w:val="ConsPlusNormal"/>
              <w:spacing w:line="256" w:lineRule="auto"/>
            </w:pPr>
            <w:r>
              <w:t>дорзоламид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E9D2" w14:textId="77777777" w:rsidR="00440803" w:rsidRDefault="00440803">
            <w:pPr>
              <w:pStyle w:val="ConsPlusNormal"/>
              <w:spacing w:line="256" w:lineRule="auto"/>
            </w:pPr>
            <w:r>
              <w:t>капли глазные, 2%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07F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4CF11180" w14:textId="77777777" w:rsidTr="00440803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4A71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S01ED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0096" w14:textId="77777777" w:rsidR="00440803" w:rsidRDefault="00440803">
            <w:pPr>
              <w:pStyle w:val="ConsPlusNormal"/>
              <w:spacing w:line="256" w:lineRule="auto"/>
            </w:pPr>
            <w:r>
              <w:t>Бета-адреноблокаторы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80C4" w14:textId="77777777" w:rsidR="00440803" w:rsidRDefault="00440803">
            <w:pPr>
              <w:pStyle w:val="ConsPlusNormal"/>
              <w:spacing w:line="256" w:lineRule="auto"/>
            </w:pPr>
            <w:r>
              <w:t>тимолол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A5DC" w14:textId="77777777" w:rsidR="00440803" w:rsidRDefault="00440803">
            <w:pPr>
              <w:pStyle w:val="ConsPlusNormal"/>
              <w:spacing w:line="256" w:lineRule="auto"/>
            </w:pPr>
            <w:r>
              <w:t>капли глазные, 0,5%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DC6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13C7E2C8" w14:textId="77777777" w:rsidTr="00440803">
        <w:tc>
          <w:tcPr>
            <w:tcW w:w="52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3CE8" w14:textId="77777777" w:rsidR="00440803" w:rsidRDefault="00440803">
            <w:pPr>
              <w:pStyle w:val="ConsPlusNormal"/>
              <w:spacing w:line="256" w:lineRule="auto"/>
            </w:pPr>
            <w:r>
              <w:t>Прочие средства</w:t>
            </w: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6F37" w14:textId="77777777" w:rsidR="00440803" w:rsidRDefault="00440803">
            <w:pPr>
              <w:pStyle w:val="ConsPlusNormal"/>
              <w:spacing w:line="256" w:lineRule="auto"/>
            </w:pPr>
            <w:r>
              <w:t>калоприемник, вырезаемое отверстие под стому, 10 - 70 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7025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60C97FA5" w14:textId="77777777" w:rsidTr="00440803">
        <w:tc>
          <w:tcPr>
            <w:tcW w:w="9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D3FE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A01A" w14:textId="77777777" w:rsidR="00440803" w:rsidRDefault="00440803">
            <w:pPr>
              <w:pStyle w:val="ConsPlusNormal"/>
              <w:spacing w:line="256" w:lineRule="auto"/>
            </w:pPr>
            <w:r>
              <w:t>тест-полоски для определения содержания глюкозы в крови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BD6B" w14:textId="77777777" w:rsidR="00440803" w:rsidRDefault="00440803">
            <w:pPr>
              <w:pStyle w:val="ConsPlusNormal"/>
              <w:spacing w:line="256" w:lineRule="auto"/>
            </w:pPr>
          </w:p>
        </w:tc>
      </w:tr>
      <w:tr w:rsidR="00440803" w14:paraId="72AE25DF" w14:textId="77777777" w:rsidTr="00440803">
        <w:tc>
          <w:tcPr>
            <w:tcW w:w="9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2CB9D" w14:textId="77777777" w:rsidR="00440803" w:rsidRDefault="0044080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A0461" w14:textId="77777777" w:rsidR="00440803" w:rsidRDefault="00440803">
            <w:pPr>
              <w:pStyle w:val="ConsPlusNormal"/>
              <w:spacing w:line="256" w:lineRule="auto"/>
            </w:pPr>
            <w:r>
              <w:t>иглы одноразовые к инсулиновому инжектору, 4 мм, 8 мм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B582" w14:textId="77777777" w:rsidR="00440803" w:rsidRDefault="00440803">
            <w:pPr>
              <w:pStyle w:val="ConsPlusNormal"/>
              <w:spacing w:line="256" w:lineRule="auto"/>
            </w:pPr>
          </w:p>
        </w:tc>
      </w:tr>
    </w:tbl>
    <w:p w14:paraId="1DEFE090" w14:textId="77777777" w:rsidR="00440803" w:rsidRDefault="00440803" w:rsidP="00440803">
      <w:pPr>
        <w:spacing w:after="0" w:line="240" w:lineRule="auto"/>
        <w:rPr>
          <w:rFonts w:ascii="Arial" w:hAnsi="Arial" w:cs="Arial"/>
          <w:sz w:val="16"/>
          <w:szCs w:val="16"/>
        </w:rPr>
        <w:sectPr w:rsidR="00440803">
          <w:pgSz w:w="16838" w:h="11906" w:orient="landscape"/>
          <w:pgMar w:top="1701" w:right="1134" w:bottom="850" w:left="1134" w:header="0" w:footer="0" w:gutter="0"/>
          <w:cols w:space="720"/>
        </w:sectPr>
      </w:pPr>
    </w:p>
    <w:p w14:paraId="1686B43B" w14:textId="77777777" w:rsidR="00440803" w:rsidRDefault="00440803" w:rsidP="00440803">
      <w:pPr>
        <w:pStyle w:val="ConsPlusNormal"/>
      </w:pPr>
    </w:p>
    <w:p w14:paraId="48BCEC96" w14:textId="77777777" w:rsidR="00440803" w:rsidRDefault="00440803" w:rsidP="00440803">
      <w:pPr>
        <w:pStyle w:val="ConsPlusNormal"/>
        <w:ind w:firstLine="540"/>
        <w:jc w:val="both"/>
      </w:pPr>
      <w:r>
        <w:t>--------------------------------</w:t>
      </w:r>
    </w:p>
    <w:p w14:paraId="12CD1654" w14:textId="77777777" w:rsidR="00440803" w:rsidRDefault="00440803" w:rsidP="00440803">
      <w:pPr>
        <w:pStyle w:val="ConsPlusNormal"/>
        <w:spacing w:before="160"/>
        <w:ind w:firstLine="540"/>
        <w:jc w:val="both"/>
      </w:pPr>
      <w:bookmarkStart w:id="4" w:name="Par1518"/>
      <w:bookmarkEnd w:id="4"/>
      <w:r>
        <w:t xml:space="preserve">&lt;*&gt; Устанавливаются ограничения только для детских лекарственных форм. В соответствии со </w:t>
      </w:r>
      <w:hyperlink r:id="rId49" w:history="1">
        <w:r>
          <w:rPr>
            <w:rStyle w:val="a3"/>
            <w:u w:val="none"/>
          </w:rPr>
          <w:t>статьей 54</w:t>
        </w:r>
      </w:hyperlink>
      <w:r>
        <w:t xml:space="preserve"> Семейного кодекса Российской Федерации ребенком признается лицо, не достигшее возраста 18 лет (совершеннолетия).</w:t>
      </w:r>
    </w:p>
    <w:p w14:paraId="60DE5434" w14:textId="77777777" w:rsidR="00440803" w:rsidRDefault="00440803" w:rsidP="00440803">
      <w:pPr>
        <w:pStyle w:val="ConsPlusNormal"/>
      </w:pPr>
    </w:p>
    <w:p w14:paraId="4C5137DD" w14:textId="77777777" w:rsidR="00440803" w:rsidRDefault="00440803" w:rsidP="00440803">
      <w:pPr>
        <w:pStyle w:val="ConsPlusNormal"/>
      </w:pPr>
    </w:p>
    <w:p w14:paraId="62D9057B" w14:textId="77777777" w:rsidR="00440803" w:rsidRDefault="00440803" w:rsidP="00440803">
      <w:pPr>
        <w:pStyle w:val="ConsPlusNormal"/>
      </w:pPr>
    </w:p>
    <w:p w14:paraId="3AB4249D" w14:textId="77777777" w:rsidR="00440803" w:rsidRDefault="00440803" w:rsidP="00440803">
      <w:pPr>
        <w:pStyle w:val="ConsPlusNormal"/>
      </w:pPr>
    </w:p>
    <w:p w14:paraId="2BED6836" w14:textId="77777777" w:rsidR="00440803" w:rsidRDefault="00440803" w:rsidP="00440803">
      <w:pPr>
        <w:pStyle w:val="ConsPlusNormal"/>
      </w:pPr>
    </w:p>
    <w:p w14:paraId="4DC3BCE7" w14:textId="77777777" w:rsidR="00440803" w:rsidRDefault="00440803" w:rsidP="00440803">
      <w:pPr>
        <w:pStyle w:val="ConsPlusNormal"/>
        <w:jc w:val="right"/>
        <w:outlineLvl w:val="0"/>
      </w:pPr>
      <w:r>
        <w:t>Утвержден</w:t>
      </w:r>
    </w:p>
    <w:p w14:paraId="6932C939" w14:textId="77777777" w:rsidR="00440803" w:rsidRDefault="00440803" w:rsidP="00440803">
      <w:pPr>
        <w:pStyle w:val="ConsPlusNormal"/>
        <w:jc w:val="right"/>
      </w:pPr>
      <w:r>
        <w:t>Постановлением Правительства</w:t>
      </w:r>
    </w:p>
    <w:p w14:paraId="5C5E91B5" w14:textId="77777777" w:rsidR="00440803" w:rsidRDefault="00440803" w:rsidP="00440803">
      <w:pPr>
        <w:pStyle w:val="ConsPlusNormal"/>
        <w:jc w:val="right"/>
      </w:pPr>
      <w:r>
        <w:t>Свердловской области</w:t>
      </w:r>
    </w:p>
    <w:p w14:paraId="3308AC37" w14:textId="77777777" w:rsidR="00440803" w:rsidRDefault="00440803" w:rsidP="00440803">
      <w:pPr>
        <w:pStyle w:val="ConsPlusNormal"/>
        <w:jc w:val="right"/>
      </w:pPr>
      <w:r>
        <w:t>от 22 июня 2017 г. N 438-ПП</w:t>
      </w:r>
    </w:p>
    <w:p w14:paraId="6EC37D30" w14:textId="77777777" w:rsidR="00440803" w:rsidRDefault="00440803" w:rsidP="00440803">
      <w:pPr>
        <w:pStyle w:val="ConsPlusNormal"/>
      </w:pPr>
    </w:p>
    <w:p w14:paraId="5CA69804" w14:textId="77777777" w:rsidR="00440803" w:rsidRDefault="00440803" w:rsidP="00440803">
      <w:pPr>
        <w:pStyle w:val="ConsPlusNormal"/>
        <w:jc w:val="center"/>
        <w:rPr>
          <w:b/>
          <w:bCs/>
        </w:rPr>
      </w:pPr>
      <w:bookmarkStart w:id="5" w:name="Par1529"/>
      <w:bookmarkEnd w:id="5"/>
      <w:r>
        <w:rPr>
          <w:b/>
          <w:bCs/>
        </w:rPr>
        <w:t>ПЕРЕЧЕНЬ</w:t>
      </w:r>
    </w:p>
    <w:p w14:paraId="7E22BBC6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ГРУПП НАСЕЛЕНИЯ И КАТЕГОРИЙ ЗАБОЛЕВАНИЙ</w:t>
      </w:r>
    </w:p>
    <w:p w14:paraId="158A9178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ГРАЖДАН, ПРОЖИВАЮЩИХ В СВЕРДЛОВСКОЙ ОБЛАСТИ,</w:t>
      </w:r>
    </w:p>
    <w:p w14:paraId="7FFB69DA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КОТОРЫМ ПРЕДОСТАВЛЯЮТСЯ МЕРЫ СОЦИАЛЬНОЙ ПОДДЕРЖКИ</w:t>
      </w:r>
    </w:p>
    <w:p w14:paraId="6B18D86A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ПО ОБЕСПЕЧЕНИЮ ЛЕКАРСТВЕННЫМИ ПРЕПАРАТАМИ И</w:t>
      </w:r>
    </w:p>
    <w:p w14:paraId="33333D0A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МЕДИЦИНСКИМИ ИЗДЕЛИЯМИ БЕСПЛАТНО И НА ЛЬГОТНЫХ УСЛОВИЯХ</w:t>
      </w:r>
    </w:p>
    <w:p w14:paraId="4FB97D14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ПО РЕЦЕПТАМ ВРАЧЕЙ В ФАРМАЦЕВТИЧЕСКИХ ОРГАНИЗАЦИЯХ</w:t>
      </w:r>
    </w:p>
    <w:p w14:paraId="1A0036F1" w14:textId="77777777" w:rsidR="00440803" w:rsidRDefault="00440803" w:rsidP="00440803">
      <w:pPr>
        <w:pStyle w:val="ConsPlusNormal"/>
        <w:jc w:val="center"/>
        <w:rPr>
          <w:b/>
          <w:bCs/>
        </w:rPr>
      </w:pPr>
      <w:r>
        <w:rPr>
          <w:b/>
          <w:bCs/>
        </w:rPr>
        <w:t>ЗА СЧЕТ СРЕДСТВ ОБЛАСТНОГО БЮДЖЕТА</w:t>
      </w:r>
    </w:p>
    <w:p w14:paraId="15488AC1" w14:textId="77777777" w:rsidR="00440803" w:rsidRDefault="00440803" w:rsidP="00440803">
      <w:pPr>
        <w:pStyle w:val="ConsPlusNormal"/>
      </w:pPr>
    </w:p>
    <w:p w14:paraId="1AFFC15E" w14:textId="77777777" w:rsidR="00440803" w:rsidRDefault="00440803" w:rsidP="00440803">
      <w:pPr>
        <w:pStyle w:val="ConsPlusNormal"/>
        <w:jc w:val="right"/>
        <w:outlineLvl w:val="1"/>
      </w:pPr>
      <w:r>
        <w:t>Таблица 1</w:t>
      </w:r>
    </w:p>
    <w:p w14:paraId="60A9EFEA" w14:textId="77777777" w:rsidR="00440803" w:rsidRDefault="00440803" w:rsidP="004408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3118"/>
        <w:gridCol w:w="2721"/>
        <w:gridCol w:w="1304"/>
      </w:tblGrid>
      <w:tr w:rsidR="00440803" w14:paraId="1A45F13B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C9C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Номер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0AF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Код перечня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295F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Группы населения (в соответствии с нормативными правовыми актами)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28F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Сокращенное наименование группы населения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C96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Процент льготности</w:t>
            </w:r>
          </w:p>
        </w:tc>
      </w:tr>
      <w:tr w:rsidR="00440803" w14:paraId="325834CC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125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16C6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F80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40A6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FD8A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440803" w14:paraId="27696353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E48A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71B7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69A58" w14:textId="77777777" w:rsidR="00440803" w:rsidRDefault="00440803">
            <w:pPr>
              <w:pStyle w:val="ConsPlusNormal"/>
              <w:spacing w:line="256" w:lineRule="auto"/>
            </w:pPr>
            <w:r>
              <w:t>Дети первых трех лет жизни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F8C" w14:textId="77777777" w:rsidR="00440803" w:rsidRDefault="00440803">
            <w:pPr>
              <w:pStyle w:val="ConsPlusNormal"/>
              <w:spacing w:line="256" w:lineRule="auto"/>
            </w:pPr>
            <w:r>
              <w:t>дети до трех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3282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30CEB754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42F3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E09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1238" w14:textId="77777777" w:rsidR="00440803" w:rsidRDefault="00440803">
            <w:pPr>
              <w:pStyle w:val="ConsPlusNormal"/>
              <w:spacing w:line="256" w:lineRule="auto"/>
            </w:pPr>
            <w:r>
              <w:t>Дети из многодетных семей в возрасте до 6 лет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B081" w14:textId="77777777" w:rsidR="00440803" w:rsidRDefault="00440803">
            <w:pPr>
              <w:pStyle w:val="ConsPlusNormal"/>
              <w:spacing w:line="256" w:lineRule="auto"/>
            </w:pPr>
            <w:r>
              <w:t>дети из многодетных семей до 6 лет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C2D9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FA7A9DF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DC7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CD7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3616" w14:textId="77777777" w:rsidR="00440803" w:rsidRDefault="00440803">
            <w:pPr>
              <w:pStyle w:val="ConsPlusNormal"/>
              <w:spacing w:line="256" w:lineRule="auto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406" w14:textId="77777777" w:rsidR="00440803" w:rsidRDefault="00440803">
            <w:pPr>
              <w:pStyle w:val="ConsPlusNormal"/>
              <w:spacing w:line="256" w:lineRule="auto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A68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5F8ED5AD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C957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050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158EE" w14:textId="77777777" w:rsidR="00440803" w:rsidRDefault="00440803">
            <w:pPr>
              <w:pStyle w:val="ConsPlusNormal"/>
              <w:spacing w:line="256" w:lineRule="auto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6572" w14:textId="77777777" w:rsidR="00440803" w:rsidRDefault="00440803">
            <w:pPr>
              <w:pStyle w:val="ConsPlusNormal"/>
              <w:spacing w:line="256" w:lineRule="auto"/>
            </w:pPr>
            <w:r>
              <w:t>малочисленные народы Севера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9AF1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53CE2083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8434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D0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DDD2" w14:textId="77777777" w:rsidR="00440803" w:rsidRDefault="00440803">
            <w:pPr>
              <w:pStyle w:val="ConsPlusNormal"/>
              <w:spacing w:line="256" w:lineRule="auto"/>
            </w:pPr>
            <w:r>
              <w:t>Граждане Российской Федерации, уволенные с военной службы либо со службы в органах внутренних дел Российской Федерации, получившие увечье (ранение, травму, контузию) или заболевание, послужившие причиной нарушения здоровья со стойким расстройством функций организма, не повлекшие инвалидности, при прохождении этой службы в период действия чрезвычайного положения в Республике Северная Осетия - Алания и Республике Ингушетия (с 31.10.1992 по 30.09.1994), вооруженного конфликта на территории Южной Осетии (с 09.07.1992 по 09.07.1997), вооруженного конфликта в Приднестровском регионе Республики Молдова (с 28.07.1992 по 28.07.1998), Грузино-Абхазского вооруженного конфликта (с 23.07.1994) и (или) вооруженного конфликта в Республике Таджикистан (с 24.09.1994)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ACCA9" w14:textId="77777777" w:rsidR="00440803" w:rsidRDefault="00440803">
            <w:pPr>
              <w:pStyle w:val="ConsPlusNormal"/>
              <w:spacing w:line="256" w:lineRule="auto"/>
            </w:pPr>
            <w:r>
              <w:t xml:space="preserve">лица, имеющие льготы в соответствии с </w:t>
            </w:r>
            <w:hyperlink r:id="rId50" w:history="1">
              <w:r>
                <w:rPr>
                  <w:rStyle w:val="a3"/>
                  <w:u w:val="none"/>
                </w:rPr>
                <w:t>Законом</w:t>
              </w:r>
            </w:hyperlink>
            <w:r>
              <w:t xml:space="preserve"> Свердловской области от 15 июля 2005 года N 78-ОЗ "О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конфликта"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1D2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00209269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214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3528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FB8" w14:textId="77777777" w:rsidR="00440803" w:rsidRDefault="00440803">
            <w:pPr>
              <w:pStyle w:val="ConsPlusNormal"/>
              <w:spacing w:line="256" w:lineRule="auto"/>
            </w:pPr>
            <w:r>
              <w:t>Пенсионеры, получающие пенсию по старости или по случаю потери кормильца в минимальных размерах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2490" w14:textId="77777777" w:rsidR="00440803" w:rsidRDefault="00440803">
            <w:pPr>
              <w:pStyle w:val="ConsPlusNormal"/>
              <w:spacing w:line="256" w:lineRule="auto"/>
            </w:pPr>
            <w:r>
              <w:t>пенсионеры с минимальной пенсией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944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50</w:t>
            </w:r>
          </w:p>
        </w:tc>
      </w:tr>
      <w:tr w:rsidR="00440803" w14:paraId="5B60AEB4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6A1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953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4DCCF" w14:textId="77777777" w:rsidR="00440803" w:rsidRDefault="00440803">
            <w:pPr>
              <w:pStyle w:val="ConsPlusNormal"/>
              <w:spacing w:line="256" w:lineRule="auto"/>
            </w:pPr>
            <w:r>
              <w:t xml:space="preserve">Лица, подвергшиеся политическим </w:t>
            </w:r>
            <w:r>
              <w:lastRenderedPageBreak/>
              <w:t>репрессиям в виде лишения свободы, ссылки, высылки, направления на спецпоселение,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помещавшиеся в психиатрические лечебные учреждения и впоследствии реабилитированные, в том числе граждане из числа репрессированных народов, подвергшихся репрессиям на территории Российской Федерации по признакам национальной и иной принадлежности,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7C0C6" w14:textId="77777777" w:rsidR="00440803" w:rsidRDefault="00440803">
            <w:pPr>
              <w:pStyle w:val="ConsPlusNormal"/>
              <w:spacing w:line="256" w:lineRule="auto"/>
            </w:pPr>
            <w:r>
              <w:lastRenderedPageBreak/>
              <w:t>репрессированные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420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50</w:t>
            </w:r>
          </w:p>
        </w:tc>
      </w:tr>
      <w:tr w:rsidR="00440803" w14:paraId="36C4EB7D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170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64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07714" w14:textId="77777777" w:rsidR="00440803" w:rsidRDefault="00440803">
            <w:pPr>
              <w:pStyle w:val="ConsPlusNormal"/>
              <w:spacing w:line="256" w:lineRule="auto"/>
            </w:pPr>
            <w:r>
              <w:t>Лица, проработавшие в тылу в период с 22 июня 1941 года по 09 мая 1945 года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270F" w14:textId="77777777" w:rsidR="00440803" w:rsidRDefault="00440803">
            <w:pPr>
              <w:pStyle w:val="ConsPlusNormal"/>
              <w:spacing w:line="256" w:lineRule="auto"/>
            </w:pPr>
            <w:r>
              <w:t>труженики тыла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60C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50</w:t>
            </w:r>
          </w:p>
        </w:tc>
      </w:tr>
    </w:tbl>
    <w:p w14:paraId="3B8ADB60" w14:textId="77777777" w:rsidR="00440803" w:rsidRDefault="00440803" w:rsidP="00440803">
      <w:pPr>
        <w:pStyle w:val="ConsPlusNormal"/>
      </w:pPr>
    </w:p>
    <w:p w14:paraId="590EB7DB" w14:textId="77777777" w:rsidR="00440803" w:rsidRDefault="00440803" w:rsidP="00440803">
      <w:pPr>
        <w:pStyle w:val="ConsPlusNormal"/>
        <w:jc w:val="right"/>
        <w:outlineLvl w:val="1"/>
      </w:pPr>
      <w:r>
        <w:t>Таблица 2</w:t>
      </w:r>
    </w:p>
    <w:p w14:paraId="24B03F6D" w14:textId="77777777" w:rsidR="00440803" w:rsidRDefault="00440803" w:rsidP="0044080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1020"/>
        <w:gridCol w:w="3118"/>
        <w:gridCol w:w="2721"/>
        <w:gridCol w:w="1304"/>
      </w:tblGrid>
      <w:tr w:rsidR="00440803" w14:paraId="304A5BCC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D8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Номер строки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4287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Код перечня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4F5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Категории заболеваний (в соответствии с нормативными правовыми актами)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AF3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Сокращенное наименование категории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B43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Процент льготности</w:t>
            </w:r>
          </w:p>
        </w:tc>
      </w:tr>
      <w:tr w:rsidR="00440803" w14:paraId="40516E2C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06A1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2CB0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6B4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FCB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32A0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</w:t>
            </w:r>
          </w:p>
        </w:tc>
      </w:tr>
      <w:tr w:rsidR="00440803" w14:paraId="1D897582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56F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1186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2C725" w14:textId="77777777" w:rsidR="00440803" w:rsidRDefault="00440803">
            <w:pPr>
              <w:pStyle w:val="ConsPlusNormal"/>
              <w:spacing w:line="256" w:lineRule="auto"/>
            </w:pPr>
            <w:r>
              <w:t>Онкологические заболевания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E9D19" w14:textId="77777777" w:rsidR="00440803" w:rsidRDefault="00440803">
            <w:pPr>
              <w:pStyle w:val="ConsPlusNormal"/>
              <w:spacing w:line="256" w:lineRule="auto"/>
            </w:pPr>
            <w:r>
              <w:t>онкологические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B87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47826515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C76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B53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21AA7" w14:textId="77777777" w:rsidR="00440803" w:rsidRDefault="00440803">
            <w:pPr>
              <w:pStyle w:val="ConsPlusNormal"/>
              <w:spacing w:line="256" w:lineRule="auto"/>
            </w:pPr>
            <w:r>
              <w:t>Бронхиальная астма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54A31" w14:textId="77777777" w:rsidR="00440803" w:rsidRDefault="00440803">
            <w:pPr>
              <w:pStyle w:val="ConsPlusNormal"/>
              <w:spacing w:line="256" w:lineRule="auto"/>
            </w:pPr>
            <w:r>
              <w:t>бронхиальная астма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054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2E0BB4B3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CA1A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6E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CCBF" w14:textId="77777777" w:rsidR="00440803" w:rsidRDefault="00440803">
            <w:pPr>
              <w:pStyle w:val="ConsPlusNormal"/>
              <w:spacing w:line="256" w:lineRule="auto"/>
            </w:pPr>
            <w:r>
              <w:t>Инфаркт миокарда (первые шесть месяцев)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C65CB" w14:textId="77777777" w:rsidR="00440803" w:rsidRDefault="00440803">
            <w:pPr>
              <w:pStyle w:val="ConsPlusNormal"/>
              <w:spacing w:line="256" w:lineRule="auto"/>
            </w:pPr>
            <w:r>
              <w:t>инфаркт миокарда (первые шесть месяцев)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A159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0CF4EBD1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0054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5A5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9420" w14:textId="77777777" w:rsidR="00440803" w:rsidRDefault="00440803">
            <w:pPr>
              <w:pStyle w:val="ConsPlusNormal"/>
              <w:spacing w:line="256" w:lineRule="auto"/>
            </w:pPr>
            <w:r>
              <w:t>Диабет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70A9" w14:textId="77777777" w:rsidR="00440803" w:rsidRDefault="00440803">
            <w:pPr>
              <w:pStyle w:val="ConsPlusNormal"/>
              <w:spacing w:line="256" w:lineRule="auto"/>
            </w:pPr>
            <w:r>
              <w:t>диабет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BF7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23418CBA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566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A0D4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1330" w14:textId="77777777" w:rsidR="00440803" w:rsidRDefault="00440803">
            <w:pPr>
              <w:pStyle w:val="ConsPlusNormal"/>
              <w:spacing w:line="256" w:lineRule="auto"/>
            </w:pPr>
            <w:r>
              <w:t>Отдельные группы населения, страдающие гельминтозами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913B2" w14:textId="77777777" w:rsidR="00440803" w:rsidRDefault="00440803">
            <w:pPr>
              <w:pStyle w:val="ConsPlusNormal"/>
              <w:spacing w:line="256" w:lineRule="auto"/>
            </w:pPr>
            <w:r>
              <w:t>отдельные группы населения, страдающие гельминтозами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565D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C8E11D5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0935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327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CC60" w14:textId="77777777" w:rsidR="00440803" w:rsidRDefault="00440803">
            <w:pPr>
              <w:pStyle w:val="ConsPlusNormal"/>
              <w:spacing w:line="256" w:lineRule="auto"/>
            </w:pPr>
            <w:r>
              <w:t>Детские церебральные параличи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68F9" w14:textId="77777777" w:rsidR="00440803" w:rsidRDefault="00440803">
            <w:pPr>
              <w:pStyle w:val="ConsPlusNormal"/>
              <w:spacing w:line="256" w:lineRule="auto"/>
            </w:pPr>
            <w:r>
              <w:t>детские церебральные параличи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3FA1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21D6C1A5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EB2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0EC2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3120" w14:textId="77777777" w:rsidR="00440803" w:rsidRDefault="00440803">
            <w:pPr>
              <w:pStyle w:val="ConsPlusNormal"/>
              <w:spacing w:line="256" w:lineRule="auto"/>
            </w:pPr>
            <w:r>
              <w:t>Муковисцидоз (больным детям)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643A2" w14:textId="77777777" w:rsidR="00440803" w:rsidRDefault="00440803">
            <w:pPr>
              <w:pStyle w:val="ConsPlusNormal"/>
              <w:spacing w:line="256" w:lineRule="auto"/>
            </w:pPr>
            <w:r>
              <w:t>муковисцидоз (больным детям)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D81B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0E4F21A0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FA13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7D53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F8A5" w14:textId="77777777" w:rsidR="00440803" w:rsidRDefault="00440803">
            <w:pPr>
              <w:pStyle w:val="ConsPlusNormal"/>
              <w:spacing w:line="256" w:lineRule="auto"/>
            </w:pPr>
            <w:r>
              <w:t>Острая перемежающая порфирия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C554" w14:textId="77777777" w:rsidR="00440803" w:rsidRDefault="00440803">
            <w:pPr>
              <w:pStyle w:val="ConsPlusNormal"/>
              <w:spacing w:line="256" w:lineRule="auto"/>
            </w:pPr>
            <w:r>
              <w:t>острая перемежающая порфирия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51D3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519BA644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ABA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AE5C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EFC43" w14:textId="77777777" w:rsidR="00440803" w:rsidRDefault="00440803">
            <w:pPr>
              <w:pStyle w:val="ConsPlusNormal"/>
              <w:spacing w:line="256" w:lineRule="auto"/>
            </w:pPr>
            <w:r>
              <w:t>СПИД, ВИЧ-инфицированные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4373" w14:textId="77777777" w:rsidR="00440803" w:rsidRDefault="00440803">
            <w:pPr>
              <w:pStyle w:val="ConsPlusNormal"/>
              <w:spacing w:line="256" w:lineRule="auto"/>
            </w:pPr>
            <w:r>
              <w:t>СПИД, ВИЧ-инфицированные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539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44D23C0D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6537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26F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F9071" w14:textId="77777777" w:rsidR="00440803" w:rsidRDefault="00440803">
            <w:pPr>
              <w:pStyle w:val="ConsPlusNormal"/>
              <w:spacing w:line="256" w:lineRule="auto"/>
            </w:pPr>
            <w:r>
              <w:t>Гематологические заболевания, гемобластозы, цитопения, наследственные гемопатии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54087" w14:textId="77777777" w:rsidR="00440803" w:rsidRDefault="00440803">
            <w:pPr>
              <w:pStyle w:val="ConsPlusNormal"/>
              <w:spacing w:line="256" w:lineRule="auto"/>
            </w:pPr>
            <w:r>
              <w:t>гематологические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501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4B7AA6DE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6935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E670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B197" w14:textId="77777777" w:rsidR="00440803" w:rsidRDefault="00440803">
            <w:pPr>
              <w:pStyle w:val="ConsPlusNormal"/>
              <w:spacing w:line="256" w:lineRule="auto"/>
            </w:pPr>
            <w:r>
              <w:t>Лепра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C839" w14:textId="77777777" w:rsidR="00440803" w:rsidRDefault="00440803">
            <w:pPr>
              <w:pStyle w:val="ConsPlusNormal"/>
              <w:spacing w:line="256" w:lineRule="auto"/>
            </w:pPr>
            <w:r>
              <w:t>лепра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DE86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D993DD9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0637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5D89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6123" w14:textId="77777777" w:rsidR="00440803" w:rsidRDefault="00440803">
            <w:pPr>
              <w:pStyle w:val="ConsPlusNormal"/>
              <w:spacing w:line="256" w:lineRule="auto"/>
            </w:pPr>
            <w:r>
              <w:t>Тяжелая форма бруцеллеза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69CA" w14:textId="77777777" w:rsidR="00440803" w:rsidRDefault="00440803">
            <w:pPr>
              <w:pStyle w:val="ConsPlusNormal"/>
              <w:spacing w:line="256" w:lineRule="auto"/>
            </w:pPr>
            <w:r>
              <w:t>тяжелая форма бруцеллеза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75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031AC04C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6E2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lastRenderedPageBreak/>
              <w:t>13.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B6F4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0234" w14:textId="77777777" w:rsidR="00440803" w:rsidRDefault="00440803">
            <w:pPr>
              <w:pStyle w:val="ConsPlusNormal"/>
              <w:spacing w:line="256" w:lineRule="auto"/>
            </w:pPr>
            <w:r>
              <w:t>Системные хронические тяжелые заболевания кожи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6CD0" w14:textId="77777777" w:rsidR="00440803" w:rsidRDefault="00440803">
            <w:pPr>
              <w:pStyle w:val="ConsPlusNormal"/>
              <w:spacing w:line="256" w:lineRule="auto"/>
            </w:pPr>
            <w:r>
              <w:t>системные хронические тяжелые заболевания кожи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654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73ECD37C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D331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5BF6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C3FD6" w14:textId="77777777" w:rsidR="00440803" w:rsidRDefault="00440803">
            <w:pPr>
              <w:pStyle w:val="ConsPlusNormal"/>
              <w:spacing w:line="256" w:lineRule="auto"/>
            </w:pPr>
            <w: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9CCC8" w14:textId="77777777" w:rsidR="00440803" w:rsidRDefault="00440803">
            <w:pPr>
              <w:pStyle w:val="ConsPlusNormal"/>
              <w:spacing w:line="256" w:lineRule="auto"/>
            </w:pPr>
            <w:r>
              <w:t>ревматизм, ревматоидный артрит, системная красная волчанка, болезнь Бехтерева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FEE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4FF7B0C4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27A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B87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59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5B31" w14:textId="77777777" w:rsidR="00440803" w:rsidRDefault="00440803">
            <w:pPr>
              <w:pStyle w:val="ConsPlusNormal"/>
              <w:spacing w:line="256" w:lineRule="auto"/>
            </w:pPr>
            <w:r>
              <w:t>Протезирование клапанов сердца после операции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413D" w14:textId="77777777" w:rsidR="00440803" w:rsidRDefault="00440803">
            <w:pPr>
              <w:pStyle w:val="ConsPlusNormal"/>
              <w:spacing w:line="256" w:lineRule="auto"/>
            </w:pPr>
            <w:r>
              <w:t>протезирование клапанов сердца после операции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BA43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15D4A27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06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CB8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429" w14:textId="77777777" w:rsidR="00440803" w:rsidRDefault="00440803">
            <w:pPr>
              <w:pStyle w:val="ConsPlusNormal"/>
              <w:spacing w:line="256" w:lineRule="auto"/>
            </w:pPr>
            <w:r>
              <w:t>Пересадка органов и тканей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795E" w14:textId="77777777" w:rsidR="00440803" w:rsidRDefault="00440803">
            <w:pPr>
              <w:pStyle w:val="ConsPlusNormal"/>
              <w:spacing w:line="256" w:lineRule="auto"/>
            </w:pPr>
            <w:r>
              <w:t>пересадка органов и тканей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3E82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3B34D1D2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7FE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2850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61C0" w14:textId="77777777" w:rsidR="00440803" w:rsidRDefault="00440803">
            <w:pPr>
              <w:pStyle w:val="ConsPlusNormal"/>
              <w:spacing w:line="256" w:lineRule="auto"/>
            </w:pPr>
            <w:r>
              <w:t>Гипофизарный нанизм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B95F" w14:textId="77777777" w:rsidR="00440803" w:rsidRDefault="00440803">
            <w:pPr>
              <w:pStyle w:val="ConsPlusNormal"/>
              <w:spacing w:line="256" w:lineRule="auto"/>
            </w:pPr>
            <w:r>
              <w:t>гипофизарный нанизм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D5B5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0BA5BC82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433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BF8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3AD9" w14:textId="77777777" w:rsidR="00440803" w:rsidRDefault="00440803">
            <w:pPr>
              <w:pStyle w:val="ConsPlusNormal"/>
              <w:spacing w:line="256" w:lineRule="auto"/>
            </w:pPr>
            <w:r>
              <w:t>Преждевременное половое развитие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5A58" w14:textId="77777777" w:rsidR="00440803" w:rsidRDefault="00440803">
            <w:pPr>
              <w:pStyle w:val="ConsPlusNormal"/>
              <w:spacing w:line="256" w:lineRule="auto"/>
            </w:pPr>
            <w:r>
              <w:t>преждевременное половое развитие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AEB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38A47837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728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CB2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1B231" w14:textId="77777777" w:rsidR="00440803" w:rsidRDefault="00440803">
            <w:pPr>
              <w:pStyle w:val="ConsPlusNormal"/>
              <w:spacing w:line="256" w:lineRule="auto"/>
            </w:pPr>
            <w:r>
              <w:t>Рассеянный склероз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DFAE3" w14:textId="77777777" w:rsidR="00440803" w:rsidRDefault="00440803">
            <w:pPr>
              <w:pStyle w:val="ConsPlusNormal"/>
              <w:spacing w:line="256" w:lineRule="auto"/>
            </w:pPr>
            <w:r>
              <w:t>рассеянный склероз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ACB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62B1A1A9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4B55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E936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3EAA" w14:textId="77777777" w:rsidR="00440803" w:rsidRDefault="00440803">
            <w:pPr>
              <w:pStyle w:val="ConsPlusNormal"/>
              <w:spacing w:line="256" w:lineRule="auto"/>
            </w:pPr>
            <w:r>
              <w:t>Миастения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5E9B6" w14:textId="77777777" w:rsidR="00440803" w:rsidRDefault="00440803">
            <w:pPr>
              <w:pStyle w:val="ConsPlusNormal"/>
              <w:spacing w:line="256" w:lineRule="auto"/>
            </w:pPr>
            <w:r>
              <w:t>миастения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F8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043C080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C58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E26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6122F" w14:textId="77777777" w:rsidR="00440803" w:rsidRDefault="00440803">
            <w:pPr>
              <w:pStyle w:val="ConsPlusNormal"/>
              <w:spacing w:line="256" w:lineRule="auto"/>
            </w:pPr>
            <w:r>
              <w:t>Миопатия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47895" w14:textId="77777777" w:rsidR="00440803" w:rsidRDefault="00440803">
            <w:pPr>
              <w:pStyle w:val="ConsPlusNormal"/>
              <w:spacing w:line="256" w:lineRule="auto"/>
            </w:pPr>
            <w:r>
              <w:t>миопатия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2A7F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F93C183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A05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22.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885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3292" w14:textId="77777777" w:rsidR="00440803" w:rsidRDefault="00440803">
            <w:pPr>
              <w:pStyle w:val="ConsPlusNormal"/>
              <w:spacing w:line="256" w:lineRule="auto"/>
            </w:pPr>
            <w:r>
              <w:t>Мозжечковая атаксия Мари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6D107" w14:textId="77777777" w:rsidR="00440803" w:rsidRDefault="00440803">
            <w:pPr>
              <w:pStyle w:val="ConsPlusNormal"/>
              <w:spacing w:line="256" w:lineRule="auto"/>
            </w:pPr>
            <w:r>
              <w:t>мозжечковая атаксия Мари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D9FA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76139E01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84A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23.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1DC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DC43" w14:textId="77777777" w:rsidR="00440803" w:rsidRDefault="00440803">
            <w:pPr>
              <w:pStyle w:val="ConsPlusNormal"/>
              <w:spacing w:line="256" w:lineRule="auto"/>
            </w:pPr>
            <w:r>
              <w:t>Болезнь Паркинсона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D190" w14:textId="77777777" w:rsidR="00440803" w:rsidRDefault="00440803">
            <w:pPr>
              <w:pStyle w:val="ConsPlusNormal"/>
              <w:spacing w:line="256" w:lineRule="auto"/>
            </w:pPr>
            <w:r>
              <w:t>болезнь Паркинсона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973FD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D3A27D8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1782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24.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8B99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5556" w14:textId="77777777" w:rsidR="00440803" w:rsidRDefault="00440803">
            <w:pPr>
              <w:pStyle w:val="ConsPlusNormal"/>
              <w:spacing w:line="256" w:lineRule="auto"/>
            </w:pPr>
            <w:r>
              <w:t>Хронические урологические заболевания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A7552" w14:textId="77777777" w:rsidR="00440803" w:rsidRDefault="00440803">
            <w:pPr>
              <w:pStyle w:val="ConsPlusNormal"/>
              <w:spacing w:line="256" w:lineRule="auto"/>
            </w:pPr>
            <w:r>
              <w:t>хронические урологические заболевания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A3A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57CE959D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4BB4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25.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281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69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F8D58" w14:textId="77777777" w:rsidR="00440803" w:rsidRDefault="00440803">
            <w:pPr>
              <w:pStyle w:val="ConsPlusNormal"/>
              <w:spacing w:line="256" w:lineRule="auto"/>
            </w:pPr>
            <w:r>
              <w:t>Сифилис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E3445" w14:textId="77777777" w:rsidR="00440803" w:rsidRDefault="00440803">
            <w:pPr>
              <w:pStyle w:val="ConsPlusNormal"/>
              <w:spacing w:line="256" w:lineRule="auto"/>
            </w:pPr>
            <w:r>
              <w:t>сифилис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29F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32524BD5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7A4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26.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ED1B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31ECC" w14:textId="77777777" w:rsidR="00440803" w:rsidRDefault="00440803">
            <w:pPr>
              <w:pStyle w:val="ConsPlusNormal"/>
              <w:spacing w:line="256" w:lineRule="auto"/>
            </w:pPr>
            <w:r>
              <w:t>Глаукома, катаракта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1207F" w14:textId="77777777" w:rsidR="00440803" w:rsidRDefault="00440803">
            <w:pPr>
              <w:pStyle w:val="ConsPlusNormal"/>
              <w:spacing w:line="256" w:lineRule="auto"/>
            </w:pPr>
            <w:r>
              <w:t>глаукома, катаракта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87E4E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17AEE3AF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E786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27.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BB8C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8C8B9" w14:textId="77777777" w:rsidR="00440803" w:rsidRDefault="00440803">
            <w:pPr>
              <w:pStyle w:val="ConsPlusNormal"/>
              <w:spacing w:line="256" w:lineRule="auto"/>
            </w:pPr>
            <w:r>
              <w:t>Аддисонова болезнь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1309" w14:textId="77777777" w:rsidR="00440803" w:rsidRDefault="00440803">
            <w:pPr>
              <w:pStyle w:val="ConsPlusNormal"/>
              <w:spacing w:line="256" w:lineRule="auto"/>
            </w:pPr>
            <w:r>
              <w:t>Аддисонова болезнь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121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7CE5F1D5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76A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28.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0F85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8F8" w14:textId="77777777" w:rsidR="00440803" w:rsidRDefault="00440803">
            <w:pPr>
              <w:pStyle w:val="ConsPlusNormal"/>
              <w:spacing w:line="256" w:lineRule="auto"/>
            </w:pPr>
            <w:r>
              <w:t>Эпилепсия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0A25" w14:textId="77777777" w:rsidR="00440803" w:rsidRDefault="00440803">
            <w:pPr>
              <w:pStyle w:val="ConsPlusNormal"/>
              <w:spacing w:line="256" w:lineRule="auto"/>
            </w:pPr>
            <w:r>
              <w:t>эпилепсия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DBD2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250A0E48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83D3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29.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CEA7A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C2655" w14:textId="77777777" w:rsidR="00440803" w:rsidRDefault="00440803">
            <w:pPr>
              <w:pStyle w:val="ConsPlusNormal"/>
              <w:spacing w:line="256" w:lineRule="auto"/>
            </w:pPr>
            <w:r>
              <w:t>Целиакия (панкреатические энзимы по жизненным показаниям)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766D2" w14:textId="77777777" w:rsidR="00440803" w:rsidRDefault="00440803">
            <w:pPr>
              <w:pStyle w:val="ConsPlusNormal"/>
              <w:spacing w:line="256" w:lineRule="auto"/>
            </w:pPr>
            <w:r>
              <w:t>целиакия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34E5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565D7E7B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2B8E0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30.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1F3F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AA4BB" w14:textId="77777777" w:rsidR="00440803" w:rsidRDefault="00440803">
            <w:pPr>
              <w:pStyle w:val="ConsPlusNormal"/>
              <w:spacing w:line="256" w:lineRule="auto"/>
            </w:pPr>
            <w:r>
              <w:t>Синдром Шерешевского-Тернера (соматропин по жизненным показаниям)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E628A" w14:textId="77777777" w:rsidR="00440803" w:rsidRDefault="00440803">
            <w:pPr>
              <w:pStyle w:val="ConsPlusNormal"/>
              <w:spacing w:line="256" w:lineRule="auto"/>
            </w:pPr>
            <w:r>
              <w:t>синдром Шерешевского-Тернера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225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  <w:tr w:rsidR="00440803" w14:paraId="2A1FBB1E" w14:textId="77777777" w:rsidTr="00440803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1FE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31.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6DE58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78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D8B7" w14:textId="77777777" w:rsidR="00440803" w:rsidRDefault="00440803">
            <w:pPr>
              <w:pStyle w:val="ConsPlusNormal"/>
              <w:spacing w:line="256" w:lineRule="auto"/>
            </w:pPr>
            <w:r>
              <w:t>Психические заболевания, в том числе шизофрения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E356" w14:textId="77777777" w:rsidR="00440803" w:rsidRDefault="00440803">
            <w:pPr>
              <w:pStyle w:val="ConsPlusNormal"/>
              <w:spacing w:line="256" w:lineRule="auto"/>
            </w:pPr>
            <w:r>
              <w:t>психические заболевания, шизофрения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21A7" w14:textId="77777777" w:rsidR="00440803" w:rsidRDefault="00440803">
            <w:pPr>
              <w:pStyle w:val="ConsPlusNormal"/>
              <w:spacing w:line="256" w:lineRule="auto"/>
              <w:jc w:val="center"/>
            </w:pPr>
            <w:r>
              <w:t>100</w:t>
            </w:r>
          </w:p>
        </w:tc>
      </w:tr>
    </w:tbl>
    <w:p w14:paraId="1E5A3143" w14:textId="77777777" w:rsidR="00440803" w:rsidRDefault="00440803" w:rsidP="00440803">
      <w:pPr>
        <w:pStyle w:val="ConsPlusNormal"/>
      </w:pPr>
    </w:p>
    <w:p w14:paraId="0520A1A3" w14:textId="77777777" w:rsidR="00440803" w:rsidRDefault="00440803" w:rsidP="00440803">
      <w:pPr>
        <w:pStyle w:val="ConsPlusNormal"/>
      </w:pPr>
    </w:p>
    <w:p w14:paraId="4FE58E38" w14:textId="77777777" w:rsidR="00440803" w:rsidRDefault="00440803" w:rsidP="004408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54211B8" w14:textId="77777777" w:rsidR="00A83C91" w:rsidRDefault="00A83C91"/>
    <w:sectPr w:rsidR="00A83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9D5"/>
    <w:rsid w:val="00440803"/>
    <w:rsid w:val="009D6706"/>
    <w:rsid w:val="00A83C91"/>
    <w:rsid w:val="00AE19D5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50FCE-14BE-4DD6-AE73-20762F70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80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40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440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08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080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5A1947CF40D442FFAEB3563475053AAC670A0EC645AA206DA8BDE18559E190CBB1703CB37A1A281F998A4DE64DE0A3Br8E4H" TargetMode="External"/><Relationship Id="rId18" Type="http://schemas.openxmlformats.org/officeDocument/2006/relationships/hyperlink" Target="consultantplus://offline/ref=05A1947CF40D442FFAEB3563475053AAC670A0EC6C5BA304D98983125DC7150EBC185CCE30B0A281F086A4DE7FD75E68C2DBFDE5FC561AA9226BE1DCr3E8H" TargetMode="External"/><Relationship Id="rId26" Type="http://schemas.openxmlformats.org/officeDocument/2006/relationships/hyperlink" Target="file:///C:\Users\_1236~1.MNT\AppData\Local\Temp\export_1812_%7bBF7D3ED5-1EFC-4FB1-8B1D-47F327ED460A%7d.RTF" TargetMode="External"/><Relationship Id="rId39" Type="http://schemas.openxmlformats.org/officeDocument/2006/relationships/hyperlink" Target="file:///C:\Users\_1236~1.MNT\AppData\Local\Temp\export_1812_%7bBF7D3ED5-1EFC-4FB1-8B1D-47F327ED460A%7d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A1947CF40D442FFAEB3563475053AAC670A0EC6E53A100DA8683125DC7150EBC185CCE30B0A281F086A6DD72D75E68C2DBFDE5FC561AA9226BE1DCr3E8H" TargetMode="External"/><Relationship Id="rId34" Type="http://schemas.openxmlformats.org/officeDocument/2006/relationships/hyperlink" Target="consultantplus://offline/ref=05A1947CF40D442FFAEB3563475053AAC670A0EC6E53AF06D88183125DC7150EBC185CCE30B0A281F086A4DF73D75E68C2DBFDE5FC561AA9226BE1DCr3E8H" TargetMode="External"/><Relationship Id="rId42" Type="http://schemas.openxmlformats.org/officeDocument/2006/relationships/hyperlink" Target="consultantplus://offline/ref=05A1947CF40D442FFAEB3563475053AAC670A0EC6E53A100DA8683125DC7150EBC185CCE30B0A281F086A6DC7ED75E68C2DBFDE5FC561AA9226BE1DCr3E8H" TargetMode="External"/><Relationship Id="rId47" Type="http://schemas.openxmlformats.org/officeDocument/2006/relationships/hyperlink" Target="consultantplus://offline/ref=05A1947CF40D442FFAEB3563475053AAC670A0EC6E53AF06D88183125DC7150EBC185CCE30B0A281F086A4DE73D75E68C2DBFDE5FC561AA9226BE1DCr3E8H" TargetMode="External"/><Relationship Id="rId50" Type="http://schemas.openxmlformats.org/officeDocument/2006/relationships/hyperlink" Target="consultantplus://offline/ref=05A1947CF40D442FFAEB3563475053AAC670A0EC6E52A404D28083125DC7150EBC185CCE22B0FA8DF18FBADF7BC2083984r8ECH" TargetMode="External"/><Relationship Id="rId7" Type="http://schemas.openxmlformats.org/officeDocument/2006/relationships/hyperlink" Target="consultantplus://offline/ref=05A1947CF40D442FFAEB2B6E513C0DA0C47EFBE16E59F0598E8D894705984C5EFB495A9B7AEAAF81EE84A4DDr7E8H" TargetMode="External"/><Relationship Id="rId12" Type="http://schemas.openxmlformats.org/officeDocument/2006/relationships/hyperlink" Target="consultantplus://offline/ref=05A1947CF40D442FFAEB3563475053AAC670A0EC6C57A306D98183125DC7150EBC185CCE22B0FA8DF18FBADF7BC2083984r8ECH" TargetMode="External"/><Relationship Id="rId17" Type="http://schemas.openxmlformats.org/officeDocument/2006/relationships/hyperlink" Target="consultantplus://offline/ref=05A1947CF40D442FFAEB3563475053AAC670A0EC6C50A005DE8883125DC7150EBC185CCE22B0FA8DF18FBADF7BC2083984r8ECH" TargetMode="External"/><Relationship Id="rId25" Type="http://schemas.openxmlformats.org/officeDocument/2006/relationships/hyperlink" Target="file:///C:\Users\_1236~1.MNT\AppData\Local\Temp\export_1812_%7bBF7D3ED5-1EFC-4FB1-8B1D-47F327ED460A%7d.RTF" TargetMode="External"/><Relationship Id="rId33" Type="http://schemas.openxmlformats.org/officeDocument/2006/relationships/hyperlink" Target="file:///C:\Users\_1236~1.MNT\AppData\Local\Temp\export_1812_%7bBF7D3ED5-1EFC-4FB1-8B1D-47F327ED460A%7d.RTF" TargetMode="External"/><Relationship Id="rId38" Type="http://schemas.openxmlformats.org/officeDocument/2006/relationships/hyperlink" Target="consultantplus://offline/ref=05A1947CF40D442FFAEB3563475053AAC670A0EC6E53AF06D88183125DC7150EBC185CCE30B0A281F086A4DE78D75E68C2DBFDE5FC561AA9226BE1DCr3E8H" TargetMode="External"/><Relationship Id="rId46" Type="http://schemas.openxmlformats.org/officeDocument/2006/relationships/hyperlink" Target="consultantplus://offline/ref=05A1947CF40D442FFAEB3563475053AAC670A0EC6E53AF06D88183125DC7150EBC185CCE30B0A281F086A4DE7DD75E68C2DBFDE5FC561AA9226BE1DCr3E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A1947CF40D442FFAEB3563475053AAC670A0EC6C53A100D98483125DC7150EBC185CCE22B0FA8DF18FBADF7BC2083984r8ECH" TargetMode="External"/><Relationship Id="rId20" Type="http://schemas.openxmlformats.org/officeDocument/2006/relationships/hyperlink" Target="consultantplus://offline/ref=05A1947CF40D442FFAEB3563475053AAC670A0EC6C57A307D98983125DC7150EBC185CCE22B0FA8DF18FBADF7BC2083984r8ECH" TargetMode="External"/><Relationship Id="rId29" Type="http://schemas.openxmlformats.org/officeDocument/2006/relationships/hyperlink" Target="consultantplus://offline/ref=05A1947CF40D442FFAEB2277565D58F3CA7FFAE36C51AF0E8CDCDC4900901C04EB5F139772F4AF80F186AF8B2B985F348787EEE4F45618A83Er6EBH" TargetMode="External"/><Relationship Id="rId41" Type="http://schemas.openxmlformats.org/officeDocument/2006/relationships/hyperlink" Target="file:///C:\Users\_1236~1.MNT\AppData\Local\Temp\export_1812_%7bBF7D3ED5-1EFC-4FB1-8B1D-47F327ED460A%7d.RT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A1947CF40D442FFAEB3563475053AAC670A0EC6E53AF06D88183125DC7150EBC185CCE30B0A281F086A4DF7FD75E68C2DBFDE5FC561AA9226BE1DCr3E8H" TargetMode="External"/><Relationship Id="rId11" Type="http://schemas.openxmlformats.org/officeDocument/2006/relationships/hyperlink" Target="file:///C:\Users\_1236~1.MNT\AppData\Local\Temp\export_1812_%7bBF7D3ED5-1EFC-4FB1-8B1D-47F327ED460A%7d.RTF" TargetMode="External"/><Relationship Id="rId24" Type="http://schemas.openxmlformats.org/officeDocument/2006/relationships/hyperlink" Target="consultantplus://offline/ref=05A1947CF40D442FFAEB2B6E513C0DA0C573F9E5645AAD5386D485450297135BEE58029772FDB180F198A6DF78rDEEH" TargetMode="External"/><Relationship Id="rId32" Type="http://schemas.openxmlformats.org/officeDocument/2006/relationships/hyperlink" Target="consultantplus://offline/ref=05A1947CF40D442FFAEB3563475053AAC670A0EC6E53AF06D88183125DC7150EBC185CCE30B0A281F086A4DF7DD75E68C2DBFDE5FC561AA9226BE1DCr3E8H" TargetMode="External"/><Relationship Id="rId37" Type="http://schemas.openxmlformats.org/officeDocument/2006/relationships/hyperlink" Target="file:///C:\Users\_1236~1.MNT\AppData\Local\Temp\export_1812_%7bBF7D3ED5-1EFC-4FB1-8B1D-47F327ED460A%7d.RTF" TargetMode="External"/><Relationship Id="rId40" Type="http://schemas.openxmlformats.org/officeDocument/2006/relationships/hyperlink" Target="consultantplus://offline/ref=05A1947CF40D442FFAEB3563475053AAC670A0EC6E53AF06D88183125DC7150EBC185CCE30B0A281F086A4DE79D75E68C2DBFDE5FC561AA9226BE1DCr3E8H" TargetMode="External"/><Relationship Id="rId45" Type="http://schemas.openxmlformats.org/officeDocument/2006/relationships/hyperlink" Target="consultantplus://offline/ref=05A1947CF40D442FFAEB3563475053AAC670A0EC6E53AF06D88183125DC7150EBC185CCE30B0A281F086A4DF7CD75E68C2DBFDE5FC561AA9226BE1DCr3E8H" TargetMode="External"/><Relationship Id="rId5" Type="http://schemas.openxmlformats.org/officeDocument/2006/relationships/hyperlink" Target="consultantplus://offline/ref=05A1947CF40D442FFAEB3563475053AAC670A0EC6E53A100DA8683125DC7150EBC185CCE30B0A281F086A6DD72D75E68C2DBFDE5FC561AA9226BE1DCr3E8H" TargetMode="External"/><Relationship Id="rId15" Type="http://schemas.openxmlformats.org/officeDocument/2006/relationships/hyperlink" Target="consultantplus://offline/ref=05A1947CF40D442FFAEB3563475053AAC670A0EC6C5BA304D98883125DC7150EBC185CCE30B0A281F086A5DB7AD75E68C2DBFDE5FC561AA9226BE1DCr3E8H" TargetMode="External"/><Relationship Id="rId23" Type="http://schemas.openxmlformats.org/officeDocument/2006/relationships/hyperlink" Target="file:///C:\Users\_1236~1.MNT\AppData\Local\Temp\export_1812_%7bBF7D3ED5-1EFC-4FB1-8B1D-47F327ED460A%7d.RTF" TargetMode="External"/><Relationship Id="rId28" Type="http://schemas.openxmlformats.org/officeDocument/2006/relationships/hyperlink" Target="consultantplus://offline/ref=05A1947CF40D442FFAEB3563475053AAC670A0EC6E53A100DA8683125DC7150EBC185CCE30B0A281F086A6DD73D75E68C2DBFDE5FC561AA9226BE1DCr3E8H" TargetMode="External"/><Relationship Id="rId36" Type="http://schemas.openxmlformats.org/officeDocument/2006/relationships/hyperlink" Target="consultantplus://offline/ref=05A1947CF40D442FFAEB3563475053AAC670A0EC6E53AF06D88183125DC7150EBC185CCE30B0A281F086A4DE7BD75E68C2DBFDE5FC561AA9226BE1DCr3E8H" TargetMode="External"/><Relationship Id="rId49" Type="http://schemas.openxmlformats.org/officeDocument/2006/relationships/hyperlink" Target="consultantplus://offline/ref=05A1947CF40D442FFAEB2B6E513C0DA0C473F7E06B54AD5386D485450297135BFC585A9B73F4AD84F38DF08E3E8907388F90F0E5EB4A1AAAr3EEH" TargetMode="External"/><Relationship Id="rId10" Type="http://schemas.openxmlformats.org/officeDocument/2006/relationships/hyperlink" Target="file:///C:\Users\_1236~1.MNT\AppData\Local\Temp\export_1812_%7bBF7D3ED5-1EFC-4FB1-8B1D-47F327ED460A%7d.RTF" TargetMode="External"/><Relationship Id="rId19" Type="http://schemas.openxmlformats.org/officeDocument/2006/relationships/hyperlink" Target="consultantplus://offline/ref=05A1947CF40D442FFAEB3563475053AAC670A0EC6C51A007D88083125DC7150EBC185CCE22B0FA8DF18FBADF7BC2083984r8ECH" TargetMode="External"/><Relationship Id="rId31" Type="http://schemas.openxmlformats.org/officeDocument/2006/relationships/hyperlink" Target="consultantplus://offline/ref=05A1947CF40D442FFAEB3563475053AAC670A0EC6E53A100DA8683125DC7150EBC185CCE30B0A281F086A6DC7BD75E68C2DBFDE5FC561AA9226BE1DCr3E8H" TargetMode="External"/><Relationship Id="rId44" Type="http://schemas.openxmlformats.org/officeDocument/2006/relationships/hyperlink" Target="consultantplus://offline/ref=05A1947CF40D442FFAEB3563475053AAC670A0EC6E53AF06D88183125DC7150EBC185CCE30B0A281F086A4DE7FD75E68C2DBFDE5FC561AA9226BE1DCr3E8H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/" TargetMode="External"/><Relationship Id="rId9" Type="http://schemas.openxmlformats.org/officeDocument/2006/relationships/hyperlink" Target="file:///C:\Users\_1236~1.MNT\AppData\Local\Temp\export_1812_%7bBF7D3ED5-1EFC-4FB1-8B1D-47F327ED460A%7d.RTF" TargetMode="External"/><Relationship Id="rId14" Type="http://schemas.openxmlformats.org/officeDocument/2006/relationships/hyperlink" Target="consultantplus://offline/ref=05A1947CF40D442FFAEB3563475053AAC670A0EC6C52A401DB8383125DC7150EBC185CCE22B0FA8DF18FBADF7BC2083984r8ECH" TargetMode="External"/><Relationship Id="rId22" Type="http://schemas.openxmlformats.org/officeDocument/2006/relationships/hyperlink" Target="consultantplus://offline/ref=05A1947CF40D442FFAEB3563475053AAC670A0EC6E53AF06D88183125DC7150EBC185CCE30B0A281F086A4DF7FD75E68C2DBFDE5FC561AA9226BE1DCr3E8H" TargetMode="External"/><Relationship Id="rId27" Type="http://schemas.openxmlformats.org/officeDocument/2006/relationships/hyperlink" Target="consultantplus://offline/ref=05A1947CF40D442FFAEB2B6E513C0DA0C473FBE1695AAD5386D485450297135BEE58029772FDB180F198A6DF78rDEEH" TargetMode="External"/><Relationship Id="rId30" Type="http://schemas.openxmlformats.org/officeDocument/2006/relationships/hyperlink" Target="consultantplus://offline/ref=05A1947CF40D442FFAEB3563475053AAC670A0EC6E53AF06D88183125DC7150EBC185CCE30B0A281F086A4DF7CD75E68C2DBFDE5FC561AA9226BE1DCr3E8H" TargetMode="External"/><Relationship Id="rId35" Type="http://schemas.openxmlformats.org/officeDocument/2006/relationships/hyperlink" Target="file:///C:\Users\_1236~1.MNT\AppData\Local\Temp\export_1812_%7bBF7D3ED5-1EFC-4FB1-8B1D-47F327ED460A%7d.RTF" TargetMode="External"/><Relationship Id="rId43" Type="http://schemas.openxmlformats.org/officeDocument/2006/relationships/hyperlink" Target="consultantplus://offline/ref=05A1947CF40D442FFAEB2B6E513C0DA0C473FDE46B55AD5386D485450297135BFC585A9B73F4A989F78DF08E3E8907388F90F0E5EB4A1AAAr3EEH" TargetMode="External"/><Relationship Id="rId48" Type="http://schemas.openxmlformats.org/officeDocument/2006/relationships/hyperlink" Target="file:///C:\Users\_1236~1.MNT\AppData\Local\Temp\export_1812_%7bBF7D3ED5-1EFC-4FB1-8B1D-47F327ED460A%7d.RTF" TargetMode="External"/><Relationship Id="rId8" Type="http://schemas.openxmlformats.org/officeDocument/2006/relationships/hyperlink" Target="consultantplus://offline/ref=05A1947CF40D442FFAEB3563475053AAC670A0EC6E53AF04DB8683125DC7150EBC185CCE30B0A281F086A7DB7FD75E68C2DBFDE5FC561AA9226BE1DCr3E8H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8760</Words>
  <Characters>49934</Characters>
  <Application>Microsoft Office Word</Application>
  <DocSecurity>0</DocSecurity>
  <Lines>416</Lines>
  <Paragraphs>117</Paragraphs>
  <ScaleCrop>false</ScaleCrop>
  <Company/>
  <LinksUpToDate>false</LinksUpToDate>
  <CharactersWithSpaces>58577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2</cp:revision>
  <dcterms:created xsi:type="dcterms:W3CDTF">2022-01-19T07:05:00Z</dcterms:created>
  <dcterms:modified xsi:type="dcterms:W3CDTF">2022-01-19T07:06:00Z</dcterms:modified>
</cp:coreProperties>
</file>