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5522" w14:textId="77777777" w:rsidR="007716CC" w:rsidRDefault="007716CC" w:rsidP="007716CC">
      <w:pPr>
        <w:pStyle w:val="ConsPlusTitle"/>
        <w:jc w:val="center"/>
        <w:outlineLvl w:val="1"/>
      </w:pPr>
      <w:r>
        <w:t>Глава 6. ТЕРРИТОРИАЛЬНЫЕ НОРМАТИВЫ ОБЪЕМА МЕДИЦИНСКОЙ ПОМОЩИ</w:t>
      </w:r>
    </w:p>
    <w:p w14:paraId="689DC241" w14:textId="77777777" w:rsidR="007716CC" w:rsidRDefault="007716CC" w:rsidP="007716CC">
      <w:pPr>
        <w:pStyle w:val="ConsPlusNormal"/>
        <w:jc w:val="both"/>
      </w:pPr>
    </w:p>
    <w:p w14:paraId="07322DB4" w14:textId="77777777" w:rsidR="007716CC" w:rsidRDefault="007716CC" w:rsidP="007716CC">
      <w:pPr>
        <w:pStyle w:val="ConsPlusNormal"/>
        <w:ind w:firstLine="540"/>
        <w:jc w:val="both"/>
      </w:pPr>
      <w:r>
        <w:t>34. Территориальные нормативы объема медицинской помощи по видам, условиям и формам ее оказания в целом по Программе определяются в единицах объема в расчете на 1 жителя в год, по территориальной программе ОМС - в расчете на 1 застрахованное лицо. Территориальные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14:paraId="2B10100F" w14:textId="77777777" w:rsidR="007716CC" w:rsidRDefault="007716CC" w:rsidP="007716CC">
      <w:pPr>
        <w:pStyle w:val="ConsPlusNormal"/>
        <w:spacing w:before="220"/>
        <w:ind w:firstLine="540"/>
        <w:jc w:val="both"/>
      </w:pPr>
      <w:r>
        <w:t>В средние нормативы объема медицинской помощи за счет бюджетных ассигнований областного бюджета, оказываемой в амбулаторных и стационарных условиях, включены объемы медицинской помощи, оказываемой незастрахованным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ОМС.</w:t>
      </w:r>
    </w:p>
    <w:p w14:paraId="2244D5BC" w14:textId="77777777" w:rsidR="007716CC" w:rsidRDefault="007716CC" w:rsidP="007716CC">
      <w:pPr>
        <w:pStyle w:val="ConsPlusNormal"/>
        <w:spacing w:before="220"/>
        <w:ind w:firstLine="540"/>
        <w:jc w:val="both"/>
      </w:pPr>
      <w:r>
        <w:t>Норматив объема скорой, в том числе скорой специализированной, медицинской помощи, не включенной в территориальную программу ОМС, включая медицинскую эвакуацию, установлен с учетом фактической потребности населения.</w:t>
      </w:r>
    </w:p>
    <w:p w14:paraId="45C84F4F" w14:textId="77777777" w:rsidR="007716CC" w:rsidRDefault="007716CC" w:rsidP="007716CC">
      <w:pPr>
        <w:pStyle w:val="ConsPlusNormal"/>
        <w:spacing w:before="220"/>
        <w:ind w:firstLine="540"/>
        <w:jc w:val="both"/>
      </w:pPr>
      <w:r>
        <w:t>На основе перераспределения объемов медицинской помощи по видам,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населения.</w:t>
      </w:r>
    </w:p>
    <w:p w14:paraId="30976483" w14:textId="77777777" w:rsidR="007716CC" w:rsidRDefault="007716CC" w:rsidP="007716CC">
      <w:pPr>
        <w:pStyle w:val="ConsPlusNormal"/>
        <w:spacing w:before="22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дифференцированных нормативов объема медицинской помощи установлены объемы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</w:p>
    <w:p w14:paraId="3AF7D520" w14:textId="77777777" w:rsidR="007716CC" w:rsidRDefault="007716CC" w:rsidP="007716CC">
      <w:pPr>
        <w:pStyle w:val="ConsPlusNormal"/>
        <w:spacing w:before="220"/>
        <w:ind w:firstLine="540"/>
        <w:jc w:val="both"/>
      </w:pPr>
      <w:r>
        <w:t>При формировании территориальной программы ОМС учтены объемы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предусмотренными приложением N 7 к Программе государственных гарантий Российской Федерации.</w:t>
      </w:r>
    </w:p>
    <w:p w14:paraId="50B7F6CE" w14:textId="77777777" w:rsidR="007716CC" w:rsidRDefault="007716CC" w:rsidP="007716CC">
      <w:pPr>
        <w:pStyle w:val="ConsPlusNormal"/>
        <w:spacing w:before="220"/>
        <w:ind w:firstLine="540"/>
        <w:jc w:val="both"/>
      </w:pPr>
      <w:r>
        <w:t>В рамках нормативов объемов специализированной медицинской помощи, установленных в территориальной программе ОМС, предусмотрен объем медицинской помощи пациентам с новой коронавирусной инфекцией (COVID-19) по профилю "инфекционные болезни" в количестве 0,009 случая госпитализации на одно застрахованное лицо с учетом уровня и структуры заболеваемости населения, а также объем финансового обеспечения медицинской помощи. При этом объем и финансовое обеспечение медицинской помощи пациентам с новой коронавирусной инфекцией (COVID-19) не включают проведение гражданам, в отношении которых отсутствуют сведения о перенесенном заболевании новой коронавирусной инфекцией (COVID-19), исследований на наличие антител к возбудителю новой коронавирусной инфекции (COVID-19) (любым из методов) в целях подтверждения факта ранее перенесенного заболевания новой коронавирусной инфекцией (COVID-19).</w:t>
      </w:r>
    </w:p>
    <w:p w14:paraId="3C840FEF" w14:textId="77777777" w:rsidR="007716CC" w:rsidRDefault="007716CC" w:rsidP="007716CC">
      <w:pPr>
        <w:pStyle w:val="ConsPlusNormal"/>
        <w:spacing w:before="220"/>
        <w:ind w:firstLine="540"/>
        <w:jc w:val="both"/>
      </w:pPr>
      <w:r>
        <w:t>Территориальные нормативы объема медицинской помощи представлены в таблице 1.</w:t>
      </w:r>
    </w:p>
    <w:p w14:paraId="31640829" w14:textId="77777777" w:rsidR="007716CC" w:rsidRDefault="007716CC" w:rsidP="007716CC">
      <w:pPr>
        <w:pStyle w:val="ConsPlusNormal"/>
        <w:jc w:val="both"/>
      </w:pPr>
    </w:p>
    <w:p w14:paraId="46050DD5" w14:textId="77777777" w:rsidR="007716CC" w:rsidRDefault="007716CC" w:rsidP="007716CC">
      <w:pPr>
        <w:pStyle w:val="ConsPlusNormal"/>
        <w:jc w:val="right"/>
      </w:pPr>
    </w:p>
    <w:p w14:paraId="04979981" w14:textId="77777777" w:rsidR="007716CC" w:rsidRDefault="007716CC" w:rsidP="007716CC">
      <w:pPr>
        <w:pStyle w:val="ConsPlusNormal"/>
        <w:jc w:val="right"/>
      </w:pPr>
    </w:p>
    <w:p w14:paraId="67AC0476" w14:textId="77777777" w:rsidR="007716CC" w:rsidRDefault="007716CC" w:rsidP="007716CC">
      <w:pPr>
        <w:pStyle w:val="ConsPlusNormal"/>
        <w:jc w:val="right"/>
      </w:pPr>
    </w:p>
    <w:p w14:paraId="6599D98B" w14:textId="46E8AFC5" w:rsidR="007716CC" w:rsidRDefault="007716CC" w:rsidP="007716CC">
      <w:pPr>
        <w:pStyle w:val="ConsPlusNormal"/>
        <w:jc w:val="right"/>
      </w:pPr>
      <w:r>
        <w:lastRenderedPageBreak/>
        <w:t>Таблица 1</w:t>
      </w:r>
    </w:p>
    <w:p w14:paraId="5A3BA2BB" w14:textId="77777777" w:rsidR="007716CC" w:rsidRDefault="007716CC" w:rsidP="007716CC">
      <w:pPr>
        <w:pStyle w:val="ConsPlusNormal"/>
        <w:jc w:val="both"/>
      </w:pPr>
    </w:p>
    <w:p w14:paraId="3CDEB5BA" w14:textId="77777777" w:rsidR="007716CC" w:rsidRDefault="007716CC" w:rsidP="007716CC">
      <w:pPr>
        <w:pStyle w:val="ConsPlusNormal"/>
        <w:jc w:val="center"/>
      </w:pPr>
      <w:r>
        <w:t>ТЕРРИТОРИАЛЬНЫЕ НОРМАТИВЫ</w:t>
      </w:r>
    </w:p>
    <w:p w14:paraId="46EE7996" w14:textId="77777777" w:rsidR="007716CC" w:rsidRDefault="007716CC" w:rsidP="007716CC">
      <w:pPr>
        <w:pStyle w:val="ConsPlusNormal"/>
        <w:jc w:val="center"/>
      </w:pPr>
      <w:r>
        <w:t>ОБЪЕМА МЕДИЦИНСКОЙ ПОМОЩИ, В ТОМ ЧИСЛЕ ДИФФЕРЕНЦИРОВАННЫЕ</w:t>
      </w:r>
    </w:p>
    <w:p w14:paraId="45BB413D" w14:textId="77777777" w:rsidR="007716CC" w:rsidRDefault="007716CC" w:rsidP="007716CC">
      <w:pPr>
        <w:pStyle w:val="ConsPlusNormal"/>
        <w:jc w:val="center"/>
      </w:pPr>
      <w:r>
        <w:t>НОРМАТИВЫ ОБЪЕМА МЕДИЦИНСКОЙ ПОМОЩИ С УЧЕТОМ ЭТАПОВ ОКАЗАНИЯ</w:t>
      </w:r>
    </w:p>
    <w:p w14:paraId="3BC2A185" w14:textId="77777777" w:rsidR="007716CC" w:rsidRDefault="007716CC" w:rsidP="007716CC">
      <w:pPr>
        <w:pStyle w:val="ConsPlusNormal"/>
        <w:jc w:val="center"/>
      </w:pPr>
      <w:r>
        <w:t>МЕДИЦИНСКОЙ ПОМОЩИ В СООТВЕТСТВИИ С ПОРЯДКАМИ ОКАЗАНИЯ</w:t>
      </w:r>
    </w:p>
    <w:p w14:paraId="34BB356C" w14:textId="77777777" w:rsidR="007716CC" w:rsidRDefault="007716CC" w:rsidP="007716CC">
      <w:pPr>
        <w:pStyle w:val="ConsPlusNormal"/>
        <w:jc w:val="center"/>
      </w:pPr>
      <w:r>
        <w:t>МЕДИЦИНСКОЙ ПОМОЩИ, А ТАКЖЕ С УЧЕТОМ ИСПОЛЬЗОВАНИЯ</w:t>
      </w:r>
    </w:p>
    <w:p w14:paraId="0CFD3C5D" w14:textId="77777777" w:rsidR="007716CC" w:rsidRDefault="007716CC" w:rsidP="007716CC">
      <w:pPr>
        <w:pStyle w:val="ConsPlusNormal"/>
        <w:jc w:val="center"/>
      </w:pPr>
      <w:r>
        <w:t>САНИТАРНОЙ АВИАЦИИ, ТЕЛЕМЕДИЦИНЫ И ПЕРЕДВИЖНЫХ ФОРМ</w:t>
      </w:r>
    </w:p>
    <w:p w14:paraId="6A01843D" w14:textId="77777777" w:rsidR="007716CC" w:rsidRDefault="007716CC" w:rsidP="007716CC">
      <w:pPr>
        <w:pStyle w:val="ConsPlusNormal"/>
        <w:jc w:val="center"/>
      </w:pPr>
      <w:r>
        <w:t>ПРЕДОСТАВЛЕНИЯ МЕДИЦИНСКИХ УСЛУГ ПО СВЕРДЛОВСКОЙ ОБЛАСТИ</w:t>
      </w:r>
    </w:p>
    <w:p w14:paraId="573B0ACD" w14:textId="77777777" w:rsidR="007716CC" w:rsidRDefault="007716CC" w:rsidP="007716CC">
      <w:pPr>
        <w:pStyle w:val="ConsPlusNormal"/>
        <w:jc w:val="center"/>
      </w:pPr>
      <w:r>
        <w:t>НА 2023 - 2025 ГОДЫ</w:t>
      </w:r>
    </w:p>
    <w:p w14:paraId="0F1A30DE" w14:textId="77777777" w:rsidR="007716CC" w:rsidRDefault="007716CC" w:rsidP="007716CC">
      <w:pPr>
        <w:pStyle w:val="ConsPlusNormal"/>
        <w:jc w:val="both"/>
      </w:pPr>
    </w:p>
    <w:p w14:paraId="7AD178AE" w14:textId="77777777" w:rsidR="007716CC" w:rsidRDefault="007716CC" w:rsidP="007716CC">
      <w:pPr>
        <w:pStyle w:val="ConsPlusNormal"/>
        <w:jc w:val="center"/>
      </w:pPr>
      <w:r>
        <w:t>Раздел 1. ЗА СЧЕТ БЮДЖЕТНЫХ АССИГНОВАНИЙ ОБЛАСТНОГО БЮДЖЕТА</w:t>
      </w:r>
    </w:p>
    <w:p w14:paraId="510FA8B7" w14:textId="77777777" w:rsidR="007716CC" w:rsidRDefault="007716CC" w:rsidP="0077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778"/>
        <w:gridCol w:w="1474"/>
        <w:gridCol w:w="1304"/>
        <w:gridCol w:w="1304"/>
        <w:gridCol w:w="1304"/>
      </w:tblGrid>
      <w:tr w:rsidR="007716CC" w14:paraId="2F0AF857" w14:textId="77777777" w:rsidTr="00F011F9">
        <w:tc>
          <w:tcPr>
            <w:tcW w:w="907" w:type="dxa"/>
            <w:vMerge w:val="restart"/>
          </w:tcPr>
          <w:p w14:paraId="60C857E9" w14:textId="77777777" w:rsidR="007716CC" w:rsidRDefault="007716CC" w:rsidP="00F011F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778" w:type="dxa"/>
            <w:vMerge w:val="restart"/>
          </w:tcPr>
          <w:p w14:paraId="00E160E9" w14:textId="77777777" w:rsidR="007716CC" w:rsidRDefault="007716CC" w:rsidP="00F011F9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474" w:type="dxa"/>
            <w:vMerge w:val="restart"/>
          </w:tcPr>
          <w:p w14:paraId="614F8743" w14:textId="77777777" w:rsidR="007716CC" w:rsidRDefault="007716CC" w:rsidP="00F011F9">
            <w:pPr>
              <w:pStyle w:val="ConsPlusNormal"/>
              <w:jc w:val="center"/>
            </w:pPr>
            <w:r>
              <w:t>Единица измерения на одного жителя</w:t>
            </w:r>
          </w:p>
        </w:tc>
        <w:tc>
          <w:tcPr>
            <w:tcW w:w="3912" w:type="dxa"/>
            <w:gridSpan w:val="3"/>
          </w:tcPr>
          <w:p w14:paraId="4304ED28" w14:textId="77777777" w:rsidR="007716CC" w:rsidRDefault="007716CC" w:rsidP="00F011F9">
            <w:pPr>
              <w:pStyle w:val="ConsPlusNormal"/>
              <w:jc w:val="center"/>
            </w:pPr>
            <w:r>
              <w:t>Территориальные нормативы объема медицинской помощи, в том числе дифференцированные нормативы с учетом этапов оказания медицинской помощи по уровням</w:t>
            </w:r>
          </w:p>
        </w:tc>
      </w:tr>
      <w:tr w:rsidR="007716CC" w14:paraId="41841D33" w14:textId="77777777" w:rsidTr="00F011F9">
        <w:tc>
          <w:tcPr>
            <w:tcW w:w="907" w:type="dxa"/>
            <w:vMerge/>
          </w:tcPr>
          <w:p w14:paraId="52E5EF28" w14:textId="77777777" w:rsidR="007716CC" w:rsidRDefault="007716CC" w:rsidP="00F011F9">
            <w:pPr>
              <w:pStyle w:val="ConsPlusNormal"/>
            </w:pPr>
          </w:p>
        </w:tc>
        <w:tc>
          <w:tcPr>
            <w:tcW w:w="2778" w:type="dxa"/>
            <w:vMerge/>
          </w:tcPr>
          <w:p w14:paraId="5A14AB4B" w14:textId="77777777" w:rsidR="007716CC" w:rsidRDefault="007716CC" w:rsidP="00F011F9">
            <w:pPr>
              <w:pStyle w:val="ConsPlusNormal"/>
            </w:pPr>
          </w:p>
        </w:tc>
        <w:tc>
          <w:tcPr>
            <w:tcW w:w="1474" w:type="dxa"/>
            <w:vMerge/>
          </w:tcPr>
          <w:p w14:paraId="65FC4D50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1B2ED393" w14:textId="77777777" w:rsidR="007716CC" w:rsidRDefault="007716CC" w:rsidP="00F011F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</w:tcPr>
          <w:p w14:paraId="6E777C40" w14:textId="77777777" w:rsidR="007716CC" w:rsidRDefault="007716CC" w:rsidP="00F011F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14:paraId="78E698E2" w14:textId="77777777" w:rsidR="007716CC" w:rsidRDefault="007716CC" w:rsidP="00F011F9">
            <w:pPr>
              <w:pStyle w:val="ConsPlusNormal"/>
              <w:jc w:val="center"/>
            </w:pPr>
            <w:r>
              <w:t>2025 год</w:t>
            </w:r>
          </w:p>
        </w:tc>
      </w:tr>
      <w:tr w:rsidR="007716CC" w14:paraId="165EF8E3" w14:textId="77777777" w:rsidTr="00F011F9">
        <w:tc>
          <w:tcPr>
            <w:tcW w:w="907" w:type="dxa"/>
          </w:tcPr>
          <w:p w14:paraId="0460F430" w14:textId="77777777" w:rsidR="007716CC" w:rsidRDefault="007716CC" w:rsidP="00F011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14:paraId="168493EE" w14:textId="77777777" w:rsidR="007716CC" w:rsidRDefault="007716CC" w:rsidP="00F011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14:paraId="772BD7AA" w14:textId="77777777" w:rsidR="007716CC" w:rsidRDefault="007716CC" w:rsidP="00F011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14:paraId="67FD9C87" w14:textId="77777777" w:rsidR="007716CC" w:rsidRDefault="007716CC" w:rsidP="00F011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14:paraId="076AC5FB" w14:textId="77777777" w:rsidR="007716CC" w:rsidRDefault="007716CC" w:rsidP="00F011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14:paraId="2639E6FB" w14:textId="77777777" w:rsidR="007716CC" w:rsidRDefault="007716CC" w:rsidP="00F011F9">
            <w:pPr>
              <w:pStyle w:val="ConsPlusNormal"/>
              <w:jc w:val="center"/>
            </w:pPr>
            <w:r>
              <w:t>6</w:t>
            </w:r>
          </w:p>
        </w:tc>
      </w:tr>
      <w:tr w:rsidR="007716CC" w14:paraId="7B5D036D" w14:textId="77777777" w:rsidTr="00F011F9">
        <w:tc>
          <w:tcPr>
            <w:tcW w:w="907" w:type="dxa"/>
          </w:tcPr>
          <w:p w14:paraId="547EDDCD" w14:textId="77777777" w:rsidR="007716CC" w:rsidRDefault="007716CC" w:rsidP="00F011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14:paraId="220FEA4D" w14:textId="77777777" w:rsidR="007716CC" w:rsidRDefault="007716CC" w:rsidP="00F011F9">
            <w:pPr>
              <w:pStyle w:val="ConsPlusNormal"/>
            </w:pPr>
            <w:r>
              <w:t xml:space="preserve">Скорая, в том числе скорая специализированная, медицинская помощь </w:t>
            </w:r>
            <w:hyperlink w:anchor="P573">
              <w:r>
                <w:rPr>
                  <w:color w:val="0000FF"/>
                </w:rPr>
                <w:t>&lt;1&gt;</w:t>
              </w:r>
            </w:hyperlink>
            <w:r>
              <w:t>, не включенная в территориальную программу ОМС</w:t>
            </w:r>
          </w:p>
        </w:tc>
        <w:tc>
          <w:tcPr>
            <w:tcW w:w="1474" w:type="dxa"/>
          </w:tcPr>
          <w:p w14:paraId="579C43DE" w14:textId="77777777" w:rsidR="007716CC" w:rsidRDefault="007716CC" w:rsidP="00F011F9">
            <w:pPr>
              <w:pStyle w:val="ConsPlusNormal"/>
            </w:pPr>
            <w:r>
              <w:t>вызовов</w:t>
            </w:r>
          </w:p>
        </w:tc>
        <w:tc>
          <w:tcPr>
            <w:tcW w:w="1304" w:type="dxa"/>
          </w:tcPr>
          <w:p w14:paraId="20E488D2" w14:textId="77777777" w:rsidR="007716CC" w:rsidRDefault="007716CC" w:rsidP="00F011F9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304" w:type="dxa"/>
          </w:tcPr>
          <w:p w14:paraId="7A61ACB6" w14:textId="77777777" w:rsidR="007716CC" w:rsidRDefault="007716CC" w:rsidP="00F011F9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304" w:type="dxa"/>
          </w:tcPr>
          <w:p w14:paraId="102BCCD0" w14:textId="77777777" w:rsidR="007716CC" w:rsidRDefault="007716CC" w:rsidP="00F011F9">
            <w:pPr>
              <w:pStyle w:val="ConsPlusNormal"/>
              <w:jc w:val="center"/>
            </w:pPr>
            <w:r>
              <w:t>0,022</w:t>
            </w:r>
          </w:p>
        </w:tc>
      </w:tr>
      <w:tr w:rsidR="007716CC" w14:paraId="30B1086E" w14:textId="77777777" w:rsidTr="00F011F9">
        <w:tc>
          <w:tcPr>
            <w:tcW w:w="907" w:type="dxa"/>
          </w:tcPr>
          <w:p w14:paraId="3A5971D2" w14:textId="77777777" w:rsidR="007716CC" w:rsidRDefault="007716CC" w:rsidP="00F011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14:paraId="14705DA2" w14:textId="77777777" w:rsidR="007716CC" w:rsidRDefault="007716CC" w:rsidP="00F011F9">
            <w:pPr>
              <w:pStyle w:val="ConsPlusNormal"/>
            </w:pPr>
            <w:r>
              <w:t>в том числе скорая медицинская помощь 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1474" w:type="dxa"/>
          </w:tcPr>
          <w:p w14:paraId="35C4C93F" w14:textId="77777777" w:rsidR="007716CC" w:rsidRDefault="007716CC" w:rsidP="00F011F9">
            <w:pPr>
              <w:pStyle w:val="ConsPlusNormal"/>
            </w:pPr>
            <w:r>
              <w:t>вызовов</w:t>
            </w:r>
          </w:p>
        </w:tc>
        <w:tc>
          <w:tcPr>
            <w:tcW w:w="1304" w:type="dxa"/>
          </w:tcPr>
          <w:p w14:paraId="596954F8" w14:textId="77777777" w:rsidR="007716CC" w:rsidRDefault="007716CC" w:rsidP="00F011F9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1304" w:type="dxa"/>
          </w:tcPr>
          <w:p w14:paraId="38ED9B31" w14:textId="77777777" w:rsidR="007716CC" w:rsidRDefault="007716CC" w:rsidP="00F011F9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1304" w:type="dxa"/>
          </w:tcPr>
          <w:p w14:paraId="0E676C43" w14:textId="77777777" w:rsidR="007716CC" w:rsidRDefault="007716CC" w:rsidP="00F011F9">
            <w:pPr>
              <w:pStyle w:val="ConsPlusNormal"/>
              <w:jc w:val="center"/>
            </w:pPr>
            <w:r>
              <w:t>0,011</w:t>
            </w:r>
          </w:p>
        </w:tc>
      </w:tr>
      <w:tr w:rsidR="007716CC" w14:paraId="03FCE28F" w14:textId="77777777" w:rsidTr="00F011F9">
        <w:tc>
          <w:tcPr>
            <w:tcW w:w="907" w:type="dxa"/>
          </w:tcPr>
          <w:p w14:paraId="129D1F62" w14:textId="77777777" w:rsidR="007716CC" w:rsidRDefault="007716CC" w:rsidP="00F011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14:paraId="30C9A7A7" w14:textId="77777777" w:rsidR="007716CC" w:rsidRDefault="007716CC" w:rsidP="00F011F9">
            <w:pPr>
              <w:pStyle w:val="ConsPlusNormal"/>
            </w:pPr>
            <w:r>
              <w:t>Первичная медико-санитарная помощь в амбулаторных условиях:</w:t>
            </w:r>
          </w:p>
        </w:tc>
        <w:tc>
          <w:tcPr>
            <w:tcW w:w="1474" w:type="dxa"/>
          </w:tcPr>
          <w:p w14:paraId="43317C39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5C776648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6B9BAE3F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4E789BC6" w14:textId="77777777" w:rsidR="007716CC" w:rsidRDefault="007716CC" w:rsidP="00F011F9">
            <w:pPr>
              <w:pStyle w:val="ConsPlusNormal"/>
            </w:pPr>
          </w:p>
        </w:tc>
      </w:tr>
      <w:tr w:rsidR="007716CC" w14:paraId="161AB66B" w14:textId="77777777" w:rsidTr="00F011F9">
        <w:tc>
          <w:tcPr>
            <w:tcW w:w="907" w:type="dxa"/>
          </w:tcPr>
          <w:p w14:paraId="178C4372" w14:textId="77777777" w:rsidR="007716CC" w:rsidRDefault="007716CC" w:rsidP="00F011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14:paraId="7B04286E" w14:textId="77777777" w:rsidR="007716CC" w:rsidRDefault="007716CC" w:rsidP="00F011F9">
            <w:pPr>
              <w:pStyle w:val="ConsPlusNormal"/>
            </w:pPr>
            <w:r>
              <w:t>с профилактической и иными целями, всего</w:t>
            </w:r>
          </w:p>
        </w:tc>
        <w:tc>
          <w:tcPr>
            <w:tcW w:w="1474" w:type="dxa"/>
          </w:tcPr>
          <w:p w14:paraId="698FF0C1" w14:textId="77777777" w:rsidR="007716CC" w:rsidRDefault="007716CC" w:rsidP="00F011F9">
            <w:pPr>
              <w:pStyle w:val="ConsPlusNormal"/>
            </w:pPr>
            <w:r>
              <w:t>посещений</w:t>
            </w:r>
          </w:p>
        </w:tc>
        <w:tc>
          <w:tcPr>
            <w:tcW w:w="1304" w:type="dxa"/>
          </w:tcPr>
          <w:p w14:paraId="5214126D" w14:textId="77777777" w:rsidR="007716CC" w:rsidRDefault="007716CC" w:rsidP="00F011F9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04" w:type="dxa"/>
          </w:tcPr>
          <w:p w14:paraId="6713B22B" w14:textId="77777777" w:rsidR="007716CC" w:rsidRDefault="007716CC" w:rsidP="00F011F9">
            <w:pPr>
              <w:pStyle w:val="ConsPlusNormal"/>
              <w:jc w:val="center"/>
            </w:pPr>
            <w:r>
              <w:t>0,7008</w:t>
            </w:r>
          </w:p>
        </w:tc>
        <w:tc>
          <w:tcPr>
            <w:tcW w:w="1304" w:type="dxa"/>
          </w:tcPr>
          <w:p w14:paraId="79A6FBE7" w14:textId="77777777" w:rsidR="007716CC" w:rsidRDefault="007716CC" w:rsidP="00F011F9">
            <w:pPr>
              <w:pStyle w:val="ConsPlusNormal"/>
              <w:jc w:val="center"/>
            </w:pPr>
            <w:r>
              <w:t>0,7008</w:t>
            </w:r>
          </w:p>
        </w:tc>
      </w:tr>
      <w:tr w:rsidR="007716CC" w14:paraId="1E61E640" w14:textId="77777777" w:rsidTr="00F011F9">
        <w:tc>
          <w:tcPr>
            <w:tcW w:w="907" w:type="dxa"/>
          </w:tcPr>
          <w:p w14:paraId="19D4F71F" w14:textId="77777777" w:rsidR="007716CC" w:rsidRDefault="007716CC" w:rsidP="00F011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14:paraId="1A192858" w14:textId="77777777" w:rsidR="007716CC" w:rsidRDefault="007716CC" w:rsidP="00F011F9">
            <w:pPr>
              <w:pStyle w:val="ConsPlusNormal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474" w:type="dxa"/>
          </w:tcPr>
          <w:p w14:paraId="522D87C4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37BE5534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1BD76E0E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32A5D179" w14:textId="77777777" w:rsidR="007716CC" w:rsidRDefault="007716CC" w:rsidP="00F011F9">
            <w:pPr>
              <w:pStyle w:val="ConsPlusNormal"/>
            </w:pPr>
          </w:p>
        </w:tc>
      </w:tr>
      <w:tr w:rsidR="007716CC" w14:paraId="6D5C5FCE" w14:textId="77777777" w:rsidTr="00F011F9">
        <w:tc>
          <w:tcPr>
            <w:tcW w:w="907" w:type="dxa"/>
          </w:tcPr>
          <w:p w14:paraId="2CCAF02E" w14:textId="77777777" w:rsidR="007716CC" w:rsidRDefault="007716CC" w:rsidP="00F011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14:paraId="006CE0C4" w14:textId="77777777" w:rsidR="007716CC" w:rsidRDefault="007716CC" w:rsidP="00F011F9">
            <w:pPr>
              <w:pStyle w:val="ConsPlusNormal"/>
            </w:pPr>
            <w:r>
              <w:t>1 уровень</w:t>
            </w:r>
          </w:p>
        </w:tc>
        <w:tc>
          <w:tcPr>
            <w:tcW w:w="1474" w:type="dxa"/>
          </w:tcPr>
          <w:p w14:paraId="6BF780B0" w14:textId="77777777" w:rsidR="007716CC" w:rsidRDefault="007716CC" w:rsidP="00F011F9">
            <w:pPr>
              <w:pStyle w:val="ConsPlusNormal"/>
            </w:pPr>
            <w:r>
              <w:t>посещений</w:t>
            </w:r>
          </w:p>
        </w:tc>
        <w:tc>
          <w:tcPr>
            <w:tcW w:w="1304" w:type="dxa"/>
          </w:tcPr>
          <w:p w14:paraId="1110D6B4" w14:textId="77777777" w:rsidR="007716CC" w:rsidRDefault="007716CC" w:rsidP="00F011F9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04" w:type="dxa"/>
          </w:tcPr>
          <w:p w14:paraId="4E0972A9" w14:textId="77777777" w:rsidR="007716CC" w:rsidRDefault="007716CC" w:rsidP="00F011F9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304" w:type="dxa"/>
          </w:tcPr>
          <w:p w14:paraId="5B808ADE" w14:textId="77777777" w:rsidR="007716CC" w:rsidRDefault="007716CC" w:rsidP="00F011F9">
            <w:pPr>
              <w:pStyle w:val="ConsPlusNormal"/>
              <w:jc w:val="center"/>
            </w:pPr>
            <w:r>
              <w:t>0,23</w:t>
            </w:r>
          </w:p>
        </w:tc>
      </w:tr>
      <w:tr w:rsidR="007716CC" w14:paraId="125F6ED1" w14:textId="77777777" w:rsidTr="00F011F9">
        <w:tc>
          <w:tcPr>
            <w:tcW w:w="907" w:type="dxa"/>
          </w:tcPr>
          <w:p w14:paraId="0BD45707" w14:textId="77777777" w:rsidR="007716CC" w:rsidRDefault="007716CC" w:rsidP="00F011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14:paraId="6C1B5E50" w14:textId="77777777" w:rsidR="007716CC" w:rsidRDefault="007716CC" w:rsidP="00F011F9">
            <w:pPr>
              <w:pStyle w:val="ConsPlusNormal"/>
            </w:pPr>
            <w:r>
              <w:t>2 уровень</w:t>
            </w:r>
          </w:p>
        </w:tc>
        <w:tc>
          <w:tcPr>
            <w:tcW w:w="1474" w:type="dxa"/>
          </w:tcPr>
          <w:p w14:paraId="70FE1ACC" w14:textId="77777777" w:rsidR="007716CC" w:rsidRDefault="007716CC" w:rsidP="00F011F9">
            <w:pPr>
              <w:pStyle w:val="ConsPlusNormal"/>
            </w:pPr>
            <w:r>
              <w:t>посещений</w:t>
            </w:r>
          </w:p>
        </w:tc>
        <w:tc>
          <w:tcPr>
            <w:tcW w:w="1304" w:type="dxa"/>
          </w:tcPr>
          <w:p w14:paraId="5F56E823" w14:textId="77777777" w:rsidR="007716CC" w:rsidRDefault="007716CC" w:rsidP="00F011F9">
            <w:pPr>
              <w:pStyle w:val="ConsPlusNormal"/>
              <w:jc w:val="center"/>
            </w:pPr>
            <w:r>
              <w:t>0,464</w:t>
            </w:r>
          </w:p>
        </w:tc>
        <w:tc>
          <w:tcPr>
            <w:tcW w:w="1304" w:type="dxa"/>
          </w:tcPr>
          <w:p w14:paraId="24147370" w14:textId="77777777" w:rsidR="007716CC" w:rsidRDefault="007716CC" w:rsidP="00F011F9">
            <w:pPr>
              <w:pStyle w:val="ConsPlusNormal"/>
              <w:jc w:val="center"/>
            </w:pPr>
            <w:r>
              <w:t>0,4348</w:t>
            </w:r>
          </w:p>
        </w:tc>
        <w:tc>
          <w:tcPr>
            <w:tcW w:w="1304" w:type="dxa"/>
          </w:tcPr>
          <w:p w14:paraId="3F9D58AB" w14:textId="77777777" w:rsidR="007716CC" w:rsidRDefault="007716CC" w:rsidP="00F011F9">
            <w:pPr>
              <w:pStyle w:val="ConsPlusNormal"/>
              <w:jc w:val="center"/>
            </w:pPr>
            <w:r>
              <w:t>0,4348</w:t>
            </w:r>
          </w:p>
        </w:tc>
      </w:tr>
      <w:tr w:rsidR="007716CC" w14:paraId="6A4A3976" w14:textId="77777777" w:rsidTr="00F011F9">
        <w:tc>
          <w:tcPr>
            <w:tcW w:w="907" w:type="dxa"/>
          </w:tcPr>
          <w:p w14:paraId="722B0178" w14:textId="77777777" w:rsidR="007716CC" w:rsidRDefault="007716CC" w:rsidP="00F011F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778" w:type="dxa"/>
          </w:tcPr>
          <w:p w14:paraId="76E4459D" w14:textId="77777777" w:rsidR="007716CC" w:rsidRDefault="007716CC" w:rsidP="00F011F9">
            <w:pPr>
              <w:pStyle w:val="ConsPlusNormal"/>
            </w:pPr>
            <w:r>
              <w:t>3 уровень</w:t>
            </w:r>
          </w:p>
        </w:tc>
        <w:tc>
          <w:tcPr>
            <w:tcW w:w="1474" w:type="dxa"/>
          </w:tcPr>
          <w:p w14:paraId="2E4F7CF7" w14:textId="77777777" w:rsidR="007716CC" w:rsidRDefault="007716CC" w:rsidP="00F011F9">
            <w:pPr>
              <w:pStyle w:val="ConsPlusNormal"/>
            </w:pPr>
            <w:r>
              <w:t>посещений</w:t>
            </w:r>
          </w:p>
        </w:tc>
        <w:tc>
          <w:tcPr>
            <w:tcW w:w="1304" w:type="dxa"/>
          </w:tcPr>
          <w:p w14:paraId="3A79DCFB" w14:textId="77777777" w:rsidR="007716CC" w:rsidRDefault="007716CC" w:rsidP="00F011F9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304" w:type="dxa"/>
          </w:tcPr>
          <w:p w14:paraId="701F6D6F" w14:textId="77777777" w:rsidR="007716CC" w:rsidRDefault="007716CC" w:rsidP="00F011F9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304" w:type="dxa"/>
          </w:tcPr>
          <w:p w14:paraId="00B63CE1" w14:textId="77777777" w:rsidR="007716CC" w:rsidRDefault="007716CC" w:rsidP="00F011F9">
            <w:pPr>
              <w:pStyle w:val="ConsPlusNormal"/>
              <w:jc w:val="center"/>
            </w:pPr>
            <w:r>
              <w:t>0,036</w:t>
            </w:r>
          </w:p>
        </w:tc>
      </w:tr>
      <w:tr w:rsidR="007716CC" w14:paraId="7484EE4B" w14:textId="77777777" w:rsidTr="00F011F9">
        <w:tc>
          <w:tcPr>
            <w:tcW w:w="907" w:type="dxa"/>
          </w:tcPr>
          <w:p w14:paraId="3C8B46C6" w14:textId="77777777" w:rsidR="007716CC" w:rsidRDefault="007716CC" w:rsidP="00F011F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14:paraId="4626F63E" w14:textId="77777777" w:rsidR="007716CC" w:rsidRDefault="007716CC" w:rsidP="00F011F9">
            <w:pPr>
              <w:pStyle w:val="ConsPlusNormal"/>
            </w:pPr>
            <w:r>
              <w:t>в связи с заболеваниями, всего</w:t>
            </w:r>
          </w:p>
        </w:tc>
        <w:tc>
          <w:tcPr>
            <w:tcW w:w="1474" w:type="dxa"/>
          </w:tcPr>
          <w:p w14:paraId="5FC179F8" w14:textId="77777777" w:rsidR="007716CC" w:rsidRDefault="007716CC" w:rsidP="00F011F9">
            <w:pPr>
              <w:pStyle w:val="ConsPlusNormal"/>
            </w:pPr>
            <w:r>
              <w:t>обращений</w:t>
            </w:r>
          </w:p>
        </w:tc>
        <w:tc>
          <w:tcPr>
            <w:tcW w:w="1304" w:type="dxa"/>
          </w:tcPr>
          <w:p w14:paraId="1C7109F2" w14:textId="77777777" w:rsidR="007716CC" w:rsidRDefault="007716CC" w:rsidP="00F011F9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304" w:type="dxa"/>
          </w:tcPr>
          <w:p w14:paraId="37973D24" w14:textId="77777777" w:rsidR="007716CC" w:rsidRDefault="007716CC" w:rsidP="00F011F9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304" w:type="dxa"/>
          </w:tcPr>
          <w:p w14:paraId="401158B5" w14:textId="77777777" w:rsidR="007716CC" w:rsidRDefault="007716CC" w:rsidP="00F011F9">
            <w:pPr>
              <w:pStyle w:val="ConsPlusNormal"/>
              <w:jc w:val="center"/>
            </w:pPr>
            <w:r>
              <w:t>0,144</w:t>
            </w:r>
          </w:p>
        </w:tc>
      </w:tr>
      <w:tr w:rsidR="007716CC" w14:paraId="3D80B412" w14:textId="77777777" w:rsidTr="00F011F9">
        <w:tc>
          <w:tcPr>
            <w:tcW w:w="907" w:type="dxa"/>
          </w:tcPr>
          <w:p w14:paraId="2AB6AB95" w14:textId="77777777" w:rsidR="007716CC" w:rsidRDefault="007716CC" w:rsidP="00F011F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14:paraId="3CE1422E" w14:textId="77777777" w:rsidR="007716CC" w:rsidRDefault="007716CC" w:rsidP="00F011F9">
            <w:pPr>
              <w:pStyle w:val="ConsPlusNormal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474" w:type="dxa"/>
          </w:tcPr>
          <w:p w14:paraId="28B4AA64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35F98357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40305F3F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1AC2C809" w14:textId="77777777" w:rsidR="007716CC" w:rsidRDefault="007716CC" w:rsidP="00F011F9">
            <w:pPr>
              <w:pStyle w:val="ConsPlusNormal"/>
            </w:pPr>
          </w:p>
        </w:tc>
      </w:tr>
      <w:tr w:rsidR="007716CC" w14:paraId="7038DDC3" w14:textId="77777777" w:rsidTr="00F011F9">
        <w:tc>
          <w:tcPr>
            <w:tcW w:w="907" w:type="dxa"/>
          </w:tcPr>
          <w:p w14:paraId="0D88F63A" w14:textId="77777777" w:rsidR="007716CC" w:rsidRDefault="007716CC" w:rsidP="00F011F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14:paraId="5A5AC0D2" w14:textId="77777777" w:rsidR="007716CC" w:rsidRDefault="007716CC" w:rsidP="00F011F9">
            <w:pPr>
              <w:pStyle w:val="ConsPlusNormal"/>
            </w:pPr>
            <w:r>
              <w:t>1 уровень</w:t>
            </w:r>
          </w:p>
        </w:tc>
        <w:tc>
          <w:tcPr>
            <w:tcW w:w="1474" w:type="dxa"/>
          </w:tcPr>
          <w:p w14:paraId="66A42981" w14:textId="77777777" w:rsidR="007716CC" w:rsidRDefault="007716CC" w:rsidP="00F011F9">
            <w:pPr>
              <w:pStyle w:val="ConsPlusNormal"/>
            </w:pPr>
            <w:r>
              <w:t>обращений</w:t>
            </w:r>
          </w:p>
        </w:tc>
        <w:tc>
          <w:tcPr>
            <w:tcW w:w="1304" w:type="dxa"/>
          </w:tcPr>
          <w:p w14:paraId="42D92550" w14:textId="77777777" w:rsidR="007716CC" w:rsidRDefault="007716CC" w:rsidP="00F011F9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304" w:type="dxa"/>
          </w:tcPr>
          <w:p w14:paraId="1F7933AC" w14:textId="77777777" w:rsidR="007716CC" w:rsidRDefault="007716CC" w:rsidP="00F011F9">
            <w:pPr>
              <w:pStyle w:val="ConsPlusNormal"/>
              <w:jc w:val="center"/>
            </w:pPr>
            <w:r>
              <w:t>0,046</w:t>
            </w:r>
          </w:p>
        </w:tc>
        <w:tc>
          <w:tcPr>
            <w:tcW w:w="1304" w:type="dxa"/>
          </w:tcPr>
          <w:p w14:paraId="07C01D83" w14:textId="77777777" w:rsidR="007716CC" w:rsidRDefault="007716CC" w:rsidP="00F011F9">
            <w:pPr>
              <w:pStyle w:val="ConsPlusNormal"/>
              <w:jc w:val="center"/>
            </w:pPr>
            <w:r>
              <w:t>0,046</w:t>
            </w:r>
          </w:p>
        </w:tc>
      </w:tr>
      <w:tr w:rsidR="007716CC" w14:paraId="412F75EC" w14:textId="77777777" w:rsidTr="00F011F9">
        <w:tc>
          <w:tcPr>
            <w:tcW w:w="907" w:type="dxa"/>
          </w:tcPr>
          <w:p w14:paraId="50A0845D" w14:textId="77777777" w:rsidR="007716CC" w:rsidRDefault="007716CC" w:rsidP="00F011F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14:paraId="3902CDCF" w14:textId="77777777" w:rsidR="007716CC" w:rsidRDefault="007716CC" w:rsidP="00F011F9">
            <w:pPr>
              <w:pStyle w:val="ConsPlusNormal"/>
            </w:pPr>
            <w:r>
              <w:t>2 уровень</w:t>
            </w:r>
          </w:p>
        </w:tc>
        <w:tc>
          <w:tcPr>
            <w:tcW w:w="1474" w:type="dxa"/>
          </w:tcPr>
          <w:p w14:paraId="3B9E58DD" w14:textId="77777777" w:rsidR="007716CC" w:rsidRDefault="007716CC" w:rsidP="00F011F9">
            <w:pPr>
              <w:pStyle w:val="ConsPlusNormal"/>
            </w:pPr>
            <w:r>
              <w:t>обращений</w:t>
            </w:r>
          </w:p>
        </w:tc>
        <w:tc>
          <w:tcPr>
            <w:tcW w:w="1304" w:type="dxa"/>
          </w:tcPr>
          <w:p w14:paraId="44C3E7E2" w14:textId="77777777" w:rsidR="007716CC" w:rsidRDefault="007716CC" w:rsidP="00F011F9">
            <w:pPr>
              <w:pStyle w:val="ConsPlusNormal"/>
              <w:jc w:val="center"/>
            </w:pPr>
            <w:r>
              <w:t>0,078</w:t>
            </w:r>
          </w:p>
        </w:tc>
        <w:tc>
          <w:tcPr>
            <w:tcW w:w="1304" w:type="dxa"/>
          </w:tcPr>
          <w:p w14:paraId="2AA39B86" w14:textId="77777777" w:rsidR="007716CC" w:rsidRDefault="007716CC" w:rsidP="00F011F9">
            <w:pPr>
              <w:pStyle w:val="ConsPlusNormal"/>
              <w:jc w:val="center"/>
            </w:pPr>
            <w:r>
              <w:t>0,078</w:t>
            </w:r>
          </w:p>
        </w:tc>
        <w:tc>
          <w:tcPr>
            <w:tcW w:w="1304" w:type="dxa"/>
          </w:tcPr>
          <w:p w14:paraId="61923606" w14:textId="77777777" w:rsidR="007716CC" w:rsidRDefault="007716CC" w:rsidP="00F011F9">
            <w:pPr>
              <w:pStyle w:val="ConsPlusNormal"/>
              <w:jc w:val="center"/>
            </w:pPr>
            <w:r>
              <w:t>0,078</w:t>
            </w:r>
          </w:p>
        </w:tc>
      </w:tr>
      <w:tr w:rsidR="007716CC" w14:paraId="056BBD12" w14:textId="77777777" w:rsidTr="00F011F9">
        <w:tc>
          <w:tcPr>
            <w:tcW w:w="907" w:type="dxa"/>
          </w:tcPr>
          <w:p w14:paraId="54CBAE3B" w14:textId="77777777" w:rsidR="007716CC" w:rsidRDefault="007716CC" w:rsidP="00F011F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14:paraId="24E802EC" w14:textId="77777777" w:rsidR="007716CC" w:rsidRDefault="007716CC" w:rsidP="00F011F9">
            <w:pPr>
              <w:pStyle w:val="ConsPlusNormal"/>
            </w:pPr>
            <w:r>
              <w:t>3 уровень</w:t>
            </w:r>
          </w:p>
        </w:tc>
        <w:tc>
          <w:tcPr>
            <w:tcW w:w="1474" w:type="dxa"/>
          </w:tcPr>
          <w:p w14:paraId="73C4EA61" w14:textId="77777777" w:rsidR="007716CC" w:rsidRDefault="007716CC" w:rsidP="00F011F9">
            <w:pPr>
              <w:pStyle w:val="ConsPlusNormal"/>
            </w:pPr>
            <w:r>
              <w:t>обращений</w:t>
            </w:r>
          </w:p>
        </w:tc>
        <w:tc>
          <w:tcPr>
            <w:tcW w:w="1304" w:type="dxa"/>
          </w:tcPr>
          <w:p w14:paraId="6460727D" w14:textId="77777777" w:rsidR="007716CC" w:rsidRDefault="007716CC" w:rsidP="00F011F9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</w:tcPr>
          <w:p w14:paraId="63150AF0" w14:textId="77777777" w:rsidR="007716CC" w:rsidRDefault="007716CC" w:rsidP="00F011F9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304" w:type="dxa"/>
          </w:tcPr>
          <w:p w14:paraId="395177BF" w14:textId="77777777" w:rsidR="007716CC" w:rsidRDefault="007716CC" w:rsidP="00F011F9">
            <w:pPr>
              <w:pStyle w:val="ConsPlusNormal"/>
              <w:jc w:val="center"/>
            </w:pPr>
            <w:r>
              <w:t>0,02</w:t>
            </w:r>
          </w:p>
        </w:tc>
      </w:tr>
      <w:tr w:rsidR="007716CC" w14:paraId="089D9118" w14:textId="77777777" w:rsidTr="00F011F9">
        <w:tc>
          <w:tcPr>
            <w:tcW w:w="907" w:type="dxa"/>
          </w:tcPr>
          <w:p w14:paraId="1141177C" w14:textId="77777777" w:rsidR="007716CC" w:rsidRDefault="007716CC" w:rsidP="00F011F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</w:tcPr>
          <w:p w14:paraId="092EAF84" w14:textId="77777777" w:rsidR="007716CC" w:rsidRDefault="007716CC" w:rsidP="00F011F9">
            <w:pPr>
              <w:pStyle w:val="ConsPlusNormal"/>
            </w:pPr>
            <w:r>
              <w:t xml:space="preserve">В условиях дневных </w:t>
            </w:r>
            <w:hyperlink w:anchor="P574">
              <w:r>
                <w:rPr>
                  <w:color w:val="0000FF"/>
                </w:rPr>
                <w:t>&lt;2&gt;</w:t>
              </w:r>
            </w:hyperlink>
            <w:r>
              <w:t xml:space="preserve"> стационаров (первичная медико-санитарная помощь, специализированная медицинская помощь), всего</w:t>
            </w:r>
          </w:p>
        </w:tc>
        <w:tc>
          <w:tcPr>
            <w:tcW w:w="1474" w:type="dxa"/>
          </w:tcPr>
          <w:p w14:paraId="5F1008A8" w14:textId="77777777" w:rsidR="007716CC" w:rsidRDefault="007716CC" w:rsidP="00F011F9">
            <w:pPr>
              <w:pStyle w:val="ConsPlusNormal"/>
            </w:pPr>
            <w:r>
              <w:t>случаев лечения</w:t>
            </w:r>
          </w:p>
        </w:tc>
        <w:tc>
          <w:tcPr>
            <w:tcW w:w="1304" w:type="dxa"/>
          </w:tcPr>
          <w:p w14:paraId="05290D98" w14:textId="77777777" w:rsidR="007716CC" w:rsidRDefault="007716CC" w:rsidP="00F011F9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04" w:type="dxa"/>
          </w:tcPr>
          <w:p w14:paraId="12FB3DAA" w14:textId="77777777" w:rsidR="007716CC" w:rsidRDefault="007716CC" w:rsidP="00F011F9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304" w:type="dxa"/>
          </w:tcPr>
          <w:p w14:paraId="4B795423" w14:textId="77777777" w:rsidR="007716CC" w:rsidRDefault="007716CC" w:rsidP="00F011F9">
            <w:pPr>
              <w:pStyle w:val="ConsPlusNormal"/>
              <w:jc w:val="center"/>
            </w:pPr>
            <w:r>
              <w:t>0,004</w:t>
            </w:r>
          </w:p>
        </w:tc>
      </w:tr>
      <w:tr w:rsidR="007716CC" w14:paraId="5ACF7DD1" w14:textId="77777777" w:rsidTr="00F011F9">
        <w:tc>
          <w:tcPr>
            <w:tcW w:w="907" w:type="dxa"/>
          </w:tcPr>
          <w:p w14:paraId="1FD3F90C" w14:textId="77777777" w:rsidR="007716CC" w:rsidRDefault="007716CC" w:rsidP="00F011F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14:paraId="22060519" w14:textId="77777777" w:rsidR="007716CC" w:rsidRDefault="007716CC" w:rsidP="00F011F9">
            <w:pPr>
              <w:pStyle w:val="ConsPlusNormal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474" w:type="dxa"/>
          </w:tcPr>
          <w:p w14:paraId="5BFE4B59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459D892C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47A42FC8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00C9DA7C" w14:textId="77777777" w:rsidR="007716CC" w:rsidRDefault="007716CC" w:rsidP="00F011F9">
            <w:pPr>
              <w:pStyle w:val="ConsPlusNormal"/>
            </w:pPr>
          </w:p>
        </w:tc>
      </w:tr>
      <w:tr w:rsidR="007716CC" w14:paraId="38972992" w14:textId="77777777" w:rsidTr="00F011F9">
        <w:tc>
          <w:tcPr>
            <w:tcW w:w="907" w:type="dxa"/>
          </w:tcPr>
          <w:p w14:paraId="651AB2A9" w14:textId="77777777" w:rsidR="007716CC" w:rsidRDefault="007716CC" w:rsidP="00F011F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14:paraId="4C44ECBD" w14:textId="77777777" w:rsidR="007716CC" w:rsidRDefault="007716CC" w:rsidP="00F011F9">
            <w:pPr>
              <w:pStyle w:val="ConsPlusNormal"/>
            </w:pPr>
            <w:r>
              <w:t>1 уровень</w:t>
            </w:r>
          </w:p>
        </w:tc>
        <w:tc>
          <w:tcPr>
            <w:tcW w:w="1474" w:type="dxa"/>
          </w:tcPr>
          <w:p w14:paraId="0B3AE55B" w14:textId="77777777" w:rsidR="007716CC" w:rsidRDefault="007716CC" w:rsidP="00F011F9">
            <w:pPr>
              <w:pStyle w:val="ConsPlusNormal"/>
            </w:pPr>
            <w:r>
              <w:t>случаев лечения</w:t>
            </w:r>
          </w:p>
        </w:tc>
        <w:tc>
          <w:tcPr>
            <w:tcW w:w="1304" w:type="dxa"/>
          </w:tcPr>
          <w:p w14:paraId="6D7D8D9A" w14:textId="77777777" w:rsidR="007716CC" w:rsidRDefault="007716CC" w:rsidP="00F011F9">
            <w:pPr>
              <w:pStyle w:val="ConsPlusNormal"/>
              <w:jc w:val="center"/>
            </w:pPr>
            <w:r>
              <w:t>0,0002329</w:t>
            </w:r>
          </w:p>
        </w:tc>
        <w:tc>
          <w:tcPr>
            <w:tcW w:w="1304" w:type="dxa"/>
          </w:tcPr>
          <w:p w14:paraId="04AE39F8" w14:textId="77777777" w:rsidR="007716CC" w:rsidRDefault="007716CC" w:rsidP="00F011F9">
            <w:pPr>
              <w:pStyle w:val="ConsPlusNormal"/>
              <w:jc w:val="center"/>
            </w:pPr>
            <w:r>
              <w:t>0,0002329</w:t>
            </w:r>
          </w:p>
        </w:tc>
        <w:tc>
          <w:tcPr>
            <w:tcW w:w="1304" w:type="dxa"/>
          </w:tcPr>
          <w:p w14:paraId="2AF29DA9" w14:textId="77777777" w:rsidR="007716CC" w:rsidRDefault="007716CC" w:rsidP="00F011F9">
            <w:pPr>
              <w:pStyle w:val="ConsPlusNormal"/>
              <w:jc w:val="center"/>
            </w:pPr>
            <w:r>
              <w:t>0,0002329</w:t>
            </w:r>
          </w:p>
        </w:tc>
      </w:tr>
      <w:tr w:rsidR="007716CC" w14:paraId="54BAFC53" w14:textId="77777777" w:rsidTr="00F011F9">
        <w:tc>
          <w:tcPr>
            <w:tcW w:w="907" w:type="dxa"/>
          </w:tcPr>
          <w:p w14:paraId="1A22A354" w14:textId="77777777" w:rsidR="007716CC" w:rsidRDefault="007716CC" w:rsidP="00F011F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14:paraId="3DE08676" w14:textId="77777777" w:rsidR="007716CC" w:rsidRDefault="007716CC" w:rsidP="00F011F9">
            <w:pPr>
              <w:pStyle w:val="ConsPlusNormal"/>
            </w:pPr>
            <w:r>
              <w:t>2 уровень</w:t>
            </w:r>
          </w:p>
        </w:tc>
        <w:tc>
          <w:tcPr>
            <w:tcW w:w="1474" w:type="dxa"/>
          </w:tcPr>
          <w:p w14:paraId="69933881" w14:textId="77777777" w:rsidR="007716CC" w:rsidRDefault="007716CC" w:rsidP="00F011F9">
            <w:pPr>
              <w:pStyle w:val="ConsPlusNormal"/>
            </w:pPr>
            <w:r>
              <w:t>случаев лечения</w:t>
            </w:r>
          </w:p>
        </w:tc>
        <w:tc>
          <w:tcPr>
            <w:tcW w:w="1304" w:type="dxa"/>
          </w:tcPr>
          <w:p w14:paraId="4FEB8C52" w14:textId="77777777" w:rsidR="007716CC" w:rsidRDefault="007716CC" w:rsidP="00F011F9">
            <w:pPr>
              <w:pStyle w:val="ConsPlusNormal"/>
              <w:jc w:val="center"/>
            </w:pPr>
            <w:r>
              <w:t>0,003696</w:t>
            </w:r>
          </w:p>
        </w:tc>
        <w:tc>
          <w:tcPr>
            <w:tcW w:w="1304" w:type="dxa"/>
          </w:tcPr>
          <w:p w14:paraId="1A730F5E" w14:textId="77777777" w:rsidR="007716CC" w:rsidRDefault="007716CC" w:rsidP="00F011F9">
            <w:pPr>
              <w:pStyle w:val="ConsPlusNormal"/>
              <w:jc w:val="center"/>
            </w:pPr>
            <w:r>
              <w:t>0,003696</w:t>
            </w:r>
          </w:p>
        </w:tc>
        <w:tc>
          <w:tcPr>
            <w:tcW w:w="1304" w:type="dxa"/>
          </w:tcPr>
          <w:p w14:paraId="4B213A00" w14:textId="77777777" w:rsidR="007716CC" w:rsidRDefault="007716CC" w:rsidP="00F011F9">
            <w:pPr>
              <w:pStyle w:val="ConsPlusNormal"/>
              <w:jc w:val="center"/>
            </w:pPr>
            <w:r>
              <w:t>0,003696</w:t>
            </w:r>
          </w:p>
        </w:tc>
      </w:tr>
      <w:tr w:rsidR="007716CC" w14:paraId="58057A20" w14:textId="77777777" w:rsidTr="00F011F9">
        <w:tc>
          <w:tcPr>
            <w:tcW w:w="907" w:type="dxa"/>
          </w:tcPr>
          <w:p w14:paraId="246ECC54" w14:textId="77777777" w:rsidR="007716CC" w:rsidRDefault="007716CC" w:rsidP="00F011F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14:paraId="49A173A1" w14:textId="77777777" w:rsidR="007716CC" w:rsidRDefault="007716CC" w:rsidP="00F011F9">
            <w:pPr>
              <w:pStyle w:val="ConsPlusNormal"/>
            </w:pPr>
            <w:r>
              <w:t>3 уровень</w:t>
            </w:r>
          </w:p>
        </w:tc>
        <w:tc>
          <w:tcPr>
            <w:tcW w:w="1474" w:type="dxa"/>
          </w:tcPr>
          <w:p w14:paraId="51DDBB68" w14:textId="77777777" w:rsidR="007716CC" w:rsidRDefault="007716CC" w:rsidP="00F011F9">
            <w:pPr>
              <w:pStyle w:val="ConsPlusNormal"/>
            </w:pPr>
            <w:r>
              <w:t>случаев лечения</w:t>
            </w:r>
          </w:p>
        </w:tc>
        <w:tc>
          <w:tcPr>
            <w:tcW w:w="1304" w:type="dxa"/>
          </w:tcPr>
          <w:p w14:paraId="426B6F68" w14:textId="77777777" w:rsidR="007716CC" w:rsidRDefault="007716CC" w:rsidP="00F011F9">
            <w:pPr>
              <w:pStyle w:val="ConsPlusNormal"/>
              <w:jc w:val="center"/>
            </w:pPr>
            <w:r>
              <w:t>0,0000711</w:t>
            </w:r>
          </w:p>
        </w:tc>
        <w:tc>
          <w:tcPr>
            <w:tcW w:w="1304" w:type="dxa"/>
          </w:tcPr>
          <w:p w14:paraId="2E9DAE77" w14:textId="77777777" w:rsidR="007716CC" w:rsidRDefault="007716CC" w:rsidP="00F011F9">
            <w:pPr>
              <w:pStyle w:val="ConsPlusNormal"/>
              <w:jc w:val="center"/>
            </w:pPr>
            <w:r>
              <w:t>0,0000711</w:t>
            </w:r>
          </w:p>
        </w:tc>
        <w:tc>
          <w:tcPr>
            <w:tcW w:w="1304" w:type="dxa"/>
          </w:tcPr>
          <w:p w14:paraId="723AE238" w14:textId="77777777" w:rsidR="007716CC" w:rsidRDefault="007716CC" w:rsidP="00F011F9">
            <w:pPr>
              <w:pStyle w:val="ConsPlusNormal"/>
              <w:jc w:val="center"/>
            </w:pPr>
            <w:r>
              <w:t>0,0000711</w:t>
            </w:r>
          </w:p>
        </w:tc>
      </w:tr>
      <w:tr w:rsidR="007716CC" w14:paraId="29D3E86E" w14:textId="77777777" w:rsidTr="00F011F9">
        <w:tc>
          <w:tcPr>
            <w:tcW w:w="907" w:type="dxa"/>
          </w:tcPr>
          <w:p w14:paraId="652AFA29" w14:textId="77777777" w:rsidR="007716CC" w:rsidRDefault="007716CC" w:rsidP="00F011F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</w:tcPr>
          <w:p w14:paraId="3CCBDD3F" w14:textId="77777777" w:rsidR="007716CC" w:rsidRDefault="007716CC" w:rsidP="00F011F9">
            <w:pPr>
              <w:pStyle w:val="ConsPlusNormal"/>
            </w:pPr>
            <w:r>
              <w:t>Специализированная, в том числе высокотехнологичная, медицинская помощь</w:t>
            </w:r>
          </w:p>
        </w:tc>
        <w:tc>
          <w:tcPr>
            <w:tcW w:w="1474" w:type="dxa"/>
          </w:tcPr>
          <w:p w14:paraId="73F3985E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63295039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42F78122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2C21DACE" w14:textId="77777777" w:rsidR="007716CC" w:rsidRDefault="007716CC" w:rsidP="00F011F9">
            <w:pPr>
              <w:pStyle w:val="ConsPlusNormal"/>
            </w:pPr>
          </w:p>
        </w:tc>
      </w:tr>
      <w:tr w:rsidR="007716CC" w14:paraId="6D678CE7" w14:textId="77777777" w:rsidTr="00F011F9">
        <w:tc>
          <w:tcPr>
            <w:tcW w:w="907" w:type="dxa"/>
          </w:tcPr>
          <w:p w14:paraId="41888466" w14:textId="77777777" w:rsidR="007716CC" w:rsidRDefault="007716CC" w:rsidP="00F011F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14:paraId="2D4C1EFD" w14:textId="77777777" w:rsidR="007716CC" w:rsidRDefault="007716CC" w:rsidP="00F011F9">
            <w:pPr>
              <w:pStyle w:val="ConsPlusNormal"/>
            </w:pPr>
            <w:r>
              <w:t>в условиях круглосуточных стационаров, всего</w:t>
            </w:r>
          </w:p>
        </w:tc>
        <w:tc>
          <w:tcPr>
            <w:tcW w:w="1474" w:type="dxa"/>
          </w:tcPr>
          <w:p w14:paraId="5C4D92E5" w14:textId="77777777" w:rsidR="007716CC" w:rsidRDefault="007716CC" w:rsidP="00F011F9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270943DE" w14:textId="77777777" w:rsidR="007716CC" w:rsidRDefault="007716CC" w:rsidP="00F011F9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304" w:type="dxa"/>
          </w:tcPr>
          <w:p w14:paraId="297D6BF9" w14:textId="77777777" w:rsidR="007716CC" w:rsidRDefault="007716CC" w:rsidP="00F011F9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304" w:type="dxa"/>
          </w:tcPr>
          <w:p w14:paraId="4BA3FE82" w14:textId="77777777" w:rsidR="007716CC" w:rsidRDefault="007716CC" w:rsidP="00F011F9">
            <w:pPr>
              <w:pStyle w:val="ConsPlusNormal"/>
              <w:jc w:val="center"/>
            </w:pPr>
            <w:r>
              <w:t>0,0146</w:t>
            </w:r>
          </w:p>
        </w:tc>
      </w:tr>
      <w:tr w:rsidR="007716CC" w14:paraId="6B9DBD3E" w14:textId="77777777" w:rsidTr="00F011F9">
        <w:tc>
          <w:tcPr>
            <w:tcW w:w="907" w:type="dxa"/>
          </w:tcPr>
          <w:p w14:paraId="3895654A" w14:textId="77777777" w:rsidR="007716CC" w:rsidRDefault="007716CC" w:rsidP="00F011F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</w:tcPr>
          <w:p w14:paraId="565BACF6" w14:textId="77777777" w:rsidR="007716CC" w:rsidRDefault="007716CC" w:rsidP="00F011F9">
            <w:pPr>
              <w:pStyle w:val="ConsPlusNormal"/>
            </w:pPr>
            <w:r>
              <w:t xml:space="preserve">в том числе дифференцированные нормативы по уровням медицинских организаций с учетом этапов оказания </w:t>
            </w:r>
            <w:r>
              <w:lastRenderedPageBreak/>
              <w:t>медицинской помощи:</w:t>
            </w:r>
          </w:p>
        </w:tc>
        <w:tc>
          <w:tcPr>
            <w:tcW w:w="1474" w:type="dxa"/>
          </w:tcPr>
          <w:p w14:paraId="1607347C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2D7527BB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0281EAA2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4D12F715" w14:textId="77777777" w:rsidR="007716CC" w:rsidRDefault="007716CC" w:rsidP="00F011F9">
            <w:pPr>
              <w:pStyle w:val="ConsPlusNormal"/>
            </w:pPr>
          </w:p>
        </w:tc>
      </w:tr>
      <w:tr w:rsidR="007716CC" w14:paraId="525E74B6" w14:textId="77777777" w:rsidTr="00F011F9">
        <w:tc>
          <w:tcPr>
            <w:tcW w:w="907" w:type="dxa"/>
          </w:tcPr>
          <w:p w14:paraId="1D71D17C" w14:textId="77777777" w:rsidR="007716CC" w:rsidRDefault="007716CC" w:rsidP="00F011F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14:paraId="327E537F" w14:textId="77777777" w:rsidR="007716CC" w:rsidRDefault="007716CC" w:rsidP="00F011F9">
            <w:pPr>
              <w:pStyle w:val="ConsPlusNormal"/>
            </w:pPr>
            <w:r>
              <w:t>1 уровень</w:t>
            </w:r>
          </w:p>
        </w:tc>
        <w:tc>
          <w:tcPr>
            <w:tcW w:w="1474" w:type="dxa"/>
          </w:tcPr>
          <w:p w14:paraId="3355F39F" w14:textId="77777777" w:rsidR="007716CC" w:rsidRDefault="007716CC" w:rsidP="00F011F9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036FF55B" w14:textId="77777777" w:rsidR="007716CC" w:rsidRDefault="007716CC" w:rsidP="00F011F9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04" w:type="dxa"/>
          </w:tcPr>
          <w:p w14:paraId="79244852" w14:textId="77777777" w:rsidR="007716CC" w:rsidRDefault="007716CC" w:rsidP="00F011F9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04" w:type="dxa"/>
          </w:tcPr>
          <w:p w14:paraId="7FF76EB1" w14:textId="77777777" w:rsidR="007716CC" w:rsidRDefault="007716CC" w:rsidP="00F011F9">
            <w:pPr>
              <w:pStyle w:val="ConsPlusNormal"/>
              <w:jc w:val="center"/>
            </w:pPr>
            <w:r>
              <w:t>0,002</w:t>
            </w:r>
          </w:p>
        </w:tc>
      </w:tr>
      <w:tr w:rsidR="007716CC" w14:paraId="2A52B325" w14:textId="77777777" w:rsidTr="00F011F9">
        <w:tc>
          <w:tcPr>
            <w:tcW w:w="907" w:type="dxa"/>
          </w:tcPr>
          <w:p w14:paraId="0CB04010" w14:textId="77777777" w:rsidR="007716CC" w:rsidRDefault="007716CC" w:rsidP="00F011F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14:paraId="60966666" w14:textId="77777777" w:rsidR="007716CC" w:rsidRDefault="007716CC" w:rsidP="00F011F9">
            <w:pPr>
              <w:pStyle w:val="ConsPlusNormal"/>
            </w:pPr>
            <w:r>
              <w:t>2 уровень</w:t>
            </w:r>
          </w:p>
        </w:tc>
        <w:tc>
          <w:tcPr>
            <w:tcW w:w="1474" w:type="dxa"/>
          </w:tcPr>
          <w:p w14:paraId="04E346ED" w14:textId="77777777" w:rsidR="007716CC" w:rsidRDefault="007716CC" w:rsidP="00F011F9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1E24ACD8" w14:textId="77777777" w:rsidR="007716CC" w:rsidRDefault="007716CC" w:rsidP="00F011F9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304" w:type="dxa"/>
          </w:tcPr>
          <w:p w14:paraId="00079D89" w14:textId="77777777" w:rsidR="007716CC" w:rsidRDefault="007716CC" w:rsidP="00F011F9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304" w:type="dxa"/>
          </w:tcPr>
          <w:p w14:paraId="3F3333B0" w14:textId="77777777" w:rsidR="007716CC" w:rsidRDefault="007716CC" w:rsidP="00F011F9">
            <w:pPr>
              <w:pStyle w:val="ConsPlusNormal"/>
              <w:jc w:val="center"/>
            </w:pPr>
            <w:r>
              <w:t>0,010</w:t>
            </w:r>
          </w:p>
        </w:tc>
      </w:tr>
      <w:tr w:rsidR="007716CC" w14:paraId="425312D6" w14:textId="77777777" w:rsidTr="00F011F9">
        <w:tc>
          <w:tcPr>
            <w:tcW w:w="907" w:type="dxa"/>
          </w:tcPr>
          <w:p w14:paraId="41AF4924" w14:textId="77777777" w:rsidR="007716CC" w:rsidRDefault="007716CC" w:rsidP="00F011F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</w:tcPr>
          <w:p w14:paraId="7C95B47B" w14:textId="77777777" w:rsidR="007716CC" w:rsidRDefault="007716CC" w:rsidP="00F011F9">
            <w:pPr>
              <w:pStyle w:val="ConsPlusNormal"/>
            </w:pPr>
            <w:r>
              <w:t>3 уровень</w:t>
            </w:r>
          </w:p>
        </w:tc>
        <w:tc>
          <w:tcPr>
            <w:tcW w:w="1474" w:type="dxa"/>
          </w:tcPr>
          <w:p w14:paraId="1639BAB0" w14:textId="77777777" w:rsidR="007716CC" w:rsidRDefault="007716CC" w:rsidP="00F011F9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304" w:type="dxa"/>
          </w:tcPr>
          <w:p w14:paraId="3FBBA9E9" w14:textId="77777777" w:rsidR="007716CC" w:rsidRDefault="007716CC" w:rsidP="00F011F9">
            <w:pPr>
              <w:pStyle w:val="ConsPlusNormal"/>
              <w:jc w:val="center"/>
            </w:pPr>
            <w:r>
              <w:t>0,0026</w:t>
            </w:r>
          </w:p>
        </w:tc>
        <w:tc>
          <w:tcPr>
            <w:tcW w:w="1304" w:type="dxa"/>
          </w:tcPr>
          <w:p w14:paraId="1D721D6C" w14:textId="77777777" w:rsidR="007716CC" w:rsidRDefault="007716CC" w:rsidP="00F011F9">
            <w:pPr>
              <w:pStyle w:val="ConsPlusNormal"/>
              <w:jc w:val="center"/>
            </w:pPr>
            <w:r>
              <w:t>0,0026</w:t>
            </w:r>
          </w:p>
        </w:tc>
        <w:tc>
          <w:tcPr>
            <w:tcW w:w="1304" w:type="dxa"/>
          </w:tcPr>
          <w:p w14:paraId="3DDF808A" w14:textId="77777777" w:rsidR="007716CC" w:rsidRDefault="007716CC" w:rsidP="00F011F9">
            <w:pPr>
              <w:pStyle w:val="ConsPlusNormal"/>
              <w:jc w:val="center"/>
            </w:pPr>
            <w:r>
              <w:t>0,0026</w:t>
            </w:r>
          </w:p>
        </w:tc>
      </w:tr>
      <w:tr w:rsidR="007716CC" w14:paraId="4EE2EDE2" w14:textId="77777777" w:rsidTr="00F011F9">
        <w:tc>
          <w:tcPr>
            <w:tcW w:w="907" w:type="dxa"/>
          </w:tcPr>
          <w:p w14:paraId="08067A61" w14:textId="77777777" w:rsidR="007716CC" w:rsidRDefault="007716CC" w:rsidP="00F011F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</w:tcPr>
          <w:p w14:paraId="7B919E85" w14:textId="77777777" w:rsidR="007716CC" w:rsidRDefault="007716CC" w:rsidP="00F011F9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1474" w:type="dxa"/>
          </w:tcPr>
          <w:p w14:paraId="1C7B58DE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430CFC90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6441F7D4" w14:textId="77777777" w:rsidR="007716CC" w:rsidRDefault="007716CC" w:rsidP="00F011F9">
            <w:pPr>
              <w:pStyle w:val="ConsPlusNormal"/>
            </w:pPr>
          </w:p>
        </w:tc>
        <w:tc>
          <w:tcPr>
            <w:tcW w:w="1304" w:type="dxa"/>
          </w:tcPr>
          <w:p w14:paraId="51CD5FD9" w14:textId="77777777" w:rsidR="007716CC" w:rsidRDefault="007716CC" w:rsidP="00F011F9">
            <w:pPr>
              <w:pStyle w:val="ConsPlusNormal"/>
            </w:pPr>
          </w:p>
        </w:tc>
      </w:tr>
      <w:tr w:rsidR="007716CC" w14:paraId="451622A4" w14:textId="77777777" w:rsidTr="00F011F9">
        <w:tc>
          <w:tcPr>
            <w:tcW w:w="907" w:type="dxa"/>
          </w:tcPr>
          <w:p w14:paraId="72CCE013" w14:textId="77777777" w:rsidR="007716CC" w:rsidRDefault="007716CC" w:rsidP="00F011F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</w:tcPr>
          <w:p w14:paraId="38BD2519" w14:textId="77777777" w:rsidR="007716CC" w:rsidRDefault="007716CC" w:rsidP="00F011F9">
            <w:pPr>
              <w:pStyle w:val="ConsPlusNormal"/>
            </w:pPr>
            <w:r>
              <w:t xml:space="preserve">первичная медицинская помощь, в том числе доврачебная и врачебная </w:t>
            </w:r>
            <w:hyperlink w:anchor="P575">
              <w:r>
                <w:rPr>
                  <w:color w:val="0000FF"/>
                </w:rPr>
                <w:t>&lt;3&gt;</w:t>
              </w:r>
            </w:hyperlink>
            <w:r>
              <w:t>, всего</w:t>
            </w:r>
          </w:p>
          <w:p w14:paraId="4B451503" w14:textId="77777777" w:rsidR="007716CC" w:rsidRDefault="007716CC" w:rsidP="00F011F9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</w:tcPr>
          <w:p w14:paraId="3443E144" w14:textId="77777777" w:rsidR="007716CC" w:rsidRDefault="007716CC" w:rsidP="00F011F9">
            <w:pPr>
              <w:pStyle w:val="ConsPlusNormal"/>
            </w:pPr>
            <w:r>
              <w:t>посещений</w:t>
            </w:r>
          </w:p>
        </w:tc>
        <w:tc>
          <w:tcPr>
            <w:tcW w:w="1304" w:type="dxa"/>
          </w:tcPr>
          <w:p w14:paraId="2B25CAFE" w14:textId="77777777" w:rsidR="007716CC" w:rsidRDefault="007716CC" w:rsidP="00F011F9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304" w:type="dxa"/>
          </w:tcPr>
          <w:p w14:paraId="63E92B38" w14:textId="77777777" w:rsidR="007716CC" w:rsidRDefault="007716CC" w:rsidP="00F011F9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304" w:type="dxa"/>
          </w:tcPr>
          <w:p w14:paraId="032BDEFC" w14:textId="77777777" w:rsidR="007716CC" w:rsidRDefault="007716CC" w:rsidP="00F011F9">
            <w:pPr>
              <w:pStyle w:val="ConsPlusNormal"/>
              <w:jc w:val="center"/>
            </w:pPr>
            <w:r>
              <w:t>0,030</w:t>
            </w:r>
          </w:p>
        </w:tc>
      </w:tr>
      <w:tr w:rsidR="007716CC" w14:paraId="2ADC75FB" w14:textId="77777777" w:rsidTr="00F011F9">
        <w:tc>
          <w:tcPr>
            <w:tcW w:w="907" w:type="dxa"/>
          </w:tcPr>
          <w:p w14:paraId="7D3BD727" w14:textId="77777777" w:rsidR="007716CC" w:rsidRDefault="007716CC" w:rsidP="00F011F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</w:tcPr>
          <w:p w14:paraId="7BB9E162" w14:textId="77777777" w:rsidR="007716CC" w:rsidRDefault="007716CC" w:rsidP="00F011F9">
            <w:pPr>
              <w:pStyle w:val="ConsPlusNormal"/>
            </w:pPr>
            <w:r>
              <w:t>посещения по паллиативной медицинской помощи без учета посещений на дому выездными патронажными бригадами</w:t>
            </w:r>
          </w:p>
        </w:tc>
        <w:tc>
          <w:tcPr>
            <w:tcW w:w="1474" w:type="dxa"/>
          </w:tcPr>
          <w:p w14:paraId="2508744C" w14:textId="77777777" w:rsidR="007716CC" w:rsidRDefault="007716CC" w:rsidP="00F011F9">
            <w:pPr>
              <w:pStyle w:val="ConsPlusNormal"/>
            </w:pPr>
            <w:r>
              <w:t>посещений</w:t>
            </w:r>
          </w:p>
        </w:tc>
        <w:tc>
          <w:tcPr>
            <w:tcW w:w="1304" w:type="dxa"/>
          </w:tcPr>
          <w:p w14:paraId="50625FA6" w14:textId="77777777" w:rsidR="007716CC" w:rsidRDefault="007716CC" w:rsidP="00F011F9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304" w:type="dxa"/>
          </w:tcPr>
          <w:p w14:paraId="68FC4D8D" w14:textId="77777777" w:rsidR="007716CC" w:rsidRDefault="007716CC" w:rsidP="00F011F9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304" w:type="dxa"/>
          </w:tcPr>
          <w:p w14:paraId="323809CB" w14:textId="77777777" w:rsidR="007716CC" w:rsidRDefault="007716CC" w:rsidP="00F011F9">
            <w:pPr>
              <w:pStyle w:val="ConsPlusNormal"/>
              <w:jc w:val="center"/>
            </w:pPr>
            <w:r>
              <w:t>0,022</w:t>
            </w:r>
          </w:p>
        </w:tc>
      </w:tr>
      <w:tr w:rsidR="007716CC" w14:paraId="1BF513DC" w14:textId="77777777" w:rsidTr="00F011F9">
        <w:tc>
          <w:tcPr>
            <w:tcW w:w="907" w:type="dxa"/>
          </w:tcPr>
          <w:p w14:paraId="66A6F1BA" w14:textId="77777777" w:rsidR="007716CC" w:rsidRDefault="007716CC" w:rsidP="00F011F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78" w:type="dxa"/>
          </w:tcPr>
          <w:p w14:paraId="2D945AB7" w14:textId="77777777" w:rsidR="007716CC" w:rsidRDefault="007716CC" w:rsidP="00F011F9">
            <w:pPr>
              <w:pStyle w:val="ConsPlusNormal"/>
            </w:pPr>
            <w:r>
              <w:t>посещения на дому выездными патронажными бригадами</w:t>
            </w:r>
          </w:p>
        </w:tc>
        <w:tc>
          <w:tcPr>
            <w:tcW w:w="1474" w:type="dxa"/>
          </w:tcPr>
          <w:p w14:paraId="2F68F8C5" w14:textId="77777777" w:rsidR="007716CC" w:rsidRDefault="007716CC" w:rsidP="00F011F9">
            <w:pPr>
              <w:pStyle w:val="ConsPlusNormal"/>
            </w:pPr>
            <w:r>
              <w:t>посещений</w:t>
            </w:r>
          </w:p>
        </w:tc>
        <w:tc>
          <w:tcPr>
            <w:tcW w:w="1304" w:type="dxa"/>
          </w:tcPr>
          <w:p w14:paraId="691C72AF" w14:textId="77777777" w:rsidR="007716CC" w:rsidRDefault="007716CC" w:rsidP="00F011F9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304" w:type="dxa"/>
          </w:tcPr>
          <w:p w14:paraId="03688A9B" w14:textId="77777777" w:rsidR="007716CC" w:rsidRDefault="007716CC" w:rsidP="00F011F9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304" w:type="dxa"/>
          </w:tcPr>
          <w:p w14:paraId="5C9A066B" w14:textId="77777777" w:rsidR="007716CC" w:rsidRDefault="007716CC" w:rsidP="00F011F9">
            <w:pPr>
              <w:pStyle w:val="ConsPlusNormal"/>
              <w:jc w:val="center"/>
            </w:pPr>
            <w:r>
              <w:t>0,008</w:t>
            </w:r>
          </w:p>
        </w:tc>
      </w:tr>
      <w:tr w:rsidR="007716CC" w14:paraId="16C5151C" w14:textId="77777777" w:rsidTr="00F011F9">
        <w:tc>
          <w:tcPr>
            <w:tcW w:w="907" w:type="dxa"/>
          </w:tcPr>
          <w:p w14:paraId="2407A25C" w14:textId="77777777" w:rsidR="007716CC" w:rsidRDefault="007716CC" w:rsidP="00F011F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78" w:type="dxa"/>
          </w:tcPr>
          <w:p w14:paraId="53EC692E" w14:textId="77777777" w:rsidR="007716CC" w:rsidRDefault="007716CC" w:rsidP="00F011F9">
            <w:pPr>
              <w:pStyle w:val="ConsPlusNormal"/>
            </w:pPr>
            <w:r>
              <w:t>Паллиативная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474" w:type="dxa"/>
          </w:tcPr>
          <w:p w14:paraId="2F8BE7AC" w14:textId="77777777" w:rsidR="007716CC" w:rsidRDefault="007716CC" w:rsidP="00F011F9">
            <w:pPr>
              <w:pStyle w:val="ConsPlusNormal"/>
            </w:pPr>
            <w:r>
              <w:t>койко-дней</w:t>
            </w:r>
          </w:p>
        </w:tc>
        <w:tc>
          <w:tcPr>
            <w:tcW w:w="1304" w:type="dxa"/>
          </w:tcPr>
          <w:p w14:paraId="254382C9" w14:textId="77777777" w:rsidR="007716CC" w:rsidRDefault="007716CC" w:rsidP="00F011F9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304" w:type="dxa"/>
          </w:tcPr>
          <w:p w14:paraId="29FD0F92" w14:textId="77777777" w:rsidR="007716CC" w:rsidRDefault="007716CC" w:rsidP="00F011F9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304" w:type="dxa"/>
          </w:tcPr>
          <w:p w14:paraId="6C4B1081" w14:textId="77777777" w:rsidR="007716CC" w:rsidRDefault="007716CC" w:rsidP="00F011F9">
            <w:pPr>
              <w:pStyle w:val="ConsPlusNormal"/>
              <w:jc w:val="center"/>
            </w:pPr>
            <w:r>
              <w:t>0,092</w:t>
            </w:r>
          </w:p>
        </w:tc>
      </w:tr>
    </w:tbl>
    <w:p w14:paraId="21C78A8C" w14:textId="77777777" w:rsidR="007716CC" w:rsidRDefault="007716CC" w:rsidP="007716CC">
      <w:pPr>
        <w:pStyle w:val="ConsPlusNormal"/>
        <w:jc w:val="both"/>
      </w:pPr>
    </w:p>
    <w:p w14:paraId="7F1AD940" w14:textId="77777777" w:rsidR="007716CC" w:rsidRDefault="007716CC" w:rsidP="007716CC">
      <w:pPr>
        <w:pStyle w:val="ConsPlusNormal"/>
        <w:ind w:firstLine="540"/>
        <w:jc w:val="both"/>
      </w:pPr>
      <w:r>
        <w:t>--------------------------------</w:t>
      </w:r>
    </w:p>
    <w:p w14:paraId="440D5586" w14:textId="77777777" w:rsidR="007716CC" w:rsidRDefault="007716CC" w:rsidP="007716CC">
      <w:pPr>
        <w:pStyle w:val="ConsPlusNormal"/>
        <w:spacing w:before="220"/>
        <w:ind w:firstLine="540"/>
        <w:jc w:val="both"/>
      </w:pPr>
      <w:bookmarkStart w:id="0" w:name="P573"/>
      <w:bookmarkEnd w:id="0"/>
      <w:r>
        <w:t>&lt;1&gt; Нормативы объема скорой медицинской помощи устанавливаются субъектом Российской Федерации.</w:t>
      </w:r>
    </w:p>
    <w:p w14:paraId="4E96D776" w14:textId="77777777" w:rsidR="007716CC" w:rsidRDefault="007716CC" w:rsidP="007716CC">
      <w:pPr>
        <w:pStyle w:val="ConsPlusNormal"/>
        <w:spacing w:before="220"/>
        <w:ind w:firstLine="540"/>
        <w:jc w:val="both"/>
      </w:pPr>
      <w:bookmarkStart w:id="1" w:name="P574"/>
      <w:bookmarkEnd w:id="1"/>
      <w:r>
        <w:t>&lt;2&gt; Включены случаи оказания паллиативной медицинской помощи в условиях дневного стационара.</w:t>
      </w:r>
    </w:p>
    <w:p w14:paraId="0BD4A549" w14:textId="77777777" w:rsidR="007716CC" w:rsidRDefault="007716CC" w:rsidP="007716CC">
      <w:pPr>
        <w:pStyle w:val="ConsPlusNormal"/>
        <w:spacing w:before="220"/>
        <w:ind w:firstLine="540"/>
        <w:jc w:val="both"/>
      </w:pPr>
      <w:bookmarkStart w:id="2" w:name="P575"/>
      <w:bookmarkEnd w:id="2"/>
      <w:r>
        <w:t>&lt;3&gt; Включено в норматив объема первичной медико-санитарной помощи в амбулаторных условиях.</w:t>
      </w:r>
    </w:p>
    <w:p w14:paraId="77D585B5" w14:textId="4D341249" w:rsidR="007716CC" w:rsidRDefault="007716CC" w:rsidP="007716CC">
      <w:pPr>
        <w:pStyle w:val="ConsPlusNormal"/>
        <w:jc w:val="both"/>
      </w:pPr>
    </w:p>
    <w:p w14:paraId="61AE582E" w14:textId="7879B87F" w:rsidR="007716CC" w:rsidRDefault="007716CC" w:rsidP="007716CC">
      <w:pPr>
        <w:pStyle w:val="ConsPlusNormal"/>
        <w:jc w:val="both"/>
      </w:pPr>
    </w:p>
    <w:p w14:paraId="70A7CD88" w14:textId="7084BBBC" w:rsidR="007716CC" w:rsidRDefault="007716CC" w:rsidP="007716CC">
      <w:pPr>
        <w:pStyle w:val="ConsPlusNormal"/>
        <w:jc w:val="both"/>
      </w:pPr>
    </w:p>
    <w:p w14:paraId="2F2319B4" w14:textId="77777777" w:rsidR="007716CC" w:rsidRDefault="007716CC" w:rsidP="007716CC">
      <w:pPr>
        <w:pStyle w:val="ConsPlusNormal"/>
        <w:jc w:val="both"/>
      </w:pPr>
    </w:p>
    <w:p w14:paraId="557766B1" w14:textId="77777777" w:rsidR="007716CC" w:rsidRDefault="007716CC" w:rsidP="007716CC">
      <w:pPr>
        <w:pStyle w:val="ConsPlusNormal"/>
        <w:jc w:val="center"/>
      </w:pPr>
      <w:r>
        <w:lastRenderedPageBreak/>
        <w:t>Раздел 2. В РАМКАХ ТЕРРИТОРИАЛЬНОЙ ПРОГРАММЫ</w:t>
      </w:r>
    </w:p>
    <w:p w14:paraId="60AB6A8B" w14:textId="77777777" w:rsidR="007716CC" w:rsidRDefault="007716CC" w:rsidP="007716CC">
      <w:pPr>
        <w:pStyle w:val="ConsPlusNormal"/>
        <w:jc w:val="center"/>
      </w:pPr>
      <w:r>
        <w:t>ОБЯЗАТЕЛЬНОГО МЕДИЦИНСКОГО СТРАХОВАНИЯ</w:t>
      </w:r>
    </w:p>
    <w:p w14:paraId="2B2332F6" w14:textId="77777777" w:rsidR="007716CC" w:rsidRDefault="007716CC" w:rsidP="007716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948"/>
        <w:gridCol w:w="1587"/>
        <w:gridCol w:w="1247"/>
        <w:gridCol w:w="1191"/>
        <w:gridCol w:w="1191"/>
      </w:tblGrid>
      <w:tr w:rsidR="007716CC" w14:paraId="3D056B30" w14:textId="77777777" w:rsidTr="00F011F9">
        <w:tc>
          <w:tcPr>
            <w:tcW w:w="907" w:type="dxa"/>
            <w:vMerge w:val="restart"/>
          </w:tcPr>
          <w:p w14:paraId="0066C064" w14:textId="77777777" w:rsidR="007716CC" w:rsidRDefault="007716CC" w:rsidP="00F011F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948" w:type="dxa"/>
            <w:vMerge w:val="restart"/>
          </w:tcPr>
          <w:p w14:paraId="00EF7893" w14:textId="77777777" w:rsidR="007716CC" w:rsidRDefault="007716CC" w:rsidP="00F011F9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587" w:type="dxa"/>
            <w:vMerge w:val="restart"/>
          </w:tcPr>
          <w:p w14:paraId="7DF15460" w14:textId="77777777" w:rsidR="007716CC" w:rsidRDefault="007716CC" w:rsidP="00F011F9">
            <w:pPr>
              <w:pStyle w:val="ConsPlusNormal"/>
              <w:jc w:val="center"/>
            </w:pPr>
            <w:r>
              <w:t>Единица измерения на одного застрахованного</w:t>
            </w:r>
          </w:p>
        </w:tc>
        <w:tc>
          <w:tcPr>
            <w:tcW w:w="3629" w:type="dxa"/>
            <w:gridSpan w:val="3"/>
          </w:tcPr>
          <w:p w14:paraId="2E3EDF33" w14:textId="77777777" w:rsidR="007716CC" w:rsidRDefault="007716CC" w:rsidP="00F011F9">
            <w:pPr>
              <w:pStyle w:val="ConsPlusNormal"/>
              <w:jc w:val="center"/>
            </w:pPr>
            <w:r>
              <w:t>Территориальные нормативы объема медицинской помощи, в том числе дифференцированные нормативы с учетом этапов оказания медицинской помощи по уровням</w:t>
            </w:r>
          </w:p>
        </w:tc>
      </w:tr>
      <w:tr w:rsidR="007716CC" w14:paraId="012FDAF5" w14:textId="77777777" w:rsidTr="00F011F9">
        <w:tc>
          <w:tcPr>
            <w:tcW w:w="907" w:type="dxa"/>
            <w:vMerge/>
          </w:tcPr>
          <w:p w14:paraId="13EDEB1B" w14:textId="77777777" w:rsidR="007716CC" w:rsidRDefault="007716CC" w:rsidP="00F011F9">
            <w:pPr>
              <w:pStyle w:val="ConsPlusNormal"/>
            </w:pPr>
          </w:p>
        </w:tc>
        <w:tc>
          <w:tcPr>
            <w:tcW w:w="2948" w:type="dxa"/>
            <w:vMerge/>
          </w:tcPr>
          <w:p w14:paraId="2961160B" w14:textId="77777777" w:rsidR="007716CC" w:rsidRDefault="007716CC" w:rsidP="00F011F9">
            <w:pPr>
              <w:pStyle w:val="ConsPlusNormal"/>
            </w:pPr>
          </w:p>
        </w:tc>
        <w:tc>
          <w:tcPr>
            <w:tcW w:w="1587" w:type="dxa"/>
            <w:vMerge/>
          </w:tcPr>
          <w:p w14:paraId="0C97766C" w14:textId="77777777" w:rsidR="007716CC" w:rsidRDefault="007716CC" w:rsidP="00F011F9">
            <w:pPr>
              <w:pStyle w:val="ConsPlusNormal"/>
            </w:pPr>
          </w:p>
        </w:tc>
        <w:tc>
          <w:tcPr>
            <w:tcW w:w="1247" w:type="dxa"/>
          </w:tcPr>
          <w:p w14:paraId="29A6B938" w14:textId="77777777" w:rsidR="007716CC" w:rsidRDefault="007716CC" w:rsidP="00F011F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</w:tcPr>
          <w:p w14:paraId="7C1C64B8" w14:textId="77777777" w:rsidR="007716CC" w:rsidRDefault="007716CC" w:rsidP="00F011F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91" w:type="dxa"/>
          </w:tcPr>
          <w:p w14:paraId="6850DCB4" w14:textId="77777777" w:rsidR="007716CC" w:rsidRDefault="007716CC" w:rsidP="00F011F9">
            <w:pPr>
              <w:pStyle w:val="ConsPlusNormal"/>
              <w:jc w:val="center"/>
            </w:pPr>
            <w:r>
              <w:t>2025 год</w:t>
            </w:r>
          </w:p>
        </w:tc>
      </w:tr>
      <w:tr w:rsidR="007716CC" w14:paraId="73D3DAB4" w14:textId="77777777" w:rsidTr="00F011F9">
        <w:tc>
          <w:tcPr>
            <w:tcW w:w="907" w:type="dxa"/>
          </w:tcPr>
          <w:p w14:paraId="23EF9C42" w14:textId="77777777" w:rsidR="007716CC" w:rsidRDefault="007716CC" w:rsidP="00F011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14:paraId="3A4A4CBF" w14:textId="77777777" w:rsidR="007716CC" w:rsidRDefault="007716CC" w:rsidP="00F011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4F6F0647" w14:textId="77777777" w:rsidR="007716CC" w:rsidRDefault="007716CC" w:rsidP="00F011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14:paraId="7150AD81" w14:textId="77777777" w:rsidR="007716CC" w:rsidRDefault="007716CC" w:rsidP="00F011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14:paraId="3F1D144A" w14:textId="77777777" w:rsidR="007716CC" w:rsidRDefault="007716CC" w:rsidP="00F011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59A04069" w14:textId="77777777" w:rsidR="007716CC" w:rsidRDefault="007716CC" w:rsidP="00F011F9">
            <w:pPr>
              <w:pStyle w:val="ConsPlusNormal"/>
              <w:jc w:val="center"/>
            </w:pPr>
            <w:r>
              <w:t>6</w:t>
            </w:r>
          </w:p>
        </w:tc>
      </w:tr>
      <w:tr w:rsidR="007716CC" w14:paraId="549B5037" w14:textId="77777777" w:rsidTr="00F011F9">
        <w:tc>
          <w:tcPr>
            <w:tcW w:w="907" w:type="dxa"/>
          </w:tcPr>
          <w:p w14:paraId="217A0E13" w14:textId="77777777" w:rsidR="007716CC" w:rsidRDefault="007716CC" w:rsidP="00F011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14:paraId="627AAAEB" w14:textId="77777777" w:rsidR="007716CC" w:rsidRDefault="007716CC" w:rsidP="00F011F9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587" w:type="dxa"/>
          </w:tcPr>
          <w:p w14:paraId="16FBE62B" w14:textId="77777777" w:rsidR="007716CC" w:rsidRDefault="007716CC" w:rsidP="00F011F9">
            <w:pPr>
              <w:pStyle w:val="ConsPlusNormal"/>
            </w:pPr>
            <w:r>
              <w:t>вызовов</w:t>
            </w:r>
          </w:p>
        </w:tc>
        <w:tc>
          <w:tcPr>
            <w:tcW w:w="1247" w:type="dxa"/>
          </w:tcPr>
          <w:p w14:paraId="58B9CF92" w14:textId="77777777" w:rsidR="007716CC" w:rsidRDefault="007716CC" w:rsidP="00F011F9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191" w:type="dxa"/>
          </w:tcPr>
          <w:p w14:paraId="6B5CE69C" w14:textId="77777777" w:rsidR="007716CC" w:rsidRDefault="007716CC" w:rsidP="00F011F9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191" w:type="dxa"/>
          </w:tcPr>
          <w:p w14:paraId="6607CEF4" w14:textId="77777777" w:rsidR="007716CC" w:rsidRDefault="007716CC" w:rsidP="00F011F9">
            <w:pPr>
              <w:pStyle w:val="ConsPlusNormal"/>
              <w:jc w:val="center"/>
            </w:pPr>
            <w:r>
              <w:t>0,29</w:t>
            </w:r>
          </w:p>
        </w:tc>
      </w:tr>
      <w:tr w:rsidR="007716CC" w14:paraId="36EE4659" w14:textId="77777777" w:rsidTr="00F011F9">
        <w:tc>
          <w:tcPr>
            <w:tcW w:w="907" w:type="dxa"/>
          </w:tcPr>
          <w:p w14:paraId="65612532" w14:textId="77777777" w:rsidR="007716CC" w:rsidRDefault="007716CC" w:rsidP="00F011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14:paraId="5ADCD97C" w14:textId="77777777" w:rsidR="007716CC" w:rsidRDefault="007716CC" w:rsidP="00F011F9">
            <w:pPr>
              <w:pStyle w:val="ConsPlusNormal"/>
            </w:pPr>
            <w:r>
              <w:t>Первичная медико-санитарная помощь, за исключением медицинской реабилитации</w:t>
            </w:r>
          </w:p>
        </w:tc>
        <w:tc>
          <w:tcPr>
            <w:tcW w:w="1587" w:type="dxa"/>
          </w:tcPr>
          <w:p w14:paraId="65906095" w14:textId="77777777" w:rsidR="007716CC" w:rsidRDefault="007716CC" w:rsidP="00F011F9">
            <w:pPr>
              <w:pStyle w:val="ConsPlusNormal"/>
            </w:pPr>
          </w:p>
        </w:tc>
        <w:tc>
          <w:tcPr>
            <w:tcW w:w="1247" w:type="dxa"/>
          </w:tcPr>
          <w:p w14:paraId="6ED61B9A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26EDDD3B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0E4CE4B2" w14:textId="77777777" w:rsidR="007716CC" w:rsidRDefault="007716CC" w:rsidP="00F011F9">
            <w:pPr>
              <w:pStyle w:val="ConsPlusNormal"/>
            </w:pPr>
          </w:p>
        </w:tc>
      </w:tr>
      <w:tr w:rsidR="007716CC" w14:paraId="128A0FF1" w14:textId="77777777" w:rsidTr="00F011F9">
        <w:tc>
          <w:tcPr>
            <w:tcW w:w="907" w:type="dxa"/>
          </w:tcPr>
          <w:p w14:paraId="6E0D9B52" w14:textId="77777777" w:rsidR="007716CC" w:rsidRDefault="007716CC" w:rsidP="00F011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14:paraId="1B0C9493" w14:textId="77777777" w:rsidR="007716CC" w:rsidRDefault="007716CC" w:rsidP="00F011F9">
            <w:pPr>
              <w:pStyle w:val="ConsPlusNormal"/>
            </w:pPr>
            <w:r>
              <w:t>в амбулаторных условиях</w:t>
            </w:r>
          </w:p>
          <w:p w14:paraId="4CAC8193" w14:textId="77777777" w:rsidR="007716CC" w:rsidRDefault="007716CC" w:rsidP="00F011F9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14:paraId="10F3CAC2" w14:textId="77777777" w:rsidR="007716CC" w:rsidRDefault="007716CC" w:rsidP="00F011F9">
            <w:pPr>
              <w:pStyle w:val="ConsPlusNormal"/>
            </w:pPr>
          </w:p>
        </w:tc>
        <w:tc>
          <w:tcPr>
            <w:tcW w:w="1247" w:type="dxa"/>
          </w:tcPr>
          <w:p w14:paraId="73B62C98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2ED9C54C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7372B4AC" w14:textId="77777777" w:rsidR="007716CC" w:rsidRDefault="007716CC" w:rsidP="00F011F9">
            <w:pPr>
              <w:pStyle w:val="ConsPlusNormal"/>
            </w:pPr>
          </w:p>
        </w:tc>
      </w:tr>
      <w:tr w:rsidR="007716CC" w14:paraId="53BF589A" w14:textId="77777777" w:rsidTr="00F011F9">
        <w:tc>
          <w:tcPr>
            <w:tcW w:w="907" w:type="dxa"/>
          </w:tcPr>
          <w:p w14:paraId="559241ED" w14:textId="77777777" w:rsidR="007716CC" w:rsidRDefault="007716CC" w:rsidP="00F011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14:paraId="66F815D5" w14:textId="77777777" w:rsidR="007716CC" w:rsidRDefault="007716CC" w:rsidP="00F011F9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587" w:type="dxa"/>
          </w:tcPr>
          <w:p w14:paraId="566A8C6E" w14:textId="77777777" w:rsidR="007716CC" w:rsidRDefault="007716CC" w:rsidP="00F011F9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247" w:type="dxa"/>
          </w:tcPr>
          <w:p w14:paraId="509A420F" w14:textId="77777777" w:rsidR="007716CC" w:rsidRDefault="007716CC" w:rsidP="00F011F9">
            <w:pPr>
              <w:pStyle w:val="ConsPlusNormal"/>
              <w:jc w:val="center"/>
            </w:pPr>
            <w:r>
              <w:t>0,265590</w:t>
            </w:r>
          </w:p>
        </w:tc>
        <w:tc>
          <w:tcPr>
            <w:tcW w:w="1191" w:type="dxa"/>
          </w:tcPr>
          <w:p w14:paraId="48E51B15" w14:textId="77777777" w:rsidR="007716CC" w:rsidRDefault="007716CC" w:rsidP="00F011F9">
            <w:pPr>
              <w:pStyle w:val="ConsPlusNormal"/>
              <w:jc w:val="center"/>
            </w:pPr>
            <w:r>
              <w:t>0,265590</w:t>
            </w:r>
          </w:p>
        </w:tc>
        <w:tc>
          <w:tcPr>
            <w:tcW w:w="1191" w:type="dxa"/>
          </w:tcPr>
          <w:p w14:paraId="184CC21C" w14:textId="77777777" w:rsidR="007716CC" w:rsidRDefault="007716CC" w:rsidP="00F011F9">
            <w:pPr>
              <w:pStyle w:val="ConsPlusNormal"/>
              <w:jc w:val="center"/>
            </w:pPr>
            <w:r>
              <w:t>0,265590</w:t>
            </w:r>
          </w:p>
        </w:tc>
      </w:tr>
      <w:tr w:rsidR="007716CC" w14:paraId="49BD94F9" w14:textId="77777777" w:rsidTr="00F011F9">
        <w:tc>
          <w:tcPr>
            <w:tcW w:w="907" w:type="dxa"/>
          </w:tcPr>
          <w:p w14:paraId="6EB70121" w14:textId="77777777" w:rsidR="007716CC" w:rsidRDefault="007716CC" w:rsidP="00F011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14:paraId="7DB3527C" w14:textId="77777777" w:rsidR="007716CC" w:rsidRDefault="007716CC" w:rsidP="00F011F9">
            <w:pPr>
              <w:pStyle w:val="ConsPlusNormal"/>
            </w:pPr>
            <w:r>
              <w:t>для проведения диспансеризации, всего</w:t>
            </w:r>
          </w:p>
          <w:p w14:paraId="637056DB" w14:textId="77777777" w:rsidR="007716CC" w:rsidRDefault="007716CC" w:rsidP="00F011F9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14:paraId="67C0FA7B" w14:textId="77777777" w:rsidR="007716CC" w:rsidRDefault="007716CC" w:rsidP="00F011F9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247" w:type="dxa"/>
          </w:tcPr>
          <w:p w14:paraId="7156223D" w14:textId="77777777" w:rsidR="007716CC" w:rsidRDefault="007716CC" w:rsidP="00F011F9">
            <w:pPr>
              <w:pStyle w:val="ConsPlusNormal"/>
              <w:jc w:val="center"/>
            </w:pPr>
            <w:r>
              <w:t>0,331413</w:t>
            </w:r>
          </w:p>
        </w:tc>
        <w:tc>
          <w:tcPr>
            <w:tcW w:w="1191" w:type="dxa"/>
          </w:tcPr>
          <w:p w14:paraId="106C6B09" w14:textId="77777777" w:rsidR="007716CC" w:rsidRDefault="007716CC" w:rsidP="00F011F9">
            <w:pPr>
              <w:pStyle w:val="ConsPlusNormal"/>
              <w:jc w:val="center"/>
            </w:pPr>
            <w:r>
              <w:t>0,331413</w:t>
            </w:r>
          </w:p>
        </w:tc>
        <w:tc>
          <w:tcPr>
            <w:tcW w:w="1191" w:type="dxa"/>
          </w:tcPr>
          <w:p w14:paraId="2A52E8E6" w14:textId="77777777" w:rsidR="007716CC" w:rsidRDefault="007716CC" w:rsidP="00F011F9">
            <w:pPr>
              <w:pStyle w:val="ConsPlusNormal"/>
              <w:jc w:val="center"/>
            </w:pPr>
            <w:r>
              <w:t>0,331413</w:t>
            </w:r>
          </w:p>
        </w:tc>
      </w:tr>
      <w:tr w:rsidR="007716CC" w14:paraId="7BB9F318" w14:textId="77777777" w:rsidTr="00F011F9">
        <w:tc>
          <w:tcPr>
            <w:tcW w:w="907" w:type="dxa"/>
          </w:tcPr>
          <w:p w14:paraId="0908F0FF" w14:textId="77777777" w:rsidR="007716CC" w:rsidRDefault="007716CC" w:rsidP="00F011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8" w:type="dxa"/>
          </w:tcPr>
          <w:p w14:paraId="371226A0" w14:textId="77777777" w:rsidR="007716CC" w:rsidRDefault="007716CC" w:rsidP="00F011F9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587" w:type="dxa"/>
          </w:tcPr>
          <w:p w14:paraId="4E60A69C" w14:textId="77777777" w:rsidR="007716CC" w:rsidRDefault="007716CC" w:rsidP="00F011F9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247" w:type="dxa"/>
          </w:tcPr>
          <w:p w14:paraId="6CE48A62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169DB808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3BA9CA12" w14:textId="77777777" w:rsidR="007716CC" w:rsidRDefault="007716CC" w:rsidP="00F011F9">
            <w:pPr>
              <w:pStyle w:val="ConsPlusNormal"/>
            </w:pPr>
          </w:p>
        </w:tc>
      </w:tr>
      <w:tr w:rsidR="007716CC" w14:paraId="5B827B80" w14:textId="77777777" w:rsidTr="00F011F9">
        <w:tc>
          <w:tcPr>
            <w:tcW w:w="907" w:type="dxa"/>
          </w:tcPr>
          <w:p w14:paraId="27AFE8C4" w14:textId="77777777" w:rsidR="007716CC" w:rsidRDefault="007716CC" w:rsidP="00F011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</w:tcPr>
          <w:p w14:paraId="22816339" w14:textId="77777777" w:rsidR="007716CC" w:rsidRDefault="007716CC" w:rsidP="00F011F9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587" w:type="dxa"/>
          </w:tcPr>
          <w:p w14:paraId="58C84823" w14:textId="77777777" w:rsidR="007716CC" w:rsidRDefault="007716CC" w:rsidP="00F011F9">
            <w:pPr>
              <w:pStyle w:val="ConsPlusNormal"/>
            </w:pPr>
            <w:r>
              <w:t>посещений</w:t>
            </w:r>
          </w:p>
        </w:tc>
        <w:tc>
          <w:tcPr>
            <w:tcW w:w="1247" w:type="dxa"/>
          </w:tcPr>
          <w:p w14:paraId="16845D08" w14:textId="77777777" w:rsidR="007716CC" w:rsidRDefault="007716CC" w:rsidP="00F011F9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191" w:type="dxa"/>
          </w:tcPr>
          <w:p w14:paraId="6EF1A81D" w14:textId="77777777" w:rsidR="007716CC" w:rsidRDefault="007716CC" w:rsidP="00F011F9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191" w:type="dxa"/>
          </w:tcPr>
          <w:p w14:paraId="47CB40D1" w14:textId="77777777" w:rsidR="007716CC" w:rsidRDefault="007716CC" w:rsidP="00F011F9">
            <w:pPr>
              <w:pStyle w:val="ConsPlusNormal"/>
              <w:jc w:val="center"/>
            </w:pPr>
            <w:r>
              <w:t>2,133264</w:t>
            </w:r>
          </w:p>
        </w:tc>
      </w:tr>
      <w:tr w:rsidR="007716CC" w14:paraId="73C05A55" w14:textId="77777777" w:rsidTr="00F011F9">
        <w:tc>
          <w:tcPr>
            <w:tcW w:w="907" w:type="dxa"/>
          </w:tcPr>
          <w:p w14:paraId="37C8B4B8" w14:textId="77777777" w:rsidR="007716CC" w:rsidRDefault="007716CC" w:rsidP="00F011F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</w:tcPr>
          <w:p w14:paraId="29C9BACE" w14:textId="77777777" w:rsidR="007716CC" w:rsidRDefault="007716CC" w:rsidP="00F011F9">
            <w:pPr>
              <w:pStyle w:val="ConsPlusNormal"/>
            </w:pPr>
            <w:r>
              <w:t>в том числе с учетом использования телемедицинских технологий</w:t>
            </w:r>
          </w:p>
        </w:tc>
        <w:tc>
          <w:tcPr>
            <w:tcW w:w="1587" w:type="dxa"/>
          </w:tcPr>
          <w:p w14:paraId="3B104103" w14:textId="77777777" w:rsidR="007716CC" w:rsidRDefault="007716CC" w:rsidP="00F011F9">
            <w:pPr>
              <w:pStyle w:val="ConsPlusNormal"/>
            </w:pPr>
            <w:r>
              <w:t>посещений</w:t>
            </w:r>
          </w:p>
        </w:tc>
        <w:tc>
          <w:tcPr>
            <w:tcW w:w="1247" w:type="dxa"/>
          </w:tcPr>
          <w:p w14:paraId="799AD133" w14:textId="77777777" w:rsidR="007716CC" w:rsidRDefault="007716CC" w:rsidP="00F011F9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191" w:type="dxa"/>
          </w:tcPr>
          <w:p w14:paraId="43588BCF" w14:textId="77777777" w:rsidR="007716CC" w:rsidRDefault="007716CC" w:rsidP="00F011F9">
            <w:pPr>
              <w:pStyle w:val="ConsPlusNormal"/>
              <w:jc w:val="center"/>
            </w:pPr>
            <w:r>
              <w:t>0,030</w:t>
            </w:r>
          </w:p>
        </w:tc>
        <w:tc>
          <w:tcPr>
            <w:tcW w:w="1191" w:type="dxa"/>
          </w:tcPr>
          <w:p w14:paraId="36F86ED3" w14:textId="77777777" w:rsidR="007716CC" w:rsidRDefault="007716CC" w:rsidP="00F011F9">
            <w:pPr>
              <w:pStyle w:val="ConsPlusNormal"/>
              <w:jc w:val="center"/>
            </w:pPr>
            <w:r>
              <w:t>0,030</w:t>
            </w:r>
          </w:p>
        </w:tc>
      </w:tr>
      <w:tr w:rsidR="007716CC" w14:paraId="7F061838" w14:textId="77777777" w:rsidTr="00F011F9">
        <w:tc>
          <w:tcPr>
            <w:tcW w:w="907" w:type="dxa"/>
          </w:tcPr>
          <w:p w14:paraId="35566C3C" w14:textId="77777777" w:rsidR="007716CC" w:rsidRDefault="007716CC" w:rsidP="00F011F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</w:tcPr>
          <w:p w14:paraId="4F830F4A" w14:textId="77777777" w:rsidR="007716CC" w:rsidRDefault="007716CC" w:rsidP="00F011F9">
            <w:pPr>
              <w:pStyle w:val="ConsPlusNormal"/>
            </w:pPr>
            <w:r>
              <w:t>с учетом использования передвижных форм оказания медицинской помощи</w:t>
            </w:r>
          </w:p>
        </w:tc>
        <w:tc>
          <w:tcPr>
            <w:tcW w:w="1587" w:type="dxa"/>
          </w:tcPr>
          <w:p w14:paraId="71EE6D63" w14:textId="77777777" w:rsidR="007716CC" w:rsidRDefault="007716CC" w:rsidP="00F011F9">
            <w:pPr>
              <w:pStyle w:val="ConsPlusNormal"/>
            </w:pPr>
            <w:r>
              <w:t>посещений</w:t>
            </w:r>
          </w:p>
        </w:tc>
        <w:tc>
          <w:tcPr>
            <w:tcW w:w="1247" w:type="dxa"/>
          </w:tcPr>
          <w:p w14:paraId="62E75132" w14:textId="77777777" w:rsidR="007716CC" w:rsidRDefault="007716CC" w:rsidP="00F011F9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191" w:type="dxa"/>
          </w:tcPr>
          <w:p w14:paraId="5F22CA19" w14:textId="77777777" w:rsidR="007716CC" w:rsidRDefault="007716CC" w:rsidP="00F011F9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191" w:type="dxa"/>
          </w:tcPr>
          <w:p w14:paraId="54B0003D" w14:textId="77777777" w:rsidR="007716CC" w:rsidRDefault="007716CC" w:rsidP="00F011F9">
            <w:pPr>
              <w:pStyle w:val="ConsPlusNormal"/>
              <w:jc w:val="center"/>
            </w:pPr>
            <w:r>
              <w:t>0,05</w:t>
            </w:r>
          </w:p>
        </w:tc>
      </w:tr>
      <w:tr w:rsidR="007716CC" w14:paraId="3E3E6E91" w14:textId="77777777" w:rsidTr="00F011F9">
        <w:tc>
          <w:tcPr>
            <w:tcW w:w="907" w:type="dxa"/>
          </w:tcPr>
          <w:p w14:paraId="27DC2A69" w14:textId="77777777" w:rsidR="007716CC" w:rsidRDefault="007716CC" w:rsidP="00F011F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8" w:type="dxa"/>
          </w:tcPr>
          <w:p w14:paraId="4453C09B" w14:textId="77777777" w:rsidR="007716CC" w:rsidRDefault="007716CC" w:rsidP="00F011F9">
            <w:pPr>
              <w:pStyle w:val="ConsPlusNormal"/>
            </w:pPr>
            <w:r>
              <w:t>посещения в неотложной форме</w:t>
            </w:r>
          </w:p>
        </w:tc>
        <w:tc>
          <w:tcPr>
            <w:tcW w:w="1587" w:type="dxa"/>
          </w:tcPr>
          <w:p w14:paraId="5C10D891" w14:textId="77777777" w:rsidR="007716CC" w:rsidRDefault="007716CC" w:rsidP="00F011F9">
            <w:pPr>
              <w:pStyle w:val="ConsPlusNormal"/>
            </w:pPr>
            <w:r>
              <w:t>посещений</w:t>
            </w:r>
          </w:p>
        </w:tc>
        <w:tc>
          <w:tcPr>
            <w:tcW w:w="1247" w:type="dxa"/>
          </w:tcPr>
          <w:p w14:paraId="0D511FDA" w14:textId="77777777" w:rsidR="007716CC" w:rsidRDefault="007716CC" w:rsidP="00F011F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191" w:type="dxa"/>
          </w:tcPr>
          <w:p w14:paraId="7C3F9441" w14:textId="77777777" w:rsidR="007716CC" w:rsidRDefault="007716CC" w:rsidP="00F011F9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191" w:type="dxa"/>
          </w:tcPr>
          <w:p w14:paraId="2E278C4F" w14:textId="77777777" w:rsidR="007716CC" w:rsidRDefault="007716CC" w:rsidP="00F011F9">
            <w:pPr>
              <w:pStyle w:val="ConsPlusNormal"/>
              <w:jc w:val="center"/>
            </w:pPr>
            <w:r>
              <w:t>0,54</w:t>
            </w:r>
          </w:p>
        </w:tc>
      </w:tr>
      <w:tr w:rsidR="007716CC" w14:paraId="5F92F0DA" w14:textId="77777777" w:rsidTr="00F011F9">
        <w:tc>
          <w:tcPr>
            <w:tcW w:w="907" w:type="dxa"/>
          </w:tcPr>
          <w:p w14:paraId="7C248F88" w14:textId="77777777" w:rsidR="007716CC" w:rsidRDefault="007716CC" w:rsidP="00F011F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8" w:type="dxa"/>
          </w:tcPr>
          <w:p w14:paraId="21A352F6" w14:textId="77777777" w:rsidR="007716CC" w:rsidRDefault="007716CC" w:rsidP="00F011F9">
            <w:pPr>
              <w:pStyle w:val="ConsPlusNormal"/>
            </w:pPr>
            <w:r>
              <w:t>в связи с заболеваниями, всего</w:t>
            </w:r>
          </w:p>
        </w:tc>
        <w:tc>
          <w:tcPr>
            <w:tcW w:w="1587" w:type="dxa"/>
          </w:tcPr>
          <w:p w14:paraId="11B27944" w14:textId="77777777" w:rsidR="007716CC" w:rsidRDefault="007716CC" w:rsidP="00F011F9">
            <w:pPr>
              <w:pStyle w:val="ConsPlusNormal"/>
            </w:pPr>
            <w:r>
              <w:t>обращений</w:t>
            </w:r>
          </w:p>
        </w:tc>
        <w:tc>
          <w:tcPr>
            <w:tcW w:w="1247" w:type="dxa"/>
          </w:tcPr>
          <w:p w14:paraId="06E2EDA3" w14:textId="77777777" w:rsidR="007716CC" w:rsidRDefault="007716CC" w:rsidP="00F011F9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191" w:type="dxa"/>
          </w:tcPr>
          <w:p w14:paraId="4AC34814" w14:textId="77777777" w:rsidR="007716CC" w:rsidRDefault="007716CC" w:rsidP="00F011F9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191" w:type="dxa"/>
          </w:tcPr>
          <w:p w14:paraId="40B0F424" w14:textId="77777777" w:rsidR="007716CC" w:rsidRDefault="007716CC" w:rsidP="00F011F9">
            <w:pPr>
              <w:pStyle w:val="ConsPlusNormal"/>
              <w:jc w:val="center"/>
            </w:pPr>
            <w:r>
              <w:t>1,7877</w:t>
            </w:r>
          </w:p>
        </w:tc>
      </w:tr>
      <w:tr w:rsidR="007716CC" w14:paraId="26E6F362" w14:textId="77777777" w:rsidTr="00F011F9">
        <w:tc>
          <w:tcPr>
            <w:tcW w:w="907" w:type="dxa"/>
          </w:tcPr>
          <w:p w14:paraId="232ECAFE" w14:textId="77777777" w:rsidR="007716CC" w:rsidRDefault="007716CC" w:rsidP="00F011F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</w:tcPr>
          <w:p w14:paraId="552E260C" w14:textId="77777777" w:rsidR="007716CC" w:rsidRDefault="007716CC" w:rsidP="00F011F9">
            <w:pPr>
              <w:pStyle w:val="ConsPlusNormal"/>
            </w:pPr>
            <w:r>
              <w:t xml:space="preserve">в том числе дифференцированные нормативы по уровням </w:t>
            </w:r>
            <w:r>
              <w:lastRenderedPageBreak/>
              <w:t>медицинских организаций с учетом этапов оказания медицинской помощи:</w:t>
            </w:r>
          </w:p>
        </w:tc>
        <w:tc>
          <w:tcPr>
            <w:tcW w:w="1587" w:type="dxa"/>
          </w:tcPr>
          <w:p w14:paraId="667687E7" w14:textId="77777777" w:rsidR="007716CC" w:rsidRDefault="007716CC" w:rsidP="00F011F9">
            <w:pPr>
              <w:pStyle w:val="ConsPlusNormal"/>
            </w:pPr>
          </w:p>
        </w:tc>
        <w:tc>
          <w:tcPr>
            <w:tcW w:w="1247" w:type="dxa"/>
          </w:tcPr>
          <w:p w14:paraId="6C48982F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38033929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6EB4BDEC" w14:textId="77777777" w:rsidR="007716CC" w:rsidRDefault="007716CC" w:rsidP="00F011F9">
            <w:pPr>
              <w:pStyle w:val="ConsPlusNormal"/>
            </w:pPr>
          </w:p>
        </w:tc>
      </w:tr>
      <w:tr w:rsidR="007716CC" w14:paraId="2D38E26B" w14:textId="77777777" w:rsidTr="00F011F9">
        <w:tc>
          <w:tcPr>
            <w:tcW w:w="907" w:type="dxa"/>
          </w:tcPr>
          <w:p w14:paraId="0513B8C4" w14:textId="77777777" w:rsidR="007716CC" w:rsidRDefault="007716CC" w:rsidP="00F011F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8" w:type="dxa"/>
          </w:tcPr>
          <w:p w14:paraId="60A3F997" w14:textId="77777777" w:rsidR="007716CC" w:rsidRDefault="007716CC" w:rsidP="00F011F9">
            <w:pPr>
              <w:pStyle w:val="ConsPlusNormal"/>
            </w:pPr>
            <w:r>
              <w:t>1 уровень</w:t>
            </w:r>
          </w:p>
        </w:tc>
        <w:tc>
          <w:tcPr>
            <w:tcW w:w="1587" w:type="dxa"/>
          </w:tcPr>
          <w:p w14:paraId="0DAAED26" w14:textId="77777777" w:rsidR="007716CC" w:rsidRDefault="007716CC" w:rsidP="00F011F9">
            <w:pPr>
              <w:pStyle w:val="ConsPlusNormal"/>
            </w:pPr>
            <w:r>
              <w:t>обращений</w:t>
            </w:r>
          </w:p>
        </w:tc>
        <w:tc>
          <w:tcPr>
            <w:tcW w:w="1247" w:type="dxa"/>
          </w:tcPr>
          <w:p w14:paraId="715895BB" w14:textId="77777777" w:rsidR="007716CC" w:rsidRDefault="007716CC" w:rsidP="00F011F9">
            <w:pPr>
              <w:pStyle w:val="ConsPlusNormal"/>
              <w:jc w:val="center"/>
            </w:pPr>
            <w:r>
              <w:t>1,0007</w:t>
            </w:r>
          </w:p>
        </w:tc>
        <w:tc>
          <w:tcPr>
            <w:tcW w:w="1191" w:type="dxa"/>
          </w:tcPr>
          <w:p w14:paraId="6E751959" w14:textId="77777777" w:rsidR="007716CC" w:rsidRDefault="007716CC" w:rsidP="00F011F9">
            <w:pPr>
              <w:pStyle w:val="ConsPlusNormal"/>
              <w:jc w:val="center"/>
            </w:pPr>
            <w:r>
              <w:t>1,0007</w:t>
            </w:r>
          </w:p>
        </w:tc>
        <w:tc>
          <w:tcPr>
            <w:tcW w:w="1191" w:type="dxa"/>
          </w:tcPr>
          <w:p w14:paraId="1D5A5343" w14:textId="77777777" w:rsidR="007716CC" w:rsidRDefault="007716CC" w:rsidP="00F011F9">
            <w:pPr>
              <w:pStyle w:val="ConsPlusNormal"/>
              <w:jc w:val="center"/>
            </w:pPr>
            <w:r>
              <w:t>1,0007</w:t>
            </w:r>
          </w:p>
        </w:tc>
      </w:tr>
      <w:tr w:rsidR="007716CC" w14:paraId="2462AB88" w14:textId="77777777" w:rsidTr="00F011F9">
        <w:tc>
          <w:tcPr>
            <w:tcW w:w="907" w:type="dxa"/>
          </w:tcPr>
          <w:p w14:paraId="7A52FBBC" w14:textId="77777777" w:rsidR="007716CC" w:rsidRDefault="007716CC" w:rsidP="00F011F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8" w:type="dxa"/>
          </w:tcPr>
          <w:p w14:paraId="5C904578" w14:textId="77777777" w:rsidR="007716CC" w:rsidRDefault="007716CC" w:rsidP="00F011F9">
            <w:pPr>
              <w:pStyle w:val="ConsPlusNormal"/>
            </w:pPr>
            <w:r>
              <w:t>2 уровень</w:t>
            </w:r>
          </w:p>
        </w:tc>
        <w:tc>
          <w:tcPr>
            <w:tcW w:w="1587" w:type="dxa"/>
          </w:tcPr>
          <w:p w14:paraId="25C5F545" w14:textId="77777777" w:rsidR="007716CC" w:rsidRDefault="007716CC" w:rsidP="00F011F9">
            <w:pPr>
              <w:pStyle w:val="ConsPlusNormal"/>
            </w:pPr>
            <w:r>
              <w:t>обращений</w:t>
            </w:r>
          </w:p>
        </w:tc>
        <w:tc>
          <w:tcPr>
            <w:tcW w:w="1247" w:type="dxa"/>
          </w:tcPr>
          <w:p w14:paraId="365F2864" w14:textId="77777777" w:rsidR="007716CC" w:rsidRDefault="007716CC" w:rsidP="00F011F9">
            <w:pPr>
              <w:pStyle w:val="ConsPlusNormal"/>
              <w:jc w:val="center"/>
            </w:pPr>
            <w:r>
              <w:t>0,370</w:t>
            </w:r>
          </w:p>
        </w:tc>
        <w:tc>
          <w:tcPr>
            <w:tcW w:w="1191" w:type="dxa"/>
          </w:tcPr>
          <w:p w14:paraId="7B9D5360" w14:textId="77777777" w:rsidR="007716CC" w:rsidRDefault="007716CC" w:rsidP="00F011F9">
            <w:pPr>
              <w:pStyle w:val="ConsPlusNormal"/>
              <w:jc w:val="center"/>
            </w:pPr>
            <w:r>
              <w:t>0,370</w:t>
            </w:r>
          </w:p>
        </w:tc>
        <w:tc>
          <w:tcPr>
            <w:tcW w:w="1191" w:type="dxa"/>
          </w:tcPr>
          <w:p w14:paraId="5D947BEA" w14:textId="77777777" w:rsidR="007716CC" w:rsidRDefault="007716CC" w:rsidP="00F011F9">
            <w:pPr>
              <w:pStyle w:val="ConsPlusNormal"/>
              <w:jc w:val="center"/>
            </w:pPr>
            <w:r>
              <w:t>0,370</w:t>
            </w:r>
          </w:p>
        </w:tc>
      </w:tr>
      <w:tr w:rsidR="007716CC" w14:paraId="2A15046E" w14:textId="77777777" w:rsidTr="00F011F9">
        <w:tc>
          <w:tcPr>
            <w:tcW w:w="907" w:type="dxa"/>
          </w:tcPr>
          <w:p w14:paraId="785B4CFB" w14:textId="77777777" w:rsidR="007716CC" w:rsidRDefault="007716CC" w:rsidP="00F011F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8" w:type="dxa"/>
          </w:tcPr>
          <w:p w14:paraId="61A52B73" w14:textId="77777777" w:rsidR="007716CC" w:rsidRDefault="007716CC" w:rsidP="00F011F9">
            <w:pPr>
              <w:pStyle w:val="ConsPlusNormal"/>
            </w:pPr>
            <w:r>
              <w:t>3 уровень</w:t>
            </w:r>
          </w:p>
        </w:tc>
        <w:tc>
          <w:tcPr>
            <w:tcW w:w="1587" w:type="dxa"/>
          </w:tcPr>
          <w:p w14:paraId="1880B4C5" w14:textId="77777777" w:rsidR="007716CC" w:rsidRDefault="007716CC" w:rsidP="00F011F9">
            <w:pPr>
              <w:pStyle w:val="ConsPlusNormal"/>
            </w:pPr>
            <w:r>
              <w:t>обращений</w:t>
            </w:r>
          </w:p>
        </w:tc>
        <w:tc>
          <w:tcPr>
            <w:tcW w:w="1247" w:type="dxa"/>
          </w:tcPr>
          <w:p w14:paraId="1CA3A2D0" w14:textId="77777777" w:rsidR="007716CC" w:rsidRDefault="007716CC" w:rsidP="00F011F9">
            <w:pPr>
              <w:pStyle w:val="ConsPlusNormal"/>
              <w:jc w:val="center"/>
            </w:pPr>
            <w:r>
              <w:t>0,417</w:t>
            </w:r>
          </w:p>
        </w:tc>
        <w:tc>
          <w:tcPr>
            <w:tcW w:w="1191" w:type="dxa"/>
          </w:tcPr>
          <w:p w14:paraId="4CA9D6B6" w14:textId="77777777" w:rsidR="007716CC" w:rsidRDefault="007716CC" w:rsidP="00F011F9">
            <w:pPr>
              <w:pStyle w:val="ConsPlusNormal"/>
              <w:jc w:val="center"/>
            </w:pPr>
            <w:r>
              <w:t>0,417</w:t>
            </w:r>
          </w:p>
        </w:tc>
        <w:tc>
          <w:tcPr>
            <w:tcW w:w="1191" w:type="dxa"/>
          </w:tcPr>
          <w:p w14:paraId="2A9ED318" w14:textId="77777777" w:rsidR="007716CC" w:rsidRDefault="007716CC" w:rsidP="00F011F9">
            <w:pPr>
              <w:pStyle w:val="ConsPlusNormal"/>
              <w:jc w:val="center"/>
            </w:pPr>
            <w:r>
              <w:t>0,417</w:t>
            </w:r>
          </w:p>
        </w:tc>
      </w:tr>
      <w:tr w:rsidR="007716CC" w14:paraId="4FC9EAD2" w14:textId="77777777" w:rsidTr="00F011F9">
        <w:tc>
          <w:tcPr>
            <w:tcW w:w="907" w:type="dxa"/>
          </w:tcPr>
          <w:p w14:paraId="0357B918" w14:textId="77777777" w:rsidR="007716CC" w:rsidRDefault="007716CC" w:rsidP="00F011F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8" w:type="dxa"/>
          </w:tcPr>
          <w:p w14:paraId="57648BFC" w14:textId="77777777" w:rsidR="007716CC" w:rsidRDefault="007716CC" w:rsidP="00F011F9">
            <w:pPr>
              <w:pStyle w:val="ConsPlusNormal"/>
            </w:pPr>
            <w:r>
              <w:t>из них проведение отдельных диагностических (лабораторных) исследований:</w:t>
            </w:r>
          </w:p>
        </w:tc>
        <w:tc>
          <w:tcPr>
            <w:tcW w:w="1587" w:type="dxa"/>
          </w:tcPr>
          <w:p w14:paraId="475B1A36" w14:textId="77777777" w:rsidR="007716CC" w:rsidRDefault="007716CC" w:rsidP="00F011F9">
            <w:pPr>
              <w:pStyle w:val="ConsPlusNormal"/>
            </w:pPr>
          </w:p>
        </w:tc>
        <w:tc>
          <w:tcPr>
            <w:tcW w:w="1247" w:type="dxa"/>
          </w:tcPr>
          <w:p w14:paraId="0D097764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3F35EEC7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13160BA8" w14:textId="77777777" w:rsidR="007716CC" w:rsidRDefault="007716CC" w:rsidP="00F011F9">
            <w:pPr>
              <w:pStyle w:val="ConsPlusNormal"/>
            </w:pPr>
          </w:p>
        </w:tc>
      </w:tr>
      <w:tr w:rsidR="007716CC" w14:paraId="0AB7A076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0425C60" w14:textId="77777777" w:rsidR="007716CC" w:rsidRDefault="007716CC" w:rsidP="00F011F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8" w:type="dxa"/>
            <w:tcBorders>
              <w:bottom w:val="nil"/>
            </w:tcBorders>
          </w:tcPr>
          <w:p w14:paraId="5CDE796F" w14:textId="77777777" w:rsidR="007716CC" w:rsidRDefault="007716CC" w:rsidP="00F011F9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587" w:type="dxa"/>
            <w:tcBorders>
              <w:bottom w:val="nil"/>
            </w:tcBorders>
          </w:tcPr>
          <w:p w14:paraId="5DE577C1" w14:textId="77777777" w:rsidR="007716CC" w:rsidRDefault="007716CC" w:rsidP="00F011F9">
            <w:pPr>
              <w:pStyle w:val="ConsPlusNormal"/>
            </w:pPr>
            <w:r>
              <w:t>исследований</w:t>
            </w:r>
          </w:p>
        </w:tc>
        <w:tc>
          <w:tcPr>
            <w:tcW w:w="1247" w:type="dxa"/>
            <w:tcBorders>
              <w:bottom w:val="nil"/>
            </w:tcBorders>
          </w:tcPr>
          <w:p w14:paraId="47301E8D" w14:textId="77777777" w:rsidR="007716CC" w:rsidRDefault="007716CC" w:rsidP="00F011F9">
            <w:pPr>
              <w:pStyle w:val="ConsPlusNormal"/>
              <w:jc w:val="center"/>
            </w:pPr>
            <w:r>
              <w:t>0,075314</w:t>
            </w:r>
          </w:p>
        </w:tc>
        <w:tc>
          <w:tcPr>
            <w:tcW w:w="1191" w:type="dxa"/>
            <w:tcBorders>
              <w:bottom w:val="nil"/>
            </w:tcBorders>
          </w:tcPr>
          <w:p w14:paraId="1C10CF3B" w14:textId="77777777" w:rsidR="007716CC" w:rsidRDefault="007716CC" w:rsidP="00F011F9">
            <w:pPr>
              <w:pStyle w:val="ConsPlusNormal"/>
              <w:jc w:val="center"/>
            </w:pPr>
            <w:r>
              <w:t>0,048062</w:t>
            </w:r>
          </w:p>
        </w:tc>
        <w:tc>
          <w:tcPr>
            <w:tcW w:w="1191" w:type="dxa"/>
            <w:tcBorders>
              <w:bottom w:val="nil"/>
            </w:tcBorders>
          </w:tcPr>
          <w:p w14:paraId="4BEAD343" w14:textId="77777777" w:rsidR="007716CC" w:rsidRDefault="007716CC" w:rsidP="00F011F9">
            <w:pPr>
              <w:pStyle w:val="ConsPlusNormal"/>
              <w:jc w:val="center"/>
            </w:pPr>
            <w:r>
              <w:t>0,048062</w:t>
            </w:r>
          </w:p>
        </w:tc>
      </w:tr>
      <w:tr w:rsidR="007716CC" w14:paraId="552142F0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419390A8" w14:textId="77777777" w:rsidR="007716CC" w:rsidRDefault="007716CC" w:rsidP="00F011F9">
            <w:pPr>
              <w:pStyle w:val="ConsPlusNormal"/>
              <w:jc w:val="both"/>
            </w:pPr>
            <w: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4E524886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811DD15" w14:textId="77777777" w:rsidR="007716CC" w:rsidRDefault="007716CC" w:rsidP="00F011F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8" w:type="dxa"/>
            <w:tcBorders>
              <w:bottom w:val="nil"/>
            </w:tcBorders>
          </w:tcPr>
          <w:p w14:paraId="605B5E0C" w14:textId="77777777" w:rsidR="007716CC" w:rsidRDefault="007716CC" w:rsidP="00F011F9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587" w:type="dxa"/>
            <w:tcBorders>
              <w:bottom w:val="nil"/>
            </w:tcBorders>
          </w:tcPr>
          <w:p w14:paraId="2C33D019" w14:textId="77777777" w:rsidR="007716CC" w:rsidRDefault="007716CC" w:rsidP="00F011F9">
            <w:pPr>
              <w:pStyle w:val="ConsPlusNormal"/>
            </w:pPr>
            <w:r>
              <w:t>исследований</w:t>
            </w:r>
          </w:p>
        </w:tc>
        <w:tc>
          <w:tcPr>
            <w:tcW w:w="1247" w:type="dxa"/>
            <w:tcBorders>
              <w:bottom w:val="nil"/>
            </w:tcBorders>
          </w:tcPr>
          <w:p w14:paraId="5AC30B79" w14:textId="77777777" w:rsidR="007716CC" w:rsidRDefault="007716CC" w:rsidP="00F011F9">
            <w:pPr>
              <w:pStyle w:val="ConsPlusNormal"/>
              <w:jc w:val="center"/>
            </w:pPr>
            <w:r>
              <w:t>0,018914</w:t>
            </w:r>
          </w:p>
        </w:tc>
        <w:tc>
          <w:tcPr>
            <w:tcW w:w="1191" w:type="dxa"/>
            <w:tcBorders>
              <w:bottom w:val="nil"/>
            </w:tcBorders>
          </w:tcPr>
          <w:p w14:paraId="079C0A3C" w14:textId="77777777" w:rsidR="007716CC" w:rsidRDefault="007716CC" w:rsidP="00F011F9">
            <w:pPr>
              <w:pStyle w:val="ConsPlusNormal"/>
              <w:jc w:val="center"/>
            </w:pPr>
            <w:r>
              <w:t>0,017313</w:t>
            </w:r>
          </w:p>
        </w:tc>
        <w:tc>
          <w:tcPr>
            <w:tcW w:w="1191" w:type="dxa"/>
            <w:tcBorders>
              <w:bottom w:val="nil"/>
            </w:tcBorders>
          </w:tcPr>
          <w:p w14:paraId="08415B25" w14:textId="77777777" w:rsidR="007716CC" w:rsidRDefault="007716CC" w:rsidP="00F011F9">
            <w:pPr>
              <w:pStyle w:val="ConsPlusNormal"/>
              <w:jc w:val="center"/>
            </w:pPr>
            <w:r>
              <w:t>0,017313</w:t>
            </w:r>
          </w:p>
        </w:tc>
      </w:tr>
      <w:tr w:rsidR="007716CC" w14:paraId="4D817142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45B50B5B" w14:textId="77777777" w:rsidR="007716CC" w:rsidRDefault="007716CC" w:rsidP="00F011F9">
            <w:pPr>
              <w:pStyle w:val="ConsPlusNormal"/>
              <w:jc w:val="both"/>
            </w:pPr>
            <w: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57BA3D8F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79E2CA96" w14:textId="77777777" w:rsidR="007716CC" w:rsidRDefault="007716CC" w:rsidP="00F011F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48" w:type="dxa"/>
            <w:tcBorders>
              <w:bottom w:val="nil"/>
            </w:tcBorders>
          </w:tcPr>
          <w:p w14:paraId="0C82E5FD" w14:textId="77777777" w:rsidR="007716CC" w:rsidRDefault="007716CC" w:rsidP="00F011F9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587" w:type="dxa"/>
            <w:tcBorders>
              <w:bottom w:val="nil"/>
            </w:tcBorders>
          </w:tcPr>
          <w:p w14:paraId="14BDDA61" w14:textId="77777777" w:rsidR="007716CC" w:rsidRDefault="007716CC" w:rsidP="00F011F9">
            <w:pPr>
              <w:pStyle w:val="ConsPlusNormal"/>
            </w:pPr>
            <w:r>
              <w:t>исследований</w:t>
            </w:r>
          </w:p>
        </w:tc>
        <w:tc>
          <w:tcPr>
            <w:tcW w:w="1247" w:type="dxa"/>
            <w:tcBorders>
              <w:bottom w:val="nil"/>
            </w:tcBorders>
          </w:tcPr>
          <w:p w14:paraId="526F68F2" w14:textId="77777777" w:rsidR="007716CC" w:rsidRDefault="007716CC" w:rsidP="00F011F9">
            <w:pPr>
              <w:pStyle w:val="ConsPlusNormal"/>
              <w:jc w:val="center"/>
            </w:pPr>
            <w:r>
              <w:t>0,068780</w:t>
            </w:r>
          </w:p>
        </w:tc>
        <w:tc>
          <w:tcPr>
            <w:tcW w:w="1191" w:type="dxa"/>
            <w:tcBorders>
              <w:bottom w:val="nil"/>
            </w:tcBorders>
          </w:tcPr>
          <w:p w14:paraId="1719DE1D" w14:textId="77777777" w:rsidR="007716CC" w:rsidRDefault="007716CC" w:rsidP="00F011F9">
            <w:pPr>
              <w:pStyle w:val="ConsPlusNormal"/>
              <w:jc w:val="center"/>
            </w:pPr>
            <w:r>
              <w:t>0,090371</w:t>
            </w:r>
          </w:p>
        </w:tc>
        <w:tc>
          <w:tcPr>
            <w:tcW w:w="1191" w:type="dxa"/>
            <w:tcBorders>
              <w:bottom w:val="nil"/>
            </w:tcBorders>
          </w:tcPr>
          <w:p w14:paraId="566ABBFA" w14:textId="77777777" w:rsidR="007716CC" w:rsidRDefault="007716CC" w:rsidP="00F011F9">
            <w:pPr>
              <w:pStyle w:val="ConsPlusNormal"/>
              <w:jc w:val="center"/>
            </w:pPr>
            <w:r>
              <w:t>0,090371</w:t>
            </w:r>
          </w:p>
        </w:tc>
      </w:tr>
      <w:tr w:rsidR="007716CC" w14:paraId="7473B8A0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1ED88BB1" w14:textId="77777777" w:rsidR="007716CC" w:rsidRDefault="007716CC" w:rsidP="00F011F9">
            <w:pPr>
              <w:pStyle w:val="ConsPlusNormal"/>
              <w:jc w:val="both"/>
            </w:pPr>
            <w: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49D464E2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167EBC3A" w14:textId="77777777" w:rsidR="007716CC" w:rsidRDefault="007716CC" w:rsidP="00F011F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8" w:type="dxa"/>
            <w:tcBorders>
              <w:bottom w:val="nil"/>
            </w:tcBorders>
          </w:tcPr>
          <w:p w14:paraId="1707B857" w14:textId="77777777" w:rsidR="007716CC" w:rsidRDefault="007716CC" w:rsidP="00F011F9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587" w:type="dxa"/>
            <w:tcBorders>
              <w:bottom w:val="nil"/>
            </w:tcBorders>
          </w:tcPr>
          <w:p w14:paraId="1E37AF15" w14:textId="77777777" w:rsidR="007716CC" w:rsidRDefault="007716CC" w:rsidP="00F011F9">
            <w:pPr>
              <w:pStyle w:val="ConsPlusNormal"/>
            </w:pPr>
            <w:r>
              <w:t>исследований</w:t>
            </w:r>
          </w:p>
        </w:tc>
        <w:tc>
          <w:tcPr>
            <w:tcW w:w="1247" w:type="dxa"/>
            <w:tcBorders>
              <w:bottom w:val="nil"/>
            </w:tcBorders>
          </w:tcPr>
          <w:p w14:paraId="59448B6C" w14:textId="77777777" w:rsidR="007716CC" w:rsidRDefault="007716CC" w:rsidP="00F011F9">
            <w:pPr>
              <w:pStyle w:val="ConsPlusNormal"/>
              <w:jc w:val="center"/>
            </w:pPr>
            <w:r>
              <w:t>0,050439</w:t>
            </w:r>
          </w:p>
        </w:tc>
        <w:tc>
          <w:tcPr>
            <w:tcW w:w="1191" w:type="dxa"/>
            <w:tcBorders>
              <w:bottom w:val="nil"/>
            </w:tcBorders>
          </w:tcPr>
          <w:p w14:paraId="35A5A36C" w14:textId="77777777" w:rsidR="007716CC" w:rsidRDefault="007716CC" w:rsidP="00F011F9">
            <w:pPr>
              <w:pStyle w:val="ConsPlusNormal"/>
              <w:jc w:val="center"/>
            </w:pPr>
            <w:r>
              <w:t>0,029446</w:t>
            </w:r>
          </w:p>
        </w:tc>
        <w:tc>
          <w:tcPr>
            <w:tcW w:w="1191" w:type="dxa"/>
            <w:tcBorders>
              <w:bottom w:val="nil"/>
            </w:tcBorders>
          </w:tcPr>
          <w:p w14:paraId="2E7B435F" w14:textId="77777777" w:rsidR="007716CC" w:rsidRDefault="007716CC" w:rsidP="00F011F9">
            <w:pPr>
              <w:pStyle w:val="ConsPlusNormal"/>
              <w:jc w:val="center"/>
            </w:pPr>
            <w:r>
              <w:t>0,029446</w:t>
            </w:r>
          </w:p>
        </w:tc>
      </w:tr>
      <w:tr w:rsidR="007716CC" w14:paraId="4D6B1CE4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742F15FA" w14:textId="77777777" w:rsidR="007716CC" w:rsidRDefault="007716CC" w:rsidP="00F011F9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481DE80D" w14:textId="77777777" w:rsidTr="00F011F9">
        <w:tc>
          <w:tcPr>
            <w:tcW w:w="907" w:type="dxa"/>
          </w:tcPr>
          <w:p w14:paraId="21404773" w14:textId="77777777" w:rsidR="007716CC" w:rsidRDefault="007716CC" w:rsidP="00F011F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8" w:type="dxa"/>
          </w:tcPr>
          <w:p w14:paraId="3A01BA7B" w14:textId="77777777" w:rsidR="007716CC" w:rsidRDefault="007716CC" w:rsidP="00F011F9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587" w:type="dxa"/>
          </w:tcPr>
          <w:p w14:paraId="6F5BC0E5" w14:textId="77777777" w:rsidR="007716CC" w:rsidRDefault="007716CC" w:rsidP="00F011F9">
            <w:pPr>
              <w:pStyle w:val="ConsPlusNormal"/>
            </w:pPr>
            <w:r>
              <w:t>исследований</w:t>
            </w:r>
          </w:p>
        </w:tc>
        <w:tc>
          <w:tcPr>
            <w:tcW w:w="1247" w:type="dxa"/>
          </w:tcPr>
          <w:p w14:paraId="2E040495" w14:textId="77777777" w:rsidR="007716CC" w:rsidRDefault="007716CC" w:rsidP="00F011F9">
            <w:pPr>
              <w:pStyle w:val="ConsPlusNormal"/>
              <w:jc w:val="center"/>
            </w:pPr>
            <w:r>
              <w:t>0,004494</w:t>
            </w:r>
          </w:p>
        </w:tc>
        <w:tc>
          <w:tcPr>
            <w:tcW w:w="1191" w:type="dxa"/>
          </w:tcPr>
          <w:p w14:paraId="6B30977A" w14:textId="77777777" w:rsidR="007716CC" w:rsidRDefault="007716CC" w:rsidP="00F011F9">
            <w:pPr>
              <w:pStyle w:val="ConsPlusNormal"/>
              <w:jc w:val="center"/>
            </w:pPr>
            <w:r>
              <w:t>0,004494</w:t>
            </w:r>
          </w:p>
        </w:tc>
        <w:tc>
          <w:tcPr>
            <w:tcW w:w="1191" w:type="dxa"/>
          </w:tcPr>
          <w:p w14:paraId="42300ADF" w14:textId="77777777" w:rsidR="007716CC" w:rsidRDefault="007716CC" w:rsidP="00F011F9">
            <w:pPr>
              <w:pStyle w:val="ConsPlusNormal"/>
              <w:jc w:val="center"/>
            </w:pPr>
            <w:r>
              <w:t>0,004494</w:t>
            </w:r>
          </w:p>
        </w:tc>
      </w:tr>
      <w:tr w:rsidR="007716CC" w14:paraId="069C3210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E5C08CC" w14:textId="77777777" w:rsidR="007716CC" w:rsidRDefault="007716CC" w:rsidP="00F011F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8" w:type="dxa"/>
            <w:tcBorders>
              <w:bottom w:val="nil"/>
            </w:tcBorders>
          </w:tcPr>
          <w:p w14:paraId="6BCA5E49" w14:textId="77777777" w:rsidR="007716CC" w:rsidRDefault="007716CC" w:rsidP="00F011F9">
            <w:pPr>
              <w:pStyle w:val="ConsPlusNormal"/>
            </w:pPr>
            <w:r>
              <w:t xml:space="preserve">патологоанатомическое исследование </w:t>
            </w:r>
            <w:hyperlink w:anchor="P856">
              <w:r>
                <w:rPr>
                  <w:color w:val="0000FF"/>
                </w:rPr>
                <w:t>&lt;1&gt;</w:t>
              </w:r>
            </w:hyperlink>
            <w:r>
              <w:t xml:space="preserve">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87" w:type="dxa"/>
            <w:tcBorders>
              <w:bottom w:val="nil"/>
            </w:tcBorders>
          </w:tcPr>
          <w:p w14:paraId="4D90111A" w14:textId="77777777" w:rsidR="007716CC" w:rsidRDefault="007716CC" w:rsidP="00F011F9">
            <w:pPr>
              <w:pStyle w:val="ConsPlusNormal"/>
            </w:pPr>
            <w:r>
              <w:t>исследований</w:t>
            </w:r>
          </w:p>
        </w:tc>
        <w:tc>
          <w:tcPr>
            <w:tcW w:w="1247" w:type="dxa"/>
            <w:tcBorders>
              <w:bottom w:val="nil"/>
            </w:tcBorders>
          </w:tcPr>
          <w:p w14:paraId="2AECF294" w14:textId="77777777" w:rsidR="007716CC" w:rsidRDefault="007716CC" w:rsidP="00F011F9">
            <w:pPr>
              <w:pStyle w:val="ConsPlusNormal"/>
              <w:jc w:val="center"/>
            </w:pPr>
            <w:r>
              <w:t>0,018341</w:t>
            </w:r>
          </w:p>
        </w:tc>
        <w:tc>
          <w:tcPr>
            <w:tcW w:w="1191" w:type="dxa"/>
            <w:tcBorders>
              <w:bottom w:val="nil"/>
            </w:tcBorders>
          </w:tcPr>
          <w:p w14:paraId="5F22F354" w14:textId="77777777" w:rsidR="007716CC" w:rsidRDefault="007716CC" w:rsidP="00F011F9">
            <w:pPr>
              <w:pStyle w:val="ConsPlusNormal"/>
              <w:jc w:val="center"/>
            </w:pPr>
            <w:r>
              <w:t>0,01321</w:t>
            </w:r>
          </w:p>
        </w:tc>
        <w:tc>
          <w:tcPr>
            <w:tcW w:w="1191" w:type="dxa"/>
            <w:tcBorders>
              <w:bottom w:val="nil"/>
            </w:tcBorders>
          </w:tcPr>
          <w:p w14:paraId="5ADDB601" w14:textId="77777777" w:rsidR="007716CC" w:rsidRDefault="007716CC" w:rsidP="00F011F9">
            <w:pPr>
              <w:pStyle w:val="ConsPlusNormal"/>
              <w:jc w:val="center"/>
            </w:pPr>
            <w:r>
              <w:t>0,01321</w:t>
            </w:r>
          </w:p>
        </w:tc>
      </w:tr>
      <w:tr w:rsidR="007716CC" w14:paraId="7C6444B9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3139404B" w14:textId="77777777" w:rsidR="007716CC" w:rsidRDefault="007716CC" w:rsidP="00F011F9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0870E0F6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DAD785A" w14:textId="77777777" w:rsidR="007716CC" w:rsidRDefault="007716CC" w:rsidP="00F011F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48" w:type="dxa"/>
            <w:tcBorders>
              <w:bottom w:val="nil"/>
            </w:tcBorders>
          </w:tcPr>
          <w:p w14:paraId="72EED402" w14:textId="77777777" w:rsidR="007716CC" w:rsidRDefault="007716CC" w:rsidP="00F011F9">
            <w:pPr>
              <w:pStyle w:val="ConsPlusNormal"/>
            </w:pPr>
            <w:r>
              <w:t>тестирование на выявление новой коронавирусной инфекции (COVID-19)</w:t>
            </w:r>
          </w:p>
        </w:tc>
        <w:tc>
          <w:tcPr>
            <w:tcW w:w="1587" w:type="dxa"/>
            <w:tcBorders>
              <w:bottom w:val="nil"/>
            </w:tcBorders>
          </w:tcPr>
          <w:p w14:paraId="4F483D39" w14:textId="77777777" w:rsidR="007716CC" w:rsidRDefault="007716CC" w:rsidP="00F011F9">
            <w:pPr>
              <w:pStyle w:val="ConsPlusNormal"/>
            </w:pPr>
            <w:r>
              <w:t>исследований</w:t>
            </w:r>
          </w:p>
        </w:tc>
        <w:tc>
          <w:tcPr>
            <w:tcW w:w="1247" w:type="dxa"/>
            <w:tcBorders>
              <w:bottom w:val="nil"/>
            </w:tcBorders>
          </w:tcPr>
          <w:p w14:paraId="21618E26" w14:textId="77777777" w:rsidR="007716CC" w:rsidRDefault="007716CC" w:rsidP="00F011F9">
            <w:pPr>
              <w:pStyle w:val="ConsPlusNormal"/>
              <w:jc w:val="center"/>
            </w:pPr>
            <w:r>
              <w:t>0,020634</w:t>
            </w:r>
          </w:p>
        </w:tc>
        <w:tc>
          <w:tcPr>
            <w:tcW w:w="1191" w:type="dxa"/>
            <w:tcBorders>
              <w:bottom w:val="nil"/>
            </w:tcBorders>
          </w:tcPr>
          <w:p w14:paraId="3697047F" w14:textId="77777777" w:rsidR="007716CC" w:rsidRDefault="007716CC" w:rsidP="00F011F9">
            <w:pPr>
              <w:pStyle w:val="ConsPlusNormal"/>
              <w:jc w:val="center"/>
            </w:pPr>
            <w:r>
              <w:t>0,229266</w:t>
            </w:r>
          </w:p>
        </w:tc>
        <w:tc>
          <w:tcPr>
            <w:tcW w:w="1191" w:type="dxa"/>
            <w:tcBorders>
              <w:bottom w:val="nil"/>
            </w:tcBorders>
          </w:tcPr>
          <w:p w14:paraId="5A945AEB" w14:textId="77777777" w:rsidR="007716CC" w:rsidRDefault="007716CC" w:rsidP="00F011F9">
            <w:pPr>
              <w:pStyle w:val="ConsPlusNormal"/>
              <w:jc w:val="center"/>
            </w:pPr>
            <w:r>
              <w:t>0,229266</w:t>
            </w:r>
          </w:p>
        </w:tc>
      </w:tr>
      <w:tr w:rsidR="007716CC" w14:paraId="6CF8E6DD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6D72ECF2" w14:textId="77777777" w:rsidR="007716CC" w:rsidRDefault="007716CC" w:rsidP="00F011F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6D5391FE" w14:textId="77777777" w:rsidTr="00F011F9">
        <w:tc>
          <w:tcPr>
            <w:tcW w:w="907" w:type="dxa"/>
          </w:tcPr>
          <w:p w14:paraId="23BD9C4E" w14:textId="77777777" w:rsidR="007716CC" w:rsidRDefault="007716CC" w:rsidP="00F011F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8" w:type="dxa"/>
          </w:tcPr>
          <w:p w14:paraId="3C222518" w14:textId="77777777" w:rsidR="007716CC" w:rsidRDefault="007716CC" w:rsidP="00F011F9">
            <w:pPr>
              <w:pStyle w:val="ConsPlusNormal"/>
            </w:pPr>
            <w:r>
              <w:t>диспансерное наблюдение</w:t>
            </w:r>
          </w:p>
        </w:tc>
        <w:tc>
          <w:tcPr>
            <w:tcW w:w="1587" w:type="dxa"/>
          </w:tcPr>
          <w:p w14:paraId="04F5CB82" w14:textId="77777777" w:rsidR="007716CC" w:rsidRDefault="007716CC" w:rsidP="00F011F9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247" w:type="dxa"/>
          </w:tcPr>
          <w:p w14:paraId="648D0022" w14:textId="77777777" w:rsidR="007716CC" w:rsidRDefault="007716CC" w:rsidP="00F011F9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191" w:type="dxa"/>
          </w:tcPr>
          <w:p w14:paraId="104B0440" w14:textId="77777777" w:rsidR="007716CC" w:rsidRDefault="007716CC" w:rsidP="00F011F9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191" w:type="dxa"/>
          </w:tcPr>
          <w:p w14:paraId="28EED44F" w14:textId="77777777" w:rsidR="007716CC" w:rsidRDefault="007716CC" w:rsidP="00F011F9">
            <w:pPr>
              <w:pStyle w:val="ConsPlusNormal"/>
              <w:jc w:val="center"/>
            </w:pPr>
            <w:r>
              <w:t>0,261736</w:t>
            </w:r>
          </w:p>
        </w:tc>
      </w:tr>
      <w:tr w:rsidR="007716CC" w14:paraId="65CB8E70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A14BF6D" w14:textId="77777777" w:rsidR="007716CC" w:rsidRDefault="007716CC" w:rsidP="00F011F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8" w:type="dxa"/>
            <w:tcBorders>
              <w:bottom w:val="nil"/>
            </w:tcBorders>
          </w:tcPr>
          <w:p w14:paraId="49007FB4" w14:textId="77777777" w:rsidR="007716CC" w:rsidRDefault="007716CC" w:rsidP="00F011F9">
            <w:pPr>
              <w:pStyle w:val="ConsPlusNormal"/>
            </w:pPr>
            <w:r>
              <w:t>Специализированная, в том числе высокотехнологичная, медицинская помощь в условиях круглосуточного стационара, всего</w:t>
            </w:r>
          </w:p>
          <w:p w14:paraId="333004B1" w14:textId="77777777" w:rsidR="007716CC" w:rsidRDefault="007716CC" w:rsidP="00F011F9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bottom w:val="nil"/>
            </w:tcBorders>
          </w:tcPr>
          <w:p w14:paraId="5430CE25" w14:textId="77777777" w:rsidR="007716CC" w:rsidRDefault="007716CC" w:rsidP="00F011F9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247" w:type="dxa"/>
            <w:tcBorders>
              <w:bottom w:val="nil"/>
            </w:tcBorders>
          </w:tcPr>
          <w:p w14:paraId="6F614518" w14:textId="77777777" w:rsidR="007716CC" w:rsidRDefault="007716CC" w:rsidP="00F011F9">
            <w:pPr>
              <w:pStyle w:val="ConsPlusNormal"/>
              <w:jc w:val="center"/>
            </w:pPr>
            <w:r>
              <w:t>0,161146</w:t>
            </w:r>
          </w:p>
        </w:tc>
        <w:tc>
          <w:tcPr>
            <w:tcW w:w="1191" w:type="dxa"/>
            <w:tcBorders>
              <w:bottom w:val="nil"/>
            </w:tcBorders>
          </w:tcPr>
          <w:p w14:paraId="01A499E4" w14:textId="77777777" w:rsidR="007716CC" w:rsidRDefault="007716CC" w:rsidP="00F011F9">
            <w:pPr>
              <w:pStyle w:val="ConsPlusNormal"/>
              <w:jc w:val="center"/>
            </w:pPr>
            <w:r>
              <w:t>0,166416</w:t>
            </w:r>
          </w:p>
        </w:tc>
        <w:tc>
          <w:tcPr>
            <w:tcW w:w="1191" w:type="dxa"/>
            <w:tcBorders>
              <w:bottom w:val="nil"/>
            </w:tcBorders>
          </w:tcPr>
          <w:p w14:paraId="22B07029" w14:textId="77777777" w:rsidR="007716CC" w:rsidRDefault="007716CC" w:rsidP="00F011F9">
            <w:pPr>
              <w:pStyle w:val="ConsPlusNormal"/>
              <w:jc w:val="center"/>
            </w:pPr>
            <w:r>
              <w:t>0,162479</w:t>
            </w:r>
          </w:p>
        </w:tc>
      </w:tr>
      <w:tr w:rsidR="007716CC" w14:paraId="06327FCC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4D245736" w14:textId="77777777" w:rsidR="007716CC" w:rsidRDefault="007716CC" w:rsidP="00F011F9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5F94A5FF" w14:textId="77777777" w:rsidTr="00F011F9">
        <w:tc>
          <w:tcPr>
            <w:tcW w:w="907" w:type="dxa"/>
          </w:tcPr>
          <w:p w14:paraId="5A5D6C08" w14:textId="77777777" w:rsidR="007716CC" w:rsidRDefault="007716CC" w:rsidP="00F011F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8" w:type="dxa"/>
          </w:tcPr>
          <w:p w14:paraId="4D064E37" w14:textId="77777777" w:rsidR="007716CC" w:rsidRDefault="007716CC" w:rsidP="00F011F9">
            <w:pPr>
              <w:pStyle w:val="ConsPlusNormal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587" w:type="dxa"/>
          </w:tcPr>
          <w:p w14:paraId="05F36F9F" w14:textId="77777777" w:rsidR="007716CC" w:rsidRDefault="007716CC" w:rsidP="00F011F9">
            <w:pPr>
              <w:pStyle w:val="ConsPlusNormal"/>
            </w:pPr>
          </w:p>
        </w:tc>
        <w:tc>
          <w:tcPr>
            <w:tcW w:w="1247" w:type="dxa"/>
          </w:tcPr>
          <w:p w14:paraId="670DDFDB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1A51BE23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4CF7F591" w14:textId="77777777" w:rsidR="007716CC" w:rsidRDefault="007716CC" w:rsidP="00F011F9">
            <w:pPr>
              <w:pStyle w:val="ConsPlusNormal"/>
            </w:pPr>
          </w:p>
        </w:tc>
      </w:tr>
      <w:tr w:rsidR="007716CC" w14:paraId="72C2880E" w14:textId="77777777" w:rsidTr="00F011F9">
        <w:tc>
          <w:tcPr>
            <w:tcW w:w="907" w:type="dxa"/>
          </w:tcPr>
          <w:p w14:paraId="64B11E2C" w14:textId="77777777" w:rsidR="007716CC" w:rsidRDefault="007716CC" w:rsidP="00F011F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948" w:type="dxa"/>
          </w:tcPr>
          <w:p w14:paraId="79DF6575" w14:textId="77777777" w:rsidR="007716CC" w:rsidRDefault="007716CC" w:rsidP="00F011F9">
            <w:pPr>
              <w:pStyle w:val="ConsPlusNormal"/>
            </w:pPr>
            <w:r>
              <w:t>1 уровень</w:t>
            </w:r>
          </w:p>
        </w:tc>
        <w:tc>
          <w:tcPr>
            <w:tcW w:w="1587" w:type="dxa"/>
          </w:tcPr>
          <w:p w14:paraId="0A4433CA" w14:textId="77777777" w:rsidR="007716CC" w:rsidRDefault="007716CC" w:rsidP="00F011F9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247" w:type="dxa"/>
          </w:tcPr>
          <w:p w14:paraId="758390A4" w14:textId="77777777" w:rsidR="007716CC" w:rsidRDefault="007716CC" w:rsidP="00F011F9">
            <w:pPr>
              <w:pStyle w:val="ConsPlusNormal"/>
              <w:jc w:val="center"/>
            </w:pPr>
            <w:r>
              <w:t>0,044985</w:t>
            </w:r>
          </w:p>
        </w:tc>
        <w:tc>
          <w:tcPr>
            <w:tcW w:w="1191" w:type="dxa"/>
          </w:tcPr>
          <w:p w14:paraId="5350CFA0" w14:textId="77777777" w:rsidR="007716CC" w:rsidRDefault="007716CC" w:rsidP="00F011F9">
            <w:pPr>
              <w:pStyle w:val="ConsPlusNormal"/>
              <w:jc w:val="center"/>
            </w:pPr>
            <w:r>
              <w:t>0,046816</w:t>
            </w:r>
          </w:p>
        </w:tc>
        <w:tc>
          <w:tcPr>
            <w:tcW w:w="1191" w:type="dxa"/>
          </w:tcPr>
          <w:p w14:paraId="5E3A0444" w14:textId="77777777" w:rsidR="007716CC" w:rsidRDefault="007716CC" w:rsidP="00F011F9">
            <w:pPr>
              <w:pStyle w:val="ConsPlusNormal"/>
              <w:jc w:val="center"/>
            </w:pPr>
            <w:r>
              <w:t>0,042879</w:t>
            </w:r>
          </w:p>
        </w:tc>
      </w:tr>
      <w:tr w:rsidR="007716CC" w14:paraId="44E4E9D7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BEA7BBF" w14:textId="77777777" w:rsidR="007716CC" w:rsidRDefault="007716CC" w:rsidP="00F011F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948" w:type="dxa"/>
            <w:tcBorders>
              <w:bottom w:val="nil"/>
            </w:tcBorders>
          </w:tcPr>
          <w:p w14:paraId="5D9A0F33" w14:textId="77777777" w:rsidR="007716CC" w:rsidRDefault="007716CC" w:rsidP="00F011F9">
            <w:pPr>
              <w:pStyle w:val="ConsPlusNormal"/>
            </w:pPr>
            <w:r>
              <w:t>2 уровень</w:t>
            </w:r>
          </w:p>
        </w:tc>
        <w:tc>
          <w:tcPr>
            <w:tcW w:w="1587" w:type="dxa"/>
            <w:tcBorders>
              <w:bottom w:val="nil"/>
            </w:tcBorders>
          </w:tcPr>
          <w:p w14:paraId="7A45F5EF" w14:textId="77777777" w:rsidR="007716CC" w:rsidRDefault="007716CC" w:rsidP="00F011F9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247" w:type="dxa"/>
            <w:tcBorders>
              <w:bottom w:val="nil"/>
            </w:tcBorders>
          </w:tcPr>
          <w:p w14:paraId="68F8CCEE" w14:textId="77777777" w:rsidR="007716CC" w:rsidRDefault="007716CC" w:rsidP="00F011F9">
            <w:pPr>
              <w:pStyle w:val="ConsPlusNormal"/>
              <w:jc w:val="center"/>
            </w:pPr>
            <w:r>
              <w:t>0,033161</w:t>
            </w:r>
          </w:p>
        </w:tc>
        <w:tc>
          <w:tcPr>
            <w:tcW w:w="1191" w:type="dxa"/>
            <w:tcBorders>
              <w:bottom w:val="nil"/>
            </w:tcBorders>
          </w:tcPr>
          <w:p w14:paraId="2BDAB116" w14:textId="77777777" w:rsidR="007716CC" w:rsidRDefault="007716CC" w:rsidP="00F011F9">
            <w:pPr>
              <w:pStyle w:val="ConsPlusNormal"/>
              <w:jc w:val="center"/>
            </w:pPr>
            <w:r>
              <w:t>0,0366</w:t>
            </w:r>
          </w:p>
        </w:tc>
        <w:tc>
          <w:tcPr>
            <w:tcW w:w="1191" w:type="dxa"/>
            <w:tcBorders>
              <w:bottom w:val="nil"/>
            </w:tcBorders>
          </w:tcPr>
          <w:p w14:paraId="7FC85EAC" w14:textId="77777777" w:rsidR="007716CC" w:rsidRDefault="007716CC" w:rsidP="00F011F9">
            <w:pPr>
              <w:pStyle w:val="ConsPlusNormal"/>
              <w:jc w:val="center"/>
            </w:pPr>
            <w:r>
              <w:t>0,0366</w:t>
            </w:r>
          </w:p>
        </w:tc>
      </w:tr>
      <w:tr w:rsidR="007716CC" w14:paraId="192F7B17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1CEBB29A" w14:textId="77777777" w:rsidR="007716CC" w:rsidRDefault="007716CC" w:rsidP="00F011F9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6707428C" w14:textId="77777777" w:rsidTr="00F011F9">
        <w:tc>
          <w:tcPr>
            <w:tcW w:w="907" w:type="dxa"/>
          </w:tcPr>
          <w:p w14:paraId="4D91DD39" w14:textId="77777777" w:rsidR="007716CC" w:rsidRDefault="007716CC" w:rsidP="00F011F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948" w:type="dxa"/>
          </w:tcPr>
          <w:p w14:paraId="6FE0B290" w14:textId="77777777" w:rsidR="007716CC" w:rsidRDefault="007716CC" w:rsidP="00F011F9">
            <w:pPr>
              <w:pStyle w:val="ConsPlusNormal"/>
            </w:pPr>
            <w:r>
              <w:t>3 уровень</w:t>
            </w:r>
          </w:p>
        </w:tc>
        <w:tc>
          <w:tcPr>
            <w:tcW w:w="1587" w:type="dxa"/>
          </w:tcPr>
          <w:p w14:paraId="1A2F3CDE" w14:textId="77777777" w:rsidR="007716CC" w:rsidRDefault="007716CC" w:rsidP="00F011F9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247" w:type="dxa"/>
          </w:tcPr>
          <w:p w14:paraId="213EE28C" w14:textId="77777777" w:rsidR="007716CC" w:rsidRDefault="007716CC" w:rsidP="00F011F9">
            <w:pPr>
              <w:pStyle w:val="ConsPlusNormal"/>
              <w:jc w:val="center"/>
            </w:pPr>
            <w:r>
              <w:t>0,0830</w:t>
            </w:r>
          </w:p>
        </w:tc>
        <w:tc>
          <w:tcPr>
            <w:tcW w:w="1191" w:type="dxa"/>
          </w:tcPr>
          <w:p w14:paraId="0485DCCB" w14:textId="77777777" w:rsidR="007716CC" w:rsidRDefault="007716CC" w:rsidP="00F011F9">
            <w:pPr>
              <w:pStyle w:val="ConsPlusNormal"/>
              <w:jc w:val="center"/>
            </w:pPr>
            <w:r>
              <w:t>0,0830</w:t>
            </w:r>
          </w:p>
        </w:tc>
        <w:tc>
          <w:tcPr>
            <w:tcW w:w="1191" w:type="dxa"/>
          </w:tcPr>
          <w:p w14:paraId="1E74199C" w14:textId="77777777" w:rsidR="007716CC" w:rsidRDefault="007716CC" w:rsidP="00F011F9">
            <w:pPr>
              <w:pStyle w:val="ConsPlusNormal"/>
              <w:jc w:val="center"/>
            </w:pPr>
            <w:r>
              <w:t>0,0830</w:t>
            </w:r>
          </w:p>
        </w:tc>
      </w:tr>
      <w:tr w:rsidR="007716CC" w14:paraId="18BA0CF5" w14:textId="77777777" w:rsidTr="00F011F9">
        <w:tc>
          <w:tcPr>
            <w:tcW w:w="907" w:type="dxa"/>
          </w:tcPr>
          <w:p w14:paraId="1C90DCA3" w14:textId="77777777" w:rsidR="007716CC" w:rsidRDefault="007716CC" w:rsidP="00F011F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948" w:type="dxa"/>
          </w:tcPr>
          <w:p w14:paraId="7C6D22A4" w14:textId="77777777" w:rsidR="007716CC" w:rsidRDefault="007716CC" w:rsidP="00F011F9">
            <w:pPr>
              <w:pStyle w:val="ConsPlusNormal"/>
            </w:pPr>
            <w:r>
              <w:t>в том числе для медицинской помощи по профилю "онкология"</w:t>
            </w:r>
          </w:p>
        </w:tc>
        <w:tc>
          <w:tcPr>
            <w:tcW w:w="1587" w:type="dxa"/>
          </w:tcPr>
          <w:p w14:paraId="01D6EE16" w14:textId="77777777" w:rsidR="007716CC" w:rsidRDefault="007716CC" w:rsidP="00F011F9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247" w:type="dxa"/>
          </w:tcPr>
          <w:p w14:paraId="2D7862E3" w14:textId="77777777" w:rsidR="007716CC" w:rsidRDefault="007716CC" w:rsidP="00F011F9">
            <w:pPr>
              <w:pStyle w:val="ConsPlusNormal"/>
              <w:jc w:val="center"/>
            </w:pPr>
            <w:r>
              <w:t>0,010160</w:t>
            </w:r>
          </w:p>
        </w:tc>
        <w:tc>
          <w:tcPr>
            <w:tcW w:w="1191" w:type="dxa"/>
          </w:tcPr>
          <w:p w14:paraId="7E766E56" w14:textId="77777777" w:rsidR="007716CC" w:rsidRDefault="007716CC" w:rsidP="00F011F9">
            <w:pPr>
              <w:pStyle w:val="ConsPlusNormal"/>
              <w:jc w:val="center"/>
            </w:pPr>
            <w:r>
              <w:t>0,010160</w:t>
            </w:r>
          </w:p>
        </w:tc>
        <w:tc>
          <w:tcPr>
            <w:tcW w:w="1191" w:type="dxa"/>
          </w:tcPr>
          <w:p w14:paraId="2073E237" w14:textId="77777777" w:rsidR="007716CC" w:rsidRDefault="007716CC" w:rsidP="00F011F9">
            <w:pPr>
              <w:pStyle w:val="ConsPlusNormal"/>
              <w:jc w:val="center"/>
            </w:pPr>
            <w:r>
              <w:t>0,010160</w:t>
            </w:r>
          </w:p>
        </w:tc>
      </w:tr>
      <w:tr w:rsidR="007716CC" w14:paraId="1F75BB78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348FD697" w14:textId="77777777" w:rsidR="007716CC" w:rsidRDefault="007716CC" w:rsidP="00F011F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948" w:type="dxa"/>
            <w:tcBorders>
              <w:bottom w:val="nil"/>
            </w:tcBorders>
          </w:tcPr>
          <w:p w14:paraId="0D28328E" w14:textId="77777777" w:rsidR="007716CC" w:rsidRDefault="007716CC" w:rsidP="00F011F9">
            <w:pPr>
              <w:pStyle w:val="ConsPlusNormal"/>
            </w:pPr>
            <w:r>
              <w:t>в условиях дневных стационаров (первичная медико-санитарная помощь, специализированная медицинская помощь), всего</w:t>
            </w:r>
          </w:p>
        </w:tc>
        <w:tc>
          <w:tcPr>
            <w:tcW w:w="1587" w:type="dxa"/>
            <w:tcBorders>
              <w:bottom w:val="nil"/>
            </w:tcBorders>
          </w:tcPr>
          <w:p w14:paraId="5A2820F0" w14:textId="77777777" w:rsidR="007716CC" w:rsidRDefault="007716CC" w:rsidP="00F011F9">
            <w:pPr>
              <w:pStyle w:val="ConsPlusNormal"/>
            </w:pPr>
            <w:r>
              <w:t>случаев лечения</w:t>
            </w:r>
          </w:p>
        </w:tc>
        <w:tc>
          <w:tcPr>
            <w:tcW w:w="1247" w:type="dxa"/>
            <w:tcBorders>
              <w:bottom w:val="nil"/>
            </w:tcBorders>
          </w:tcPr>
          <w:p w14:paraId="50848F99" w14:textId="77777777" w:rsidR="007716CC" w:rsidRDefault="007716CC" w:rsidP="00F011F9">
            <w:pPr>
              <w:pStyle w:val="ConsPlusNormal"/>
              <w:jc w:val="center"/>
            </w:pPr>
            <w:r>
              <w:t>0,072069</w:t>
            </w:r>
          </w:p>
        </w:tc>
        <w:tc>
          <w:tcPr>
            <w:tcW w:w="1191" w:type="dxa"/>
            <w:tcBorders>
              <w:bottom w:val="nil"/>
            </w:tcBorders>
          </w:tcPr>
          <w:p w14:paraId="0885B674" w14:textId="77777777" w:rsidR="007716CC" w:rsidRDefault="007716CC" w:rsidP="00F011F9">
            <w:pPr>
              <w:pStyle w:val="ConsPlusNormal"/>
              <w:jc w:val="center"/>
            </w:pPr>
            <w:r>
              <w:t>0,067863</w:t>
            </w:r>
          </w:p>
        </w:tc>
        <w:tc>
          <w:tcPr>
            <w:tcW w:w="1191" w:type="dxa"/>
            <w:tcBorders>
              <w:bottom w:val="nil"/>
            </w:tcBorders>
          </w:tcPr>
          <w:p w14:paraId="0CB539C4" w14:textId="77777777" w:rsidR="007716CC" w:rsidRDefault="007716CC" w:rsidP="00F011F9">
            <w:pPr>
              <w:pStyle w:val="ConsPlusNormal"/>
              <w:jc w:val="center"/>
            </w:pPr>
            <w:r>
              <w:t>0,067863</w:t>
            </w:r>
          </w:p>
        </w:tc>
      </w:tr>
      <w:tr w:rsidR="007716CC" w14:paraId="27B65E51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02A5A4F8" w14:textId="77777777" w:rsidR="007716CC" w:rsidRDefault="007716CC" w:rsidP="00F011F9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0BD92F6D" w14:textId="77777777" w:rsidTr="00F011F9">
        <w:tc>
          <w:tcPr>
            <w:tcW w:w="907" w:type="dxa"/>
          </w:tcPr>
          <w:p w14:paraId="1A4D00F4" w14:textId="77777777" w:rsidR="007716CC" w:rsidRDefault="007716CC" w:rsidP="00F011F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948" w:type="dxa"/>
          </w:tcPr>
          <w:p w14:paraId="172A4B9D" w14:textId="77777777" w:rsidR="007716CC" w:rsidRDefault="007716CC" w:rsidP="00F011F9">
            <w:pPr>
              <w:pStyle w:val="ConsPlusNormal"/>
            </w:pPr>
            <w:r>
              <w:t>в том числе дифференцированные нормативы по уровням медицинских организаций с учетом этапов оказания медицинской помощи:</w:t>
            </w:r>
          </w:p>
        </w:tc>
        <w:tc>
          <w:tcPr>
            <w:tcW w:w="1587" w:type="dxa"/>
          </w:tcPr>
          <w:p w14:paraId="4CA377A3" w14:textId="77777777" w:rsidR="007716CC" w:rsidRDefault="007716CC" w:rsidP="00F011F9">
            <w:pPr>
              <w:pStyle w:val="ConsPlusNormal"/>
            </w:pPr>
          </w:p>
        </w:tc>
        <w:tc>
          <w:tcPr>
            <w:tcW w:w="1247" w:type="dxa"/>
          </w:tcPr>
          <w:p w14:paraId="36318B7F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25C15477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04D21E18" w14:textId="77777777" w:rsidR="007716CC" w:rsidRDefault="007716CC" w:rsidP="00F011F9">
            <w:pPr>
              <w:pStyle w:val="ConsPlusNormal"/>
            </w:pPr>
          </w:p>
        </w:tc>
      </w:tr>
      <w:tr w:rsidR="007716CC" w14:paraId="0C8D7573" w14:textId="77777777" w:rsidTr="00F011F9">
        <w:tc>
          <w:tcPr>
            <w:tcW w:w="907" w:type="dxa"/>
          </w:tcPr>
          <w:p w14:paraId="25FD1E9F" w14:textId="77777777" w:rsidR="007716CC" w:rsidRDefault="007716CC" w:rsidP="00F011F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948" w:type="dxa"/>
          </w:tcPr>
          <w:p w14:paraId="7A8C922D" w14:textId="77777777" w:rsidR="007716CC" w:rsidRDefault="007716CC" w:rsidP="00F011F9">
            <w:pPr>
              <w:pStyle w:val="ConsPlusNormal"/>
            </w:pPr>
            <w:r>
              <w:t>1 уровень</w:t>
            </w:r>
          </w:p>
        </w:tc>
        <w:tc>
          <w:tcPr>
            <w:tcW w:w="1587" w:type="dxa"/>
          </w:tcPr>
          <w:p w14:paraId="7DD0AF12" w14:textId="77777777" w:rsidR="007716CC" w:rsidRDefault="007716CC" w:rsidP="00F011F9">
            <w:pPr>
              <w:pStyle w:val="ConsPlusNormal"/>
            </w:pPr>
            <w:r>
              <w:t>случаев лечения</w:t>
            </w:r>
          </w:p>
        </w:tc>
        <w:tc>
          <w:tcPr>
            <w:tcW w:w="1247" w:type="dxa"/>
          </w:tcPr>
          <w:p w14:paraId="49D946F1" w14:textId="77777777" w:rsidR="007716CC" w:rsidRDefault="007716CC" w:rsidP="00F011F9">
            <w:pPr>
              <w:pStyle w:val="ConsPlusNormal"/>
              <w:jc w:val="center"/>
            </w:pPr>
            <w:r>
              <w:t>0,028093</w:t>
            </w:r>
          </w:p>
        </w:tc>
        <w:tc>
          <w:tcPr>
            <w:tcW w:w="1191" w:type="dxa"/>
          </w:tcPr>
          <w:p w14:paraId="2F8359B4" w14:textId="77777777" w:rsidR="007716CC" w:rsidRDefault="007716CC" w:rsidP="00F011F9">
            <w:pPr>
              <w:pStyle w:val="ConsPlusNormal"/>
              <w:jc w:val="center"/>
            </w:pPr>
            <w:r>
              <w:t>0,027326</w:t>
            </w:r>
          </w:p>
        </w:tc>
        <w:tc>
          <w:tcPr>
            <w:tcW w:w="1191" w:type="dxa"/>
          </w:tcPr>
          <w:p w14:paraId="5D15132C" w14:textId="77777777" w:rsidR="007716CC" w:rsidRDefault="007716CC" w:rsidP="00F011F9">
            <w:pPr>
              <w:pStyle w:val="ConsPlusNormal"/>
              <w:jc w:val="center"/>
            </w:pPr>
            <w:r>
              <w:t>0,027326</w:t>
            </w:r>
          </w:p>
        </w:tc>
      </w:tr>
      <w:tr w:rsidR="007716CC" w14:paraId="3C73FC7D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29DF76EC" w14:textId="77777777" w:rsidR="007716CC" w:rsidRDefault="007716CC" w:rsidP="00F011F9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2948" w:type="dxa"/>
            <w:tcBorders>
              <w:bottom w:val="nil"/>
            </w:tcBorders>
          </w:tcPr>
          <w:p w14:paraId="7CE213C6" w14:textId="77777777" w:rsidR="007716CC" w:rsidRDefault="007716CC" w:rsidP="00F011F9">
            <w:pPr>
              <w:pStyle w:val="ConsPlusNormal"/>
            </w:pPr>
            <w:r>
              <w:t>2 уровень</w:t>
            </w:r>
          </w:p>
        </w:tc>
        <w:tc>
          <w:tcPr>
            <w:tcW w:w="1587" w:type="dxa"/>
            <w:tcBorders>
              <w:bottom w:val="nil"/>
            </w:tcBorders>
          </w:tcPr>
          <w:p w14:paraId="081D7D2F" w14:textId="77777777" w:rsidR="007716CC" w:rsidRDefault="007716CC" w:rsidP="00F011F9">
            <w:pPr>
              <w:pStyle w:val="ConsPlusNormal"/>
            </w:pPr>
            <w:r>
              <w:t>случаев лечения</w:t>
            </w:r>
          </w:p>
        </w:tc>
        <w:tc>
          <w:tcPr>
            <w:tcW w:w="1247" w:type="dxa"/>
            <w:tcBorders>
              <w:bottom w:val="nil"/>
            </w:tcBorders>
          </w:tcPr>
          <w:p w14:paraId="6E581710" w14:textId="77777777" w:rsidR="007716CC" w:rsidRDefault="007716CC" w:rsidP="00F011F9">
            <w:pPr>
              <w:pStyle w:val="ConsPlusNormal"/>
              <w:jc w:val="center"/>
            </w:pPr>
            <w:r>
              <w:t>0,0166732</w:t>
            </w:r>
          </w:p>
        </w:tc>
        <w:tc>
          <w:tcPr>
            <w:tcW w:w="1191" w:type="dxa"/>
            <w:tcBorders>
              <w:bottom w:val="nil"/>
            </w:tcBorders>
          </w:tcPr>
          <w:p w14:paraId="4479BA59" w14:textId="77777777" w:rsidR="007716CC" w:rsidRDefault="007716CC" w:rsidP="00F011F9">
            <w:pPr>
              <w:pStyle w:val="ConsPlusNormal"/>
              <w:jc w:val="center"/>
            </w:pPr>
            <w:r>
              <w:t>0,01516</w:t>
            </w:r>
          </w:p>
        </w:tc>
        <w:tc>
          <w:tcPr>
            <w:tcW w:w="1191" w:type="dxa"/>
            <w:tcBorders>
              <w:bottom w:val="nil"/>
            </w:tcBorders>
          </w:tcPr>
          <w:p w14:paraId="0CEEB3CA" w14:textId="77777777" w:rsidR="007716CC" w:rsidRDefault="007716CC" w:rsidP="00F011F9">
            <w:pPr>
              <w:pStyle w:val="ConsPlusNormal"/>
              <w:jc w:val="center"/>
            </w:pPr>
            <w:r>
              <w:t>0,01516</w:t>
            </w:r>
          </w:p>
        </w:tc>
      </w:tr>
      <w:tr w:rsidR="007716CC" w14:paraId="3F913F87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48AA126A" w14:textId="77777777" w:rsidR="007716CC" w:rsidRDefault="007716CC" w:rsidP="00F011F9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2480D194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423F01C6" w14:textId="77777777" w:rsidR="007716CC" w:rsidRDefault="007716CC" w:rsidP="00F011F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48" w:type="dxa"/>
            <w:tcBorders>
              <w:bottom w:val="nil"/>
            </w:tcBorders>
          </w:tcPr>
          <w:p w14:paraId="0633D9B5" w14:textId="77777777" w:rsidR="007716CC" w:rsidRDefault="007716CC" w:rsidP="00F011F9">
            <w:pPr>
              <w:pStyle w:val="ConsPlusNormal"/>
            </w:pPr>
            <w:r>
              <w:t>3 уровень</w:t>
            </w:r>
          </w:p>
        </w:tc>
        <w:tc>
          <w:tcPr>
            <w:tcW w:w="1587" w:type="dxa"/>
            <w:tcBorders>
              <w:bottom w:val="nil"/>
            </w:tcBorders>
          </w:tcPr>
          <w:p w14:paraId="0E33A0E4" w14:textId="77777777" w:rsidR="007716CC" w:rsidRDefault="007716CC" w:rsidP="00F011F9">
            <w:pPr>
              <w:pStyle w:val="ConsPlusNormal"/>
            </w:pPr>
            <w:r>
              <w:t>случаев лечения</w:t>
            </w:r>
          </w:p>
        </w:tc>
        <w:tc>
          <w:tcPr>
            <w:tcW w:w="1247" w:type="dxa"/>
            <w:tcBorders>
              <w:bottom w:val="nil"/>
            </w:tcBorders>
          </w:tcPr>
          <w:p w14:paraId="6DAFFDC7" w14:textId="77777777" w:rsidR="007716CC" w:rsidRDefault="007716CC" w:rsidP="00F011F9">
            <w:pPr>
              <w:pStyle w:val="ConsPlusNormal"/>
              <w:jc w:val="center"/>
            </w:pPr>
            <w:r>
              <w:t>0,0273028</w:t>
            </w:r>
          </w:p>
        </w:tc>
        <w:tc>
          <w:tcPr>
            <w:tcW w:w="1191" w:type="dxa"/>
            <w:tcBorders>
              <w:bottom w:val="nil"/>
            </w:tcBorders>
          </w:tcPr>
          <w:p w14:paraId="13A7A8EB" w14:textId="77777777" w:rsidR="007716CC" w:rsidRDefault="007716CC" w:rsidP="00F011F9">
            <w:pPr>
              <w:pStyle w:val="ConsPlusNormal"/>
              <w:jc w:val="center"/>
            </w:pPr>
            <w:r>
              <w:t>0,025377</w:t>
            </w:r>
          </w:p>
        </w:tc>
        <w:tc>
          <w:tcPr>
            <w:tcW w:w="1191" w:type="dxa"/>
            <w:tcBorders>
              <w:bottom w:val="nil"/>
            </w:tcBorders>
          </w:tcPr>
          <w:p w14:paraId="2207E8F5" w14:textId="77777777" w:rsidR="007716CC" w:rsidRDefault="007716CC" w:rsidP="00F011F9">
            <w:pPr>
              <w:pStyle w:val="ConsPlusNormal"/>
              <w:jc w:val="center"/>
            </w:pPr>
            <w:r>
              <w:t>0,025377</w:t>
            </w:r>
          </w:p>
        </w:tc>
      </w:tr>
      <w:tr w:rsidR="007716CC" w14:paraId="57902712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7CF4D4AF" w14:textId="77777777" w:rsidR="007716CC" w:rsidRDefault="007716CC" w:rsidP="00F011F9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76C7FC07" w14:textId="77777777" w:rsidTr="00F011F9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14:paraId="5037D426" w14:textId="77777777" w:rsidR="007716CC" w:rsidRDefault="007716CC" w:rsidP="00F011F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948" w:type="dxa"/>
            <w:tcBorders>
              <w:bottom w:val="nil"/>
            </w:tcBorders>
          </w:tcPr>
          <w:p w14:paraId="08D2A441" w14:textId="77777777" w:rsidR="007716CC" w:rsidRDefault="007716CC" w:rsidP="00F011F9">
            <w:pPr>
              <w:pStyle w:val="ConsPlusNormal"/>
            </w:pPr>
            <w:r>
              <w:t>в том числе для медицинской помощи по профилю "онкология"</w:t>
            </w:r>
          </w:p>
        </w:tc>
        <w:tc>
          <w:tcPr>
            <w:tcW w:w="1587" w:type="dxa"/>
            <w:tcBorders>
              <w:bottom w:val="nil"/>
            </w:tcBorders>
          </w:tcPr>
          <w:p w14:paraId="13F3FB0D" w14:textId="77777777" w:rsidR="007716CC" w:rsidRDefault="007716CC" w:rsidP="00F011F9">
            <w:pPr>
              <w:pStyle w:val="ConsPlusNormal"/>
            </w:pPr>
            <w:r>
              <w:t>случаев лечения</w:t>
            </w:r>
          </w:p>
        </w:tc>
        <w:tc>
          <w:tcPr>
            <w:tcW w:w="1247" w:type="dxa"/>
            <w:tcBorders>
              <w:bottom w:val="nil"/>
            </w:tcBorders>
          </w:tcPr>
          <w:p w14:paraId="11F2E65C" w14:textId="77777777" w:rsidR="007716CC" w:rsidRDefault="007716CC" w:rsidP="00F011F9">
            <w:pPr>
              <w:pStyle w:val="ConsPlusNormal"/>
              <w:jc w:val="center"/>
            </w:pPr>
            <w:r>
              <w:t>0,018896</w:t>
            </w:r>
          </w:p>
        </w:tc>
        <w:tc>
          <w:tcPr>
            <w:tcW w:w="1191" w:type="dxa"/>
            <w:tcBorders>
              <w:bottom w:val="nil"/>
            </w:tcBorders>
          </w:tcPr>
          <w:p w14:paraId="2E7C1996" w14:textId="77777777" w:rsidR="007716CC" w:rsidRDefault="007716CC" w:rsidP="00F011F9">
            <w:pPr>
              <w:pStyle w:val="ConsPlusNormal"/>
              <w:jc w:val="center"/>
            </w:pPr>
            <w:r>
              <w:t>0,015457</w:t>
            </w:r>
          </w:p>
        </w:tc>
        <w:tc>
          <w:tcPr>
            <w:tcW w:w="1191" w:type="dxa"/>
            <w:tcBorders>
              <w:bottom w:val="nil"/>
            </w:tcBorders>
          </w:tcPr>
          <w:p w14:paraId="69EE51E0" w14:textId="77777777" w:rsidR="007716CC" w:rsidRDefault="007716CC" w:rsidP="00F011F9">
            <w:pPr>
              <w:pStyle w:val="ConsPlusNormal"/>
              <w:jc w:val="center"/>
            </w:pPr>
            <w:r>
              <w:t>0,015457</w:t>
            </w:r>
          </w:p>
        </w:tc>
      </w:tr>
      <w:tr w:rsidR="007716CC" w14:paraId="6EE0A2CB" w14:textId="77777777" w:rsidTr="00F011F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14:paraId="711C89D5" w14:textId="77777777" w:rsidR="007716CC" w:rsidRDefault="007716CC" w:rsidP="00F011F9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Свердловской области от 03.08.2023 N 555-ПП)</w:t>
            </w:r>
          </w:p>
        </w:tc>
      </w:tr>
      <w:tr w:rsidR="007716CC" w14:paraId="40935DD7" w14:textId="77777777" w:rsidTr="00F011F9">
        <w:tc>
          <w:tcPr>
            <w:tcW w:w="907" w:type="dxa"/>
          </w:tcPr>
          <w:p w14:paraId="3AD22DAC" w14:textId="77777777" w:rsidR="007716CC" w:rsidRDefault="007716CC" w:rsidP="00F011F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948" w:type="dxa"/>
          </w:tcPr>
          <w:p w14:paraId="2C2EF6ED" w14:textId="77777777" w:rsidR="007716CC" w:rsidRDefault="007716CC" w:rsidP="00F011F9">
            <w:pPr>
              <w:pStyle w:val="ConsPlusNormal"/>
            </w:pPr>
            <w:r>
              <w:t>для медицинской помощи при экстракорпоральном оплодотворении</w:t>
            </w:r>
          </w:p>
        </w:tc>
        <w:tc>
          <w:tcPr>
            <w:tcW w:w="1587" w:type="dxa"/>
          </w:tcPr>
          <w:p w14:paraId="20C3BAF7" w14:textId="77777777" w:rsidR="007716CC" w:rsidRDefault="007716CC" w:rsidP="00F011F9">
            <w:pPr>
              <w:pStyle w:val="ConsPlusNormal"/>
            </w:pPr>
            <w:r>
              <w:t>случаев лечения</w:t>
            </w:r>
          </w:p>
        </w:tc>
        <w:tc>
          <w:tcPr>
            <w:tcW w:w="1247" w:type="dxa"/>
          </w:tcPr>
          <w:p w14:paraId="0FE8598B" w14:textId="77777777" w:rsidR="007716CC" w:rsidRDefault="007716CC" w:rsidP="00F011F9">
            <w:pPr>
              <w:pStyle w:val="ConsPlusNormal"/>
              <w:jc w:val="center"/>
            </w:pPr>
            <w:r>
              <w:t>0,000560</w:t>
            </w:r>
          </w:p>
        </w:tc>
        <w:tc>
          <w:tcPr>
            <w:tcW w:w="1191" w:type="dxa"/>
          </w:tcPr>
          <w:p w14:paraId="5FBFEBBB" w14:textId="77777777" w:rsidR="007716CC" w:rsidRDefault="007716CC" w:rsidP="00F011F9">
            <w:pPr>
              <w:pStyle w:val="ConsPlusNormal"/>
              <w:jc w:val="center"/>
            </w:pPr>
            <w:r>
              <w:t>0,000560</w:t>
            </w:r>
          </w:p>
        </w:tc>
        <w:tc>
          <w:tcPr>
            <w:tcW w:w="1191" w:type="dxa"/>
          </w:tcPr>
          <w:p w14:paraId="60C354A6" w14:textId="77777777" w:rsidR="007716CC" w:rsidRDefault="007716CC" w:rsidP="00F011F9">
            <w:pPr>
              <w:pStyle w:val="ConsPlusNormal"/>
              <w:jc w:val="center"/>
            </w:pPr>
            <w:r>
              <w:t>0,000560</w:t>
            </w:r>
          </w:p>
        </w:tc>
      </w:tr>
      <w:tr w:rsidR="007716CC" w14:paraId="1C986BEB" w14:textId="77777777" w:rsidTr="00F011F9">
        <w:tc>
          <w:tcPr>
            <w:tcW w:w="907" w:type="dxa"/>
          </w:tcPr>
          <w:p w14:paraId="7083CC68" w14:textId="77777777" w:rsidR="007716CC" w:rsidRDefault="007716CC" w:rsidP="00F011F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948" w:type="dxa"/>
          </w:tcPr>
          <w:p w14:paraId="0B45A0AE" w14:textId="77777777" w:rsidR="007716CC" w:rsidRDefault="007716CC" w:rsidP="00F011F9">
            <w:pPr>
              <w:pStyle w:val="ConsPlusNormal"/>
            </w:pPr>
            <w:r>
              <w:t>Медицинская реабилитация:</w:t>
            </w:r>
          </w:p>
        </w:tc>
        <w:tc>
          <w:tcPr>
            <w:tcW w:w="1587" w:type="dxa"/>
          </w:tcPr>
          <w:p w14:paraId="0931E019" w14:textId="77777777" w:rsidR="007716CC" w:rsidRDefault="007716CC" w:rsidP="00F011F9">
            <w:pPr>
              <w:pStyle w:val="ConsPlusNormal"/>
            </w:pPr>
          </w:p>
        </w:tc>
        <w:tc>
          <w:tcPr>
            <w:tcW w:w="1247" w:type="dxa"/>
          </w:tcPr>
          <w:p w14:paraId="596ECAFD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0A6E36B0" w14:textId="77777777" w:rsidR="007716CC" w:rsidRDefault="007716CC" w:rsidP="00F011F9">
            <w:pPr>
              <w:pStyle w:val="ConsPlusNormal"/>
            </w:pPr>
          </w:p>
        </w:tc>
        <w:tc>
          <w:tcPr>
            <w:tcW w:w="1191" w:type="dxa"/>
          </w:tcPr>
          <w:p w14:paraId="4134AB32" w14:textId="77777777" w:rsidR="007716CC" w:rsidRDefault="007716CC" w:rsidP="00F011F9">
            <w:pPr>
              <w:pStyle w:val="ConsPlusNormal"/>
            </w:pPr>
          </w:p>
        </w:tc>
      </w:tr>
      <w:tr w:rsidR="007716CC" w14:paraId="03A1069D" w14:textId="77777777" w:rsidTr="00F011F9">
        <w:tc>
          <w:tcPr>
            <w:tcW w:w="907" w:type="dxa"/>
          </w:tcPr>
          <w:p w14:paraId="1E70C62D" w14:textId="77777777" w:rsidR="007716CC" w:rsidRDefault="007716CC" w:rsidP="00F011F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948" w:type="dxa"/>
          </w:tcPr>
          <w:p w14:paraId="676F81D7" w14:textId="77777777" w:rsidR="007716CC" w:rsidRDefault="007716CC" w:rsidP="00F011F9">
            <w:pPr>
              <w:pStyle w:val="ConsPlusNormal"/>
            </w:pPr>
            <w:r>
              <w:t>в амбулаторных условиях</w:t>
            </w:r>
          </w:p>
        </w:tc>
        <w:tc>
          <w:tcPr>
            <w:tcW w:w="1587" w:type="dxa"/>
          </w:tcPr>
          <w:p w14:paraId="3BD4F89C" w14:textId="77777777" w:rsidR="007716CC" w:rsidRDefault="007716CC" w:rsidP="00F011F9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247" w:type="dxa"/>
          </w:tcPr>
          <w:p w14:paraId="74525AE6" w14:textId="77777777" w:rsidR="007716CC" w:rsidRDefault="007716CC" w:rsidP="00F011F9">
            <w:pPr>
              <w:pStyle w:val="ConsPlusNormal"/>
              <w:jc w:val="center"/>
            </w:pPr>
            <w:r>
              <w:t>0,002293</w:t>
            </w:r>
          </w:p>
        </w:tc>
        <w:tc>
          <w:tcPr>
            <w:tcW w:w="1191" w:type="dxa"/>
          </w:tcPr>
          <w:p w14:paraId="16762EC8" w14:textId="77777777" w:rsidR="007716CC" w:rsidRDefault="007716CC" w:rsidP="00F011F9">
            <w:pPr>
              <w:pStyle w:val="ConsPlusNormal"/>
              <w:jc w:val="center"/>
            </w:pPr>
            <w:r>
              <w:t>0,002954</w:t>
            </w:r>
          </w:p>
        </w:tc>
        <w:tc>
          <w:tcPr>
            <w:tcW w:w="1191" w:type="dxa"/>
          </w:tcPr>
          <w:p w14:paraId="4EED60A2" w14:textId="77777777" w:rsidR="007716CC" w:rsidRDefault="007716CC" w:rsidP="00F011F9">
            <w:pPr>
              <w:pStyle w:val="ConsPlusNormal"/>
              <w:jc w:val="center"/>
            </w:pPr>
            <w:r>
              <w:t>0,002954</w:t>
            </w:r>
          </w:p>
        </w:tc>
      </w:tr>
      <w:tr w:rsidR="007716CC" w14:paraId="30B517B9" w14:textId="77777777" w:rsidTr="00F011F9">
        <w:tc>
          <w:tcPr>
            <w:tcW w:w="907" w:type="dxa"/>
          </w:tcPr>
          <w:p w14:paraId="53876DC1" w14:textId="77777777" w:rsidR="007716CC" w:rsidRDefault="007716CC" w:rsidP="00F011F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948" w:type="dxa"/>
          </w:tcPr>
          <w:p w14:paraId="0D8A7236" w14:textId="77777777" w:rsidR="007716CC" w:rsidRDefault="007716CC" w:rsidP="00F011F9">
            <w:pPr>
              <w:pStyle w:val="ConsPlusNormal"/>
            </w:pPr>
            <w:r>
              <w:t>в стационарных условиях</w:t>
            </w:r>
          </w:p>
        </w:tc>
        <w:tc>
          <w:tcPr>
            <w:tcW w:w="1587" w:type="dxa"/>
          </w:tcPr>
          <w:p w14:paraId="134C4714" w14:textId="77777777" w:rsidR="007716CC" w:rsidRDefault="007716CC" w:rsidP="00F011F9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247" w:type="dxa"/>
          </w:tcPr>
          <w:p w14:paraId="704F8C5A" w14:textId="77777777" w:rsidR="007716CC" w:rsidRDefault="007716CC" w:rsidP="00F011F9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191" w:type="dxa"/>
          </w:tcPr>
          <w:p w14:paraId="36C83A7A" w14:textId="77777777" w:rsidR="007716CC" w:rsidRDefault="007716CC" w:rsidP="00F011F9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191" w:type="dxa"/>
          </w:tcPr>
          <w:p w14:paraId="3A7835CF" w14:textId="77777777" w:rsidR="007716CC" w:rsidRDefault="007716CC" w:rsidP="00F011F9">
            <w:pPr>
              <w:pStyle w:val="ConsPlusNormal"/>
              <w:jc w:val="center"/>
            </w:pPr>
            <w:r>
              <w:t>0,005426</w:t>
            </w:r>
          </w:p>
        </w:tc>
      </w:tr>
      <w:tr w:rsidR="007716CC" w14:paraId="50E2E9C3" w14:textId="77777777" w:rsidTr="00F011F9">
        <w:tc>
          <w:tcPr>
            <w:tcW w:w="907" w:type="dxa"/>
          </w:tcPr>
          <w:p w14:paraId="2E5BDFA9" w14:textId="77777777" w:rsidR="007716CC" w:rsidRDefault="007716CC" w:rsidP="00F011F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948" w:type="dxa"/>
          </w:tcPr>
          <w:p w14:paraId="15A02CDD" w14:textId="77777777" w:rsidR="007716CC" w:rsidRDefault="007716CC" w:rsidP="00F011F9">
            <w:pPr>
              <w:pStyle w:val="ConsPlusNormal"/>
            </w:pPr>
            <w:r>
              <w:t>в условиях дневных стационаров</w:t>
            </w:r>
          </w:p>
        </w:tc>
        <w:tc>
          <w:tcPr>
            <w:tcW w:w="1587" w:type="dxa"/>
          </w:tcPr>
          <w:p w14:paraId="3CE5E54A" w14:textId="77777777" w:rsidR="007716CC" w:rsidRDefault="007716CC" w:rsidP="00F011F9">
            <w:pPr>
              <w:pStyle w:val="ConsPlusNormal"/>
            </w:pPr>
            <w:r>
              <w:t>случаев лечения</w:t>
            </w:r>
          </w:p>
        </w:tc>
        <w:tc>
          <w:tcPr>
            <w:tcW w:w="1247" w:type="dxa"/>
          </w:tcPr>
          <w:p w14:paraId="5A9A1AE7" w14:textId="77777777" w:rsidR="007716CC" w:rsidRDefault="007716CC" w:rsidP="00F011F9">
            <w:pPr>
              <w:pStyle w:val="ConsPlusNormal"/>
              <w:jc w:val="center"/>
            </w:pPr>
            <w:r>
              <w:t>0,001834</w:t>
            </w:r>
          </w:p>
        </w:tc>
        <w:tc>
          <w:tcPr>
            <w:tcW w:w="1191" w:type="dxa"/>
          </w:tcPr>
          <w:p w14:paraId="6506F3A5" w14:textId="77777777" w:rsidR="007716CC" w:rsidRDefault="007716CC" w:rsidP="00F011F9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191" w:type="dxa"/>
          </w:tcPr>
          <w:p w14:paraId="56BDF814" w14:textId="77777777" w:rsidR="007716CC" w:rsidRDefault="007716CC" w:rsidP="00F011F9">
            <w:pPr>
              <w:pStyle w:val="ConsPlusNormal"/>
              <w:jc w:val="center"/>
            </w:pPr>
            <w:r>
              <w:t>0,002601</w:t>
            </w:r>
          </w:p>
        </w:tc>
      </w:tr>
    </w:tbl>
    <w:p w14:paraId="2C2EB728" w14:textId="77777777" w:rsidR="007716CC" w:rsidRDefault="007716CC" w:rsidP="007716CC">
      <w:pPr>
        <w:pStyle w:val="ConsPlusNormal"/>
        <w:jc w:val="both"/>
      </w:pPr>
    </w:p>
    <w:p w14:paraId="173540CA" w14:textId="77777777" w:rsidR="007716CC" w:rsidRDefault="007716CC" w:rsidP="007716CC">
      <w:pPr>
        <w:pStyle w:val="ConsPlusNormal"/>
        <w:ind w:firstLine="540"/>
        <w:jc w:val="both"/>
      </w:pPr>
      <w:r>
        <w:t>--------------------------------</w:t>
      </w:r>
    </w:p>
    <w:p w14:paraId="71035541" w14:textId="77777777" w:rsidR="007716CC" w:rsidRDefault="007716CC" w:rsidP="007716CC">
      <w:pPr>
        <w:pStyle w:val="ConsPlusNormal"/>
        <w:spacing w:before="220"/>
        <w:ind w:firstLine="540"/>
        <w:jc w:val="both"/>
      </w:pPr>
      <w:bookmarkStart w:id="3" w:name="P856"/>
      <w:bookmarkEnd w:id="3"/>
      <w:r>
        <w:t xml:space="preserve">&lt;1&gt; Нормативы объема патологоанатомических исследований </w:t>
      </w:r>
      <w:proofErr w:type="spellStart"/>
      <w:r>
        <w:t>биопсийного</w:t>
      </w:r>
      <w:proofErr w:type="spellEnd"/>
      <w:r>
        <w:t xml:space="preserve"> (операционного) материала включают отдельные исследования,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 w14:paraId="27EA9095" w14:textId="77777777" w:rsidR="007716CC" w:rsidRDefault="007716CC" w:rsidP="007716CC">
      <w:pPr>
        <w:pStyle w:val="ConsPlusNormal"/>
        <w:jc w:val="both"/>
      </w:pPr>
    </w:p>
    <w:p w14:paraId="6CB9623E" w14:textId="77777777" w:rsidR="007716CC" w:rsidRDefault="007716CC" w:rsidP="007716CC">
      <w:pPr>
        <w:pStyle w:val="ConsPlusNormal"/>
        <w:ind w:firstLine="540"/>
        <w:jc w:val="both"/>
      </w:pPr>
      <w:r>
        <w:t>35.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населения, уровней заболеваемости, транспортной доступности, а также климатических и географических особенностей Свердловской области.</w:t>
      </w:r>
    </w:p>
    <w:p w14:paraId="1EFAD49E" w14:textId="77777777" w:rsidR="007716CC" w:rsidRDefault="007716CC" w:rsidP="007716CC">
      <w:pPr>
        <w:pStyle w:val="ConsPlusNormal"/>
        <w:jc w:val="both"/>
      </w:pPr>
    </w:p>
    <w:p w14:paraId="0F6327E7" w14:textId="77777777" w:rsidR="00B1378A" w:rsidRDefault="00B1378A"/>
    <w:sectPr w:rsidR="00B1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37"/>
    <w:rsid w:val="007716CC"/>
    <w:rsid w:val="00B1378A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09C1"/>
  <w15:chartTrackingRefBased/>
  <w15:docId w15:val="{75A6338F-A9BC-45C9-BE6F-FBE0393C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16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46C53AFC950764A4991BDE94F5440236E7D4CF4722A0669ABE87AA3D4AF891498AF6B9393E61638AC5DAEC874E9F36FBD8575943A538D6E15C1DEx6cDF" TargetMode="External"/><Relationship Id="rId13" Type="http://schemas.openxmlformats.org/officeDocument/2006/relationships/hyperlink" Target="consultantplus://offline/ref=35446C53AFC950764A4991BDE94F5440236E7D4CF4722A0669ABE87AA3D4AF891498AF6B9393E61638AC5DAECD74E9F36FBD8575943A538D6E15C1DEx6c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446C53AFC950764A4991BDE94F5440236E7D4CF4722A0669ABE87AA3D4AF891498AF6B9393E61638AC5DAFC174E9F36FBD8575943A538D6E15C1DEx6cDF" TargetMode="External"/><Relationship Id="rId12" Type="http://schemas.openxmlformats.org/officeDocument/2006/relationships/hyperlink" Target="consultantplus://offline/ref=35446C53AFC950764A4991BDE94F5440236E7D4CF4722A0669ABE87AA3D4AF891498AF6B9393E61638AC5DAECC74E9F36FBD8575943A538D6E15C1DEx6c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46C53AFC950764A4991BDE94F5440236E7D4CF4722A0669ABE87AA3D4AF891498AF6B9393E61638AC5DAFC074E9F36FBD8575943A538D6E15C1DEx6cDF" TargetMode="External"/><Relationship Id="rId11" Type="http://schemas.openxmlformats.org/officeDocument/2006/relationships/hyperlink" Target="consultantplus://offline/ref=35446C53AFC950764A4991BDE94F5440236E7D4CF4722A0669ABE87AA3D4AF891498AF6B9393E61638AC5DAECB74E9F36FBD8575943A538D6E15C1DEx6cDF" TargetMode="External"/><Relationship Id="rId5" Type="http://schemas.openxmlformats.org/officeDocument/2006/relationships/hyperlink" Target="consultantplus://offline/ref=35446C53AFC950764A4991BDE94F5440236E7D4CF4722A0669ABE87AA3D4AF891498AF6B9393E61638AC5DAFCF74E9F36FBD8575943A538D6E15C1DEx6cDF" TargetMode="External"/><Relationship Id="rId15" Type="http://schemas.openxmlformats.org/officeDocument/2006/relationships/hyperlink" Target="consultantplus://offline/ref=35446C53AFC950764A4991BDE94F5440236E7D4CF4722A0669ABE87AA3D4AF891498AF6B9393E61638AC5DAECF74E9F36FBD8575943A538D6E15C1DEx6cDF" TargetMode="External"/><Relationship Id="rId10" Type="http://schemas.openxmlformats.org/officeDocument/2006/relationships/hyperlink" Target="consultantplus://offline/ref=35446C53AFC950764A4991BDE94F5440236E7D4CF4722A0669ABE87AA3D4AF891498AF6B9393E61638AC5DAECA74E9F36FBD8575943A538D6E15C1DEx6cDF" TargetMode="External"/><Relationship Id="rId4" Type="http://schemas.openxmlformats.org/officeDocument/2006/relationships/hyperlink" Target="consultantplus://offline/ref=35446C53AFC950764A4991BDE94F5440236E7D4CF4722A0669ABE87AA3D4AF891498AF6B9393E61638AC5DAFCE74E9F36FBD8575943A538D6E15C1DEx6cDF" TargetMode="External"/><Relationship Id="rId9" Type="http://schemas.openxmlformats.org/officeDocument/2006/relationships/hyperlink" Target="consultantplus://offline/ref=35446C53AFC950764A4991BDE94F5440236E7D4CF4722A0669ABE87AA3D4AF891498AF6B9393E61638AC5DAEC974E9F36FBD8575943A538D6E15C1DEx6cDF" TargetMode="External"/><Relationship Id="rId14" Type="http://schemas.openxmlformats.org/officeDocument/2006/relationships/hyperlink" Target="consultantplus://offline/ref=35446C53AFC950764A4991BDE94F5440236E7D4CF4722A0669ABE87AA3D4AF891498AF6B9393E61638AC5DAECE74E9F36FBD8575943A538D6E15C1DEx6c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2198</Words>
  <Characters>12533</Characters>
  <Application>Microsoft Office Word</Application>
  <DocSecurity>0</DocSecurity>
  <Lines>104</Lines>
  <Paragraphs>29</Paragraphs>
  <ScaleCrop>false</ScaleCrop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2</cp:revision>
  <dcterms:created xsi:type="dcterms:W3CDTF">2023-08-16T05:33:00Z</dcterms:created>
  <dcterms:modified xsi:type="dcterms:W3CDTF">2023-08-16T05:34:00Z</dcterms:modified>
</cp:coreProperties>
</file>