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49E7" w14:textId="77777777" w:rsidR="001A7698" w:rsidRDefault="001A7698" w:rsidP="001A7698">
      <w:pPr>
        <w:pStyle w:val="ConsPlusNormal"/>
        <w:jc w:val="right"/>
        <w:outlineLvl w:val="2"/>
      </w:pPr>
      <w:r>
        <w:t>Таблица 8</w:t>
      </w:r>
    </w:p>
    <w:p w14:paraId="731EFEED" w14:textId="77777777" w:rsidR="001A7698" w:rsidRDefault="001A7698" w:rsidP="001A7698">
      <w:pPr>
        <w:pStyle w:val="ConsPlusNormal"/>
        <w:jc w:val="both"/>
      </w:pPr>
    </w:p>
    <w:p w14:paraId="0726CC67" w14:textId="77777777" w:rsidR="001A7698" w:rsidRDefault="001A7698" w:rsidP="001A7698">
      <w:pPr>
        <w:pStyle w:val="ConsPlusNormal"/>
        <w:jc w:val="center"/>
        <w:rPr>
          <w:b/>
          <w:bCs/>
        </w:rPr>
      </w:pPr>
      <w:bookmarkStart w:id="0" w:name="Par7208"/>
      <w:bookmarkEnd w:id="0"/>
      <w:r>
        <w:rPr>
          <w:b/>
          <w:bCs/>
        </w:rPr>
        <w:t>Перечень лекарственных препаратов, медицинских изделий</w:t>
      </w:r>
    </w:p>
    <w:p w14:paraId="767C3A18" w14:textId="77777777" w:rsidR="001A7698" w:rsidRDefault="001A7698" w:rsidP="001A7698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специализированных продуктов лечебного питания</w:t>
      </w:r>
    </w:p>
    <w:p w14:paraId="16CDB125" w14:textId="77777777" w:rsidR="001A7698" w:rsidRDefault="001A7698" w:rsidP="001A76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3175"/>
        <w:gridCol w:w="3798"/>
      </w:tblGrid>
      <w:tr w:rsidR="001A7698" w14:paraId="1E460138" w14:textId="77777777" w:rsidTr="001A769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6D2" w14:textId="77777777" w:rsidR="001A7698" w:rsidRDefault="001A7698">
            <w:pPr>
              <w:pStyle w:val="ConsPlusNormal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10D6" w14:textId="77777777" w:rsidR="001A7698" w:rsidRDefault="001A7698">
            <w:pPr>
              <w:pStyle w:val="ConsPlusNormal"/>
              <w:spacing w:line="256" w:lineRule="auto"/>
              <w:jc w:val="center"/>
            </w:pPr>
            <w:r>
              <w:t>В рамках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6F8" w14:textId="77777777" w:rsidR="001A7698" w:rsidRDefault="001A7698">
            <w:pPr>
              <w:pStyle w:val="ConsPlusNormal"/>
              <w:spacing w:line="256" w:lineRule="auto"/>
              <w:jc w:val="center"/>
            </w:pPr>
            <w:r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 w:rsidR="001A7698" w14:paraId="61547AF7" w14:textId="77777777" w:rsidTr="001A769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51C" w14:textId="77777777" w:rsidR="001A7698" w:rsidRDefault="001A7698">
            <w:pPr>
              <w:pStyle w:val="ConsPlusNormal"/>
              <w:spacing w:line="256" w:lineRule="auto"/>
            </w:pPr>
            <w:r>
              <w:t>Лекарственные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639" w14:textId="77777777" w:rsidR="001A7698" w:rsidRDefault="001A7698">
            <w:pPr>
              <w:pStyle w:val="ConsPlusNormal"/>
              <w:spacing w:line="256" w:lineRule="auto"/>
            </w:pPr>
            <w: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96B5" w14:textId="77777777" w:rsidR="001A7698" w:rsidRDefault="001A7698">
            <w:pPr>
              <w:pStyle w:val="ConsPlusNormal"/>
              <w:spacing w:line="256" w:lineRule="auto"/>
            </w:pPr>
            <w:r>
              <w:t xml:space="preserve">Обеспечение осуществляется по действующему </w:t>
            </w:r>
            <w:hyperlink r:id="rId4" w:history="1">
              <w:r>
                <w:rPr>
                  <w:rStyle w:val="a3"/>
                  <w:color w:val="0000FF"/>
                  <w:u w:val="none"/>
                </w:rPr>
                <w:t>перечню</w:t>
              </w:r>
            </w:hyperlink>
            <w:r>
              <w:t xml:space="preserve"> жизненно необходимых и важнейших лекарственных препаратов, утверждаемому Правительством Российской Федерации,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1A7698" w14:paraId="3BAE00E6" w14:textId="77777777" w:rsidTr="001A769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2E13" w14:textId="77777777" w:rsidR="001A7698" w:rsidRDefault="001A7698">
            <w:pPr>
              <w:pStyle w:val="ConsPlusNormal"/>
              <w:spacing w:line="256" w:lineRule="auto"/>
            </w:pPr>
            <w:r>
              <w:t>Медицинские изделия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484C" w14:textId="77777777" w:rsidR="001A7698" w:rsidRDefault="001A7698">
            <w:pPr>
              <w:pStyle w:val="ConsPlusNormal"/>
              <w:spacing w:line="256" w:lineRule="auto"/>
            </w:pPr>
            <w:r>
              <w:t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6AB3" w14:textId="77777777" w:rsidR="001A7698" w:rsidRDefault="001A7698">
            <w:pPr>
              <w:pStyle w:val="ConsPlusNormal"/>
              <w:spacing w:line="256" w:lineRule="auto"/>
            </w:pPr>
            <w:r>
              <w:t xml:space="preserve">Обеспечение осуществляется по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перечню</w:t>
              </w:r>
            </w:hyperlink>
            <w:r>
              <w:t xml:space="preserve"> и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1A7698" w14:paraId="45E84147" w14:textId="77777777" w:rsidTr="001A769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4BAA" w14:textId="77777777" w:rsidR="001A7698" w:rsidRDefault="001A7698">
            <w:pPr>
              <w:pStyle w:val="ConsPlusNormal"/>
              <w:spacing w:line="256" w:lineRule="auto"/>
            </w:pPr>
            <w:r>
              <w:t>Специализированные продукты лечебного питания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86C2" w14:textId="77777777" w:rsidR="001A7698" w:rsidRDefault="001A7698">
            <w:pPr>
              <w:pStyle w:val="ConsPlusNormal"/>
              <w:spacing w:line="256" w:lineRule="auto"/>
            </w:pPr>
            <w: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DAF" w14:textId="77777777" w:rsidR="001A7698" w:rsidRDefault="001A76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D209F" w14:textId="77777777" w:rsidR="001A7698" w:rsidRDefault="001A7698" w:rsidP="001A7698">
      <w:pPr>
        <w:pStyle w:val="ConsPlusNormal"/>
        <w:jc w:val="both"/>
      </w:pPr>
    </w:p>
    <w:p w14:paraId="26C3A9E2" w14:textId="77777777" w:rsidR="00EF4F1C" w:rsidRDefault="001A7698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F7"/>
    <w:rsid w:val="001A7698"/>
    <w:rsid w:val="00301A2B"/>
    <w:rsid w:val="005860F7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DE32-589D-4DC5-9673-519392A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9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698"/>
    <w:rPr>
      <w:color w:val="0563C1" w:themeColor="hyperlink"/>
      <w:u w:val="single"/>
    </w:rPr>
  </w:style>
  <w:style w:type="paragraph" w:customStyle="1" w:styleId="ConsPlusNormal">
    <w:name w:val="ConsPlusNormal"/>
    <w:rsid w:val="001A7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ECEC51C53256D1C75E0E87C0996C4234DF2F423B850A864CE606498E7283D07F24EE1CEB9A5D0D0CC93268B20E042B8B8C5AB2BC0B4100B563399O542N" TargetMode="External"/><Relationship Id="rId4" Type="http://schemas.openxmlformats.org/officeDocument/2006/relationships/hyperlink" Target="consultantplus://offline/ref=F29ECEC51C53256D1C75E0E87C0996C4234DF2F423B850A864CE606498E7283D07F24EE1CEB9A5D0D0CC93268B20E042B8B8C5AB2BC0B4100B563399O54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2021-02-01T14:02:00Z</dcterms:created>
  <dcterms:modified xsi:type="dcterms:W3CDTF">2021-02-01T14:03:00Z</dcterms:modified>
</cp:coreProperties>
</file>