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CCFA" w14:textId="77777777" w:rsidR="00341CBF" w:rsidRDefault="00341CBF" w:rsidP="00341CB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14:paraId="64A885FC" w14:textId="77777777" w:rsidR="00341CBF" w:rsidRDefault="00341CBF" w:rsidP="00341CBF">
      <w:pPr>
        <w:pStyle w:val="ConsPlusNormal"/>
        <w:jc w:val="center"/>
        <w:rPr>
          <w:b/>
          <w:bCs/>
        </w:rPr>
      </w:pPr>
    </w:p>
    <w:p w14:paraId="3028F55B" w14:textId="77777777" w:rsidR="00341CBF" w:rsidRDefault="00341CBF" w:rsidP="00341CB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E59719C" w14:textId="77777777" w:rsidR="00341CBF" w:rsidRDefault="00341CBF" w:rsidP="00341CBF">
      <w:pPr>
        <w:pStyle w:val="ConsPlusNormal"/>
        <w:jc w:val="center"/>
        <w:rPr>
          <w:b/>
          <w:bCs/>
        </w:rPr>
      </w:pPr>
      <w:r>
        <w:rPr>
          <w:b/>
          <w:bCs/>
        </w:rPr>
        <w:t>от 26 декабря 2018 г. N 959-ПП</w:t>
      </w:r>
    </w:p>
    <w:p w14:paraId="38684770" w14:textId="77777777" w:rsidR="00341CBF" w:rsidRDefault="00341CBF" w:rsidP="00341CBF">
      <w:pPr>
        <w:pStyle w:val="ConsPlusNormal"/>
        <w:jc w:val="center"/>
        <w:rPr>
          <w:b/>
          <w:bCs/>
        </w:rPr>
      </w:pPr>
    </w:p>
    <w:p w14:paraId="13895E65" w14:textId="77777777" w:rsidR="00341CBF" w:rsidRDefault="00341CBF" w:rsidP="00341CBF">
      <w:pPr>
        <w:pStyle w:val="ConsPlusNormal"/>
        <w:jc w:val="center"/>
        <w:rPr>
          <w:b/>
          <w:bCs/>
        </w:rPr>
      </w:pPr>
      <w:r>
        <w:rPr>
          <w:b/>
          <w:bCs/>
        </w:rPr>
        <w:t>О ТЕРРИТОРИАЛЬНОЙ ПРОГРАММЕ ГОСУДАРСТВЕННЫХ ГАРАНТИЙ</w:t>
      </w:r>
    </w:p>
    <w:p w14:paraId="17F6FFD7" w14:textId="77777777" w:rsidR="00341CBF" w:rsidRDefault="00341CBF" w:rsidP="00341CBF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БЕСПЛАТНОГО ОКАЗАНИЯ ГРАЖДАНАМ МЕДИЦИНСКОЙ ПОМОЩИ</w:t>
      </w:r>
    </w:p>
    <w:p w14:paraId="79C1A8F4" w14:textId="77777777" w:rsidR="00341CBF" w:rsidRDefault="00341CBF" w:rsidP="00341CBF">
      <w:pPr>
        <w:pStyle w:val="ConsPlusNormal"/>
        <w:jc w:val="center"/>
        <w:rPr>
          <w:b/>
          <w:bCs/>
        </w:rPr>
      </w:pPr>
      <w:r>
        <w:rPr>
          <w:b/>
          <w:bCs/>
        </w:rPr>
        <w:t>В СВЕРДЛОВСКОЙ ОБЛАСТИ НА 2019 ГОД</w:t>
      </w:r>
    </w:p>
    <w:p w14:paraId="157B8E48" w14:textId="77777777" w:rsidR="00341CBF" w:rsidRDefault="00341CBF" w:rsidP="00341CBF">
      <w:pPr>
        <w:pStyle w:val="ConsPlusNormal"/>
        <w:jc w:val="center"/>
        <w:rPr>
          <w:b/>
          <w:bCs/>
        </w:rPr>
      </w:pPr>
      <w:r>
        <w:rPr>
          <w:b/>
          <w:bCs/>
        </w:rPr>
        <w:t>И НА ПЛАНОВЫЙ ПЕРИОД 2020 И 2021 ГОДОВ</w:t>
      </w:r>
    </w:p>
    <w:p w14:paraId="7C047B0E" w14:textId="77777777" w:rsidR="00341CBF" w:rsidRDefault="00341CBF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16"/>
          <w:szCs w:val="16"/>
          <w:lang w:eastAsia="ru-RU"/>
        </w:rPr>
      </w:pPr>
      <w:bookmarkStart w:id="0" w:name="_GoBack"/>
      <w:bookmarkEnd w:id="0"/>
    </w:p>
    <w:p w14:paraId="1D1F98C7" w14:textId="77777777" w:rsidR="00341CBF" w:rsidRDefault="00341CBF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4E196B7B" w14:textId="52F1B0FC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Приложение N 6</w:t>
      </w:r>
    </w:p>
    <w:p w14:paraId="403D3EFA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к Территориальной программе</w:t>
      </w:r>
    </w:p>
    <w:p w14:paraId="08A5C8E0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государственных гарантий бесплатного</w:t>
      </w:r>
    </w:p>
    <w:p w14:paraId="5B17FADC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оказания гражданам медицинской помощи</w:t>
      </w:r>
    </w:p>
    <w:p w14:paraId="41FFC0AF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в Свердловской области на 2019 год</w:t>
      </w:r>
    </w:p>
    <w:p w14:paraId="0B8FCF98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и на плановый период 2020 и 2021 годов</w:t>
      </w:r>
    </w:p>
    <w:p w14:paraId="271BC1C7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6EE5B4AD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bookmarkStart w:id="1" w:name="Par3238"/>
      <w:bookmarkEnd w:id="1"/>
      <w:r w:rsidRPr="0017146B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ПЕРЕЧЕНЬ</w:t>
      </w:r>
    </w:p>
    <w:p w14:paraId="7D513253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ЛЕКАРСТВЕННЫХ ПРЕПАРАТОВ И МЕДИЦИНСКИХ ИЗДЕЛИЙ, ОТПУСКАЕМЫХ</w:t>
      </w:r>
    </w:p>
    <w:p w14:paraId="2F04A67F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НАСЕЛЕНИЮ В СООТВЕТСТВИИ С ПЕРЕЧНЕМ ГРУПП НАСЕЛЕНИЯ</w:t>
      </w:r>
    </w:p>
    <w:p w14:paraId="607411DA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И КАТЕГОРИЙ ЗАБОЛЕВАНИЙ, ПРИ АМБУЛАТОРНОМ ЛЕЧЕНИИ КОТОРЫХ</w:t>
      </w:r>
    </w:p>
    <w:p w14:paraId="5FDDCF7B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ЛЕКАРСТВЕННЫЕ ПРЕПАРАТЫ И МЕДИЦИНСКИЕ ИЗДЕЛИЯ ОТПУСКАЮТСЯ</w:t>
      </w:r>
    </w:p>
    <w:p w14:paraId="5B6D821D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ПО РЕЦЕПТАМ ВРАЧЕЙ БЕСПЛАТНО И НА ЛЬГОТНЫХ УСЛОВИЯХ</w:t>
      </w:r>
    </w:p>
    <w:p w14:paraId="132589F9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(С 50-ПРОЦЕНТНОЙ СКИДКОЙ) В АПТЕЧНЫХ ОРГАНИЗАЦИЯХ</w:t>
      </w:r>
    </w:p>
    <w:p w14:paraId="222ADD77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617EE70F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  <w:sectPr w:rsidR="0017146B" w:rsidRPr="0017146B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77"/>
        <w:gridCol w:w="3964"/>
        <w:gridCol w:w="4932"/>
        <w:gridCol w:w="2721"/>
      </w:tblGrid>
      <w:tr w:rsidR="0017146B" w:rsidRPr="0017146B" w14:paraId="70BB7EF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9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Номер строки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7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5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A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Лекарственные препараты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1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Лекарственные формы</w:t>
            </w:r>
          </w:p>
        </w:tc>
      </w:tr>
      <w:tr w:rsidR="0017146B" w:rsidRPr="0017146B" w14:paraId="39095D8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F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3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5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D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9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7146B" w:rsidRPr="0017146B" w14:paraId="162F911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D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2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3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8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B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E074CF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6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E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3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3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5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8DF75E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8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9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D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гастроэзофагеальной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рефлюксной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болезни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4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04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CBF746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F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9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F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блокаторы H2-гистаминовых рецепторов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1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ранитидин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A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489EBC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4FF353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7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1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E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1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фамотидин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D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49E303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85AA5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4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2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7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протонного насоса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8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омепразол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0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 капсулы кишечнорастворимые;</w:t>
            </w:r>
          </w:p>
          <w:p w14:paraId="1CA8F2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0A1CDD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60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0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F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6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эзомепразол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3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кишечнорастворимые;</w:t>
            </w:r>
          </w:p>
          <w:p w14:paraId="1DD53A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пленочной оболочкой;</w:t>
            </w:r>
          </w:p>
          <w:p w14:paraId="181FA2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2FDAAAC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7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C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1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гастроэзофагеальной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рефлюксной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болезни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4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висмута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трикалия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дицитрат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8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536683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4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E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5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5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C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E61060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A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A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7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2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3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461621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F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3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F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F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мебеверин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4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554EC33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5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C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6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D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платифиллин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1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14:paraId="4F10DF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</w:t>
            </w:r>
          </w:p>
        </w:tc>
      </w:tr>
      <w:tr w:rsidR="0017146B" w:rsidRPr="0017146B" w14:paraId="643FD72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D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7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F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папаверин и его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F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дротаверин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0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BD2E2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6C7C57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85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8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7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белладонны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0F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5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9B0BB8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8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7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4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алкалоиды белладонны, третичные амины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2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атропин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7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5FCFED6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3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B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4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A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2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A7A604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A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0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2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E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метоклопрамид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D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2F310F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C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E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3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2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B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455F6F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A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A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4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9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F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0A365E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D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E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F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блокаторы серотониновых 5HT3-рецепторов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D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ондансетрон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F9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38F6A0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687236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CC9074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4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7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9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7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5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2A0D7D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EC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0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4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E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6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775816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3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A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D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желчных кислот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5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урсодезоксихолевая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7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756772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внутрь;</w:t>
            </w:r>
          </w:p>
          <w:p w14:paraId="1C95BC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1794F5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2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D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9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липотропные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0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2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E6EF54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3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B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3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1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фосфолипиды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глицирризиновая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A5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2712896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7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7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7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1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1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606520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0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3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A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E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A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BF4AA6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0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3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2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контактные слабительные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8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бисакодил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B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14:paraId="7E89EA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таблетки, покрытые кишечнорастворимой сахарной оболочкой</w:t>
            </w:r>
          </w:p>
        </w:tc>
      </w:tr>
      <w:tr w:rsidR="0017146B" w:rsidRPr="0017146B" w14:paraId="23A9F45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C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29.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D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2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D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сеннозиды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A и B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6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31CD14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69B923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D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C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8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осмотические слабительные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2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лактулоза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5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</w:tr>
      <w:tr w:rsidR="0017146B" w:rsidRPr="0017146B" w14:paraId="03626F1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E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3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9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6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макрогол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7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17146B" w:rsidRPr="0017146B" w14:paraId="00FE65D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D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E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5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противодиарейные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6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B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1752E3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4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A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3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адсорбирующие кишечные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2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A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AF836A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E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C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95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F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смектит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5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17146B" w:rsidRPr="0017146B" w14:paraId="60E9ACD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D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0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4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7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8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39C346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3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F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C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0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лоперамид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F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221ACF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99870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для рассасывания;</w:t>
            </w:r>
          </w:p>
          <w:p w14:paraId="681AB4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17146B" w:rsidRPr="0017146B" w14:paraId="1C7334E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0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B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B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F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3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C5DA2E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F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A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A07EC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D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аминосалициловая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4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сульфасалазин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ED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14:paraId="42D7D0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7BFCE4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9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6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E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4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месалазин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1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ректальные;</w:t>
            </w:r>
          </w:p>
          <w:p w14:paraId="4314CF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ректальная;</w:t>
            </w:r>
          </w:p>
          <w:p w14:paraId="1076ED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14:paraId="3D7227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пленочной оболочкой;</w:t>
            </w:r>
          </w:p>
          <w:p w14:paraId="5F5D8B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14:paraId="22BEAB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 пролонгированного действия, покрытые кишечнорастворимой оболочкой</w:t>
            </w:r>
          </w:p>
        </w:tc>
      </w:tr>
      <w:tr w:rsidR="0017146B" w:rsidRPr="0017146B" w14:paraId="6C5F79E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B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E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A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противодиарейные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микроорганизмы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2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9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E53E28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C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A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B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противодиарейные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микроорганизмы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5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бифидобактерии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бифидум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F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01667F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приема внутрь;</w:t>
            </w:r>
          </w:p>
          <w:p w14:paraId="5443F6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приема внутрь и местного применения</w:t>
            </w:r>
          </w:p>
        </w:tc>
      </w:tr>
      <w:tr w:rsidR="0017146B" w:rsidRPr="0017146B" w14:paraId="732B582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3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F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C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6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3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AE9AB2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7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98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C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A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6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397322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B9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3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A09AA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B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2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панкреатин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1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14:paraId="4DBFD6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2435146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B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9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0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9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1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4D7E77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F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0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1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и их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C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3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6DAB8E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D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2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3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3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аспарт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8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и внутривенного введения</w:t>
            </w:r>
          </w:p>
        </w:tc>
      </w:tr>
      <w:tr w:rsidR="0017146B" w:rsidRPr="0017146B" w14:paraId="36222CD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E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D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E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D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глулизин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E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2485821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1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3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1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0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лизпро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9C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17146B" w:rsidRPr="0017146B" w14:paraId="500D493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C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F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4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B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растворимый (человеческий генно-инженерный)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F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270A01B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8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4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8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3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изофан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(человеческий генно-инженерный)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5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17146B" w:rsidRPr="0017146B" w14:paraId="297D850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2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0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A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2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аспарт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двухфазный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4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17146B" w:rsidRPr="0017146B" w14:paraId="18C6A81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3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6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5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C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двухфазный (человеческий генно-инженерный)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5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17146B" w:rsidRPr="0017146B" w14:paraId="1EA41E9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B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6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7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F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деглудек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аспарт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4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63F9C6F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B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6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1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C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лизпро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двухфазный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C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суспензия для подкожного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</w:tr>
      <w:tr w:rsidR="0017146B" w:rsidRPr="0017146B" w14:paraId="5FA2962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E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3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2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5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гларгин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9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1699682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45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0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E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9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деглудек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3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77F42C0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A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F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0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C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детемир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7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22F6B1D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E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0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2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63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C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1D3B1C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8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8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бигуаниды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6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метформин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1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2D5F7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14:paraId="259742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36E505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0B0315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14:paraId="105572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14:paraId="391F53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5CBF530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D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6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8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B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глибенкламид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D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41AB52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1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0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C1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8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гликлазид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F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14BA8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14:paraId="7E920D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17146B" w:rsidRPr="0017146B" w14:paraId="2B3EA41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1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9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A10BH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9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6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алоглиптин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0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F6DA67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8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F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B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A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вилдаглиптин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3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39D8A6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F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D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8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F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линаглиптин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3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F6FF4F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5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F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0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8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саксаглиптин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F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B905CE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4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8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B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F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ситаглиптин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D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37C2F2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C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E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E1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гипогликемические препараты, кроме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инсулинов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8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дапаглифлозин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2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</w:tr>
      <w:tr w:rsidR="0017146B" w:rsidRPr="0017146B" w14:paraId="76B1034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2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69.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0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A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7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ликсисенатид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F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22EF9B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7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5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2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2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репаглинид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E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797466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4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E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3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F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эмпаглифлозин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B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AC897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3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1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6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A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E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F698F6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C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E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7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витамины A и D, включая их комбинации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2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4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0B5C52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A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B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3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D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ретинол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A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драже;</w:t>
            </w:r>
          </w:p>
          <w:p w14:paraId="15F19A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4D9C91E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5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9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A11CC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2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D и его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6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E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2EB0BF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23698A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2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6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9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7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кальцитриол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E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469914D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F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E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1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9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колекальциферол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D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внутрь;</w:t>
            </w:r>
          </w:p>
          <w:p w14:paraId="096A1A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(масляный)</w:t>
            </w:r>
          </w:p>
        </w:tc>
      </w:tr>
      <w:tr w:rsidR="0017146B" w:rsidRPr="0017146B" w14:paraId="5252AE8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B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6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A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его комбинации с витаминами B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6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B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1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A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725EEB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6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8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AD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B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3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17146B" w:rsidRPr="0017146B" w14:paraId="06CC3D8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0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D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4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9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1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CBA109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8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9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A11GA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9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аскорбиновая кислота (витамин C)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7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аскорбиновая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C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драже;</w:t>
            </w:r>
          </w:p>
          <w:p w14:paraId="003CEF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71BA93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B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2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E5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C7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2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EC6CA2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9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2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A11HA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C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A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пиридоксин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1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540E30A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5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C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2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минеральные добавки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3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3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A93C28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E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F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7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3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0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59FFC3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2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E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7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1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кальция глюконат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3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70DEF22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E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6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C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минеральные добавки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6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A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40EAFB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9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E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C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минеральные вещества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E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калия и магния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аспарагинат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9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6B443E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7252AF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5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A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3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9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3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A0E94C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1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7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5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анаболические стероиды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F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4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26E3E4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F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3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A14AB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1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эстрена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1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нандролон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08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17146B" w:rsidRPr="0017146B" w14:paraId="0814405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C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4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0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A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4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18F1E3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2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0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E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8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5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D50332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1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2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3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 и их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6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адеметионин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F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14:paraId="4888A5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17146B" w:rsidRPr="0017146B" w14:paraId="37C064F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2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2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1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2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агалсидаза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F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17146B" w:rsidRPr="0017146B" w14:paraId="5E923DF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D0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1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F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A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агалсидаза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бета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4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17146B" w:rsidRPr="0017146B" w14:paraId="4C3CF53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7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C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1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3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идурсульфаза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A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17146B" w:rsidRPr="0017146B" w14:paraId="036702F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6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3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9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2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ларонидаза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3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17146B" w:rsidRPr="0017146B" w14:paraId="3E9C7B7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1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C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E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9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миглустат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1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F072D7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5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6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A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9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нитизинон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9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26DBFB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4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E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6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7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сапроптерин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C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</w:p>
        </w:tc>
      </w:tr>
      <w:tr w:rsidR="0017146B" w:rsidRPr="0017146B" w14:paraId="2B9B69C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F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6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9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5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тиоктовая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6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769CB6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таблетки, покрытые оболочкой;</w:t>
            </w:r>
          </w:p>
          <w:p w14:paraId="750067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C1BE79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C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103.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2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D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B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элиглустат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33282CF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D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B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A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кровь и система кроветворения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E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C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759D61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8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C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94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антитромботические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5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B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3701E4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E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E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2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антитромботические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9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E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78804C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4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F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A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витамина K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D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варфарин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0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79B6D72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9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8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5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группа гепарина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7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гепарин натрия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7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17146B" w:rsidRPr="0017146B" w14:paraId="1C8C1EB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A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0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A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A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эноксапарин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натрия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6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67EDE1C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6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110.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2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A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антиагреганты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, кроме гепарина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A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клопидогрел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A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023FD2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9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C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5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6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тикагрелор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2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541579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F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8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A0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прямые ингибиторы тромбина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8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дабигатрана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этексилат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0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258679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D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A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B01AF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0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прямые ингибиторы фактора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Xa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80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апиксабан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4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3D3C53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E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3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E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9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ривароксабан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C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7D0F8F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0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9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2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гемостатические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3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9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698CD0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C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7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A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антифибринолитические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B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D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712999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D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B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D4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0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транексамовая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3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DE34D5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1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2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8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8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аминокапроновая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B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17146B" w:rsidRPr="0017146B" w14:paraId="05B0EFB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B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6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A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протеиназ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плазмы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B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апротинин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9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</w:tr>
      <w:tr w:rsidR="0017146B" w:rsidRPr="0017146B" w14:paraId="5E62E92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DB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5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C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витамин K и другие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гемостатики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D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F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B93391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1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121.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7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7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K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7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менадиона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натрия бисульфит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3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17146B" w:rsidRPr="0017146B" w14:paraId="6319EAF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7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7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9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местные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гемостатики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9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фибриноген + тромбин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6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губка</w:t>
            </w:r>
          </w:p>
        </w:tc>
      </w:tr>
      <w:tr w:rsidR="0017146B" w:rsidRPr="0017146B" w14:paraId="6712172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FF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E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3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факторы свертывания крови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0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эптаког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 (активированный)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5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17146B" w:rsidRPr="0017146B" w14:paraId="6CB8804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F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1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7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системные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гемостатики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A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ромиплостим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A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17146B" w:rsidRPr="0017146B" w14:paraId="727B040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4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7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B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8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элтромбопаг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B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BADD03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E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2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C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0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этамзилат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7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B631D6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8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A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9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антианемические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1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1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5DD72B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0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4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3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железа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2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7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893C39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4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5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3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6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железа (III) гидроксид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полимальтозат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0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</w:tr>
      <w:tr w:rsidR="0017146B" w:rsidRPr="0017146B" w14:paraId="4EFDCE1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D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C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F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8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8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17146B" w:rsidRPr="0017146B" w14:paraId="17DDA3B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D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C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C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2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железа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карбоксимальтозат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F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17146B" w:rsidRPr="0017146B" w14:paraId="208BC46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C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9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12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фолиевая кислота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A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47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8AEB86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E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8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8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12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цианокобаламин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его аналоги)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9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E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629DE8C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A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E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B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12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фолиевая кислота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F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6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63C9BF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9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3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3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фолиевая кислота и ее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79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фолиевая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3F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14629D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4A8056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1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5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6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9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4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2E2C4F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F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8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B03XA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2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8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дарбэпоэтин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A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6B104C1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B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C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8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F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метоксиполиэтиленгликоль-эпоэтин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7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17146B" w:rsidRPr="0017146B" w14:paraId="177B6C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0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139.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E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3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F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эпоэтин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D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17146B" w:rsidRPr="0017146B" w14:paraId="116563F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0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1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8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F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эпоэтин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5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17146B" w:rsidRPr="0017146B" w14:paraId="6D3555A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D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8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A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кровезаменители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перфузионные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растворы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4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A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AEA762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A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7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C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для внутривенного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D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F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0A7628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3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5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3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6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4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14:paraId="10F34B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17146B" w:rsidRPr="0017146B" w14:paraId="0D49D70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9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4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0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C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2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B41F9F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1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6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B05XA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3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электролитов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0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хлорид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4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 и приема внутрь</w:t>
            </w:r>
          </w:p>
        </w:tc>
      </w:tr>
      <w:tr w:rsidR="0017146B" w:rsidRPr="0017146B" w14:paraId="190C84F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B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B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C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B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хлорид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A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00D3A67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F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1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2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сердечно-сосудистая система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A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1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C39CD9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9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A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A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1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D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26E704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9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4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B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сердечные гликозиды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3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6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726923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1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6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E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гликозиды наперстянки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E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дигоксин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C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ED51B4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3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F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6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B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6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1318A2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B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5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6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D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прокаинамид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E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5B94BB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6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E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C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IB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1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лидокаин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5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для местного и наружного применения;</w:t>
            </w:r>
          </w:p>
          <w:p w14:paraId="5DA032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для местного применения дозированный</w:t>
            </w:r>
          </w:p>
        </w:tc>
      </w:tr>
      <w:tr w:rsidR="0017146B" w:rsidRPr="0017146B" w14:paraId="5A47888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A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4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6C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IC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EE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пропафенон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A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772EC0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7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E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8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6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амиодарон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6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7E0986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5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156.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F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E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4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лаппаконитина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гидробромид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0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3A5D82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11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4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D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кардиотонические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средства, кроме сердечных гликозидов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2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C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17ECAA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7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C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4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адренергические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дофаминергические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C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допамин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4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59DAA1B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4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D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5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D1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фенилэфрин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5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7BFCF90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1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E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9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1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эпинефрин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86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468BCA2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E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A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8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4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E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791852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4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6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C01DA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D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органические нитраты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2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изосорбида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динитрат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EE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7FBF2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17146B" w:rsidRPr="0017146B" w14:paraId="3380421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B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F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3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C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изосорбида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мононитрат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7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17146B" w:rsidRPr="0017146B" w14:paraId="6DF558E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3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5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C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A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нитроглицерин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0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подъязычные; 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сублингвальные</w:t>
            </w:r>
            <w:proofErr w:type="spellEnd"/>
          </w:p>
        </w:tc>
      </w:tr>
      <w:tr w:rsidR="0017146B" w:rsidRPr="0017146B" w14:paraId="5FC6627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0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5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8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E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8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52E589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0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B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C01EB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3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1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ивабрадин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C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BE2CD1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70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F2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6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7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мельдоний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7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612A1D6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6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B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6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антигипертензивные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E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D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AA951F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5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E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2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антиадренергические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5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94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B7C5EF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9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2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E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метилдопа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D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метилдопа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E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A1DB20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1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7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3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агонисты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имидазолиновых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рецепторов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B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клонидин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0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F47A9E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2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A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E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6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моксонидин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7BC8BE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8A56A9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9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5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6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антиадренергические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F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6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C25077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B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174.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1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2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8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урапидил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1B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</w:tr>
      <w:tr w:rsidR="0017146B" w:rsidRPr="0017146B" w14:paraId="31DA7F9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A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1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7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антигипертензивные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6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64BDAC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7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9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C02KX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F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8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бозентан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E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591D1F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F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C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9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диуретики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8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E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A08B4F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8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7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3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тиазидные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диуретики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3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A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7B0AE4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9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4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4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тиазиды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1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гидрохлоротиазид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4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904D0B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0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8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A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тиазидоподобные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диуретики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C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0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D880D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7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4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2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сульфонамиды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4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индапамид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7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6DDA5F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EFB8F8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E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D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F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"петлевые" диуретики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D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F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13215E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4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5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D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сульфонамиды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4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фуросемид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4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84DC51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D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0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C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калийсберегающие диуретики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8A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7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DBDD4B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75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1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6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альдостерона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A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спиронолактон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5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A848CB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C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4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3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периферические вазодилататоры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A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3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17E75B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8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1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F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периферические вазодилататоры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F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E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B1A44D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3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6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C04AD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E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пурина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F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5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6BDAAD6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D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E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E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периферические вазодилататоры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3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0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53F161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D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0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B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A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1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F88E97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9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C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4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B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9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7E2A3F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B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C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5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неселективные бета-адреноблокаторы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60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пропранолол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4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2A43A1A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F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7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6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D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соталол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A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7E447D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D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9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D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бета-адреноблокаторы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DE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атенолол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6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B205D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239CF8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17146B" w:rsidRPr="0017146B" w14:paraId="2CC7197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8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195.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E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A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0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бисопролол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7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6F6C67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E05F48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4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C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7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E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метопролол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0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0702C6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108589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08F9480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0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D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E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альфа- и бета-адреноблокаторы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0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карведилол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1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</w:t>
            </w:r>
          </w:p>
          <w:p w14:paraId="1FB54A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0EDAB9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1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5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9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блокаторы кальциевых каналов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7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7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B39815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7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F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7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D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A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114557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8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8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C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E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амлодипин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D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11212E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743A13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B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1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A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5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нимодипин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D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B9D9C7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B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0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1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3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нифедипин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E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22AA22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73FBCC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14:paraId="1DCEA5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3570B76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41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4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1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3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E6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FA16C6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8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B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1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61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верапамил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F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795F1D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50F9E2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пролонгированного действия, покрытые оболочкой;</w:t>
            </w:r>
          </w:p>
          <w:p w14:paraId="1D64D0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6D06078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B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205.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F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F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средства, действующие на ренин-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ангиотензиновую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систему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0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D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D87B77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0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D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F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1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E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AA0538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F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6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8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C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каптоприл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7C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84498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7BA2645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F9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2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4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B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лизиноприл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D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118429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1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A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7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4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периндоприл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4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D0DAF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5EC724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8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D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4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A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эналаприл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0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7A893AD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C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5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24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ангиотензина 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6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8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C4B2D2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C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9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9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ангиотензина 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1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лозартан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3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30F4D9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FB76D6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6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5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C09DX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7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C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валсартан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сакубитрил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D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703CFF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1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E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8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гиполипидемические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3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3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9093F4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D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5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9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гиполипидемические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4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7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6EE29C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D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5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A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ингибиторы ГМГ -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-редуктазы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1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аторвастатин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B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02D3EB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F81BEA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2E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E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D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6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симвастатин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D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3F1D3B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697026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1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3D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D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фибраты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9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фенофибрат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E3A4B5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0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7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E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гиполипидемические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D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алирокумаб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1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02F4C00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3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5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D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5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эволокумаб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2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37DCA6C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F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221.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8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6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дерматологические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5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C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6CCB6C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6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7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D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C4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4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CB670B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D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B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B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1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2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3AC9ED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C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2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4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8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салициловая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8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 (спиртовой)</w:t>
            </w:r>
          </w:p>
        </w:tc>
      </w:tr>
      <w:tr w:rsidR="0017146B" w:rsidRPr="0017146B" w14:paraId="6E01196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4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5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9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ран и язв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7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5D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CEC45E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5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B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8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6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7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8661B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7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A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D06C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E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4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диоксометилтетра-гидропиримидин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сульфадиметоксин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тримекаин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хлорамфеникол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E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17146B" w:rsidRPr="0017146B" w14:paraId="6CFA3BE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1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A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C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9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6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B9C448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E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1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2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B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E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BB3135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F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4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D07AC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4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5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мометазон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8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</w:tr>
      <w:tr w:rsidR="0017146B" w:rsidRPr="0017146B" w14:paraId="474905A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6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7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D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1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E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9DACEF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8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B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4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7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2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407152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E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1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бигуаниды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амидины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0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хлоргексидин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E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применения;</w:t>
            </w:r>
          </w:p>
          <w:p w14:paraId="0F7336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14:paraId="5210A7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17146B" w:rsidRPr="0017146B" w14:paraId="6EFE9F8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3B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D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9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B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повидон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-йод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4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14:paraId="6AAC4C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17146B" w:rsidRPr="0017146B" w14:paraId="56FBC27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1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2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7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1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водорода пероксид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8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и наружного применения</w:t>
            </w:r>
          </w:p>
        </w:tc>
      </w:tr>
      <w:tr w:rsidR="0017146B" w:rsidRPr="0017146B" w14:paraId="7B26AAD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B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1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5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6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перманганат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B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порошок для приготовления раствора для местного и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наружного применения</w:t>
            </w:r>
          </w:p>
        </w:tc>
      </w:tr>
      <w:tr w:rsidR="0017146B" w:rsidRPr="0017146B" w14:paraId="2A04AA8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3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237.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1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E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D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этанол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B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применения;</w:t>
            </w:r>
          </w:p>
          <w:p w14:paraId="1E9A8C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17146B" w:rsidRPr="0017146B" w14:paraId="37CAEFC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1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0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6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0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B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582E0A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4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8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D11A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5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5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F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2A7DE7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B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6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D11AH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0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E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пимекролимус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1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</w:tr>
      <w:tr w:rsidR="0017146B" w:rsidRPr="0017146B" w14:paraId="42A2302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B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C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2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мочеполовая система и половые гормоны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5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B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A508A5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2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2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F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1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B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A74758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B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B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D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7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3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CB9036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8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5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D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антибактериальные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8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натамицин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2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вагинальные</w:t>
            </w:r>
          </w:p>
        </w:tc>
      </w:tr>
      <w:tr w:rsidR="0017146B" w:rsidRPr="0017146B" w14:paraId="7E2DAC3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C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1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3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B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клотримазол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E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вагинальные;</w:t>
            </w:r>
          </w:p>
          <w:p w14:paraId="60281E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вагинальные</w:t>
            </w:r>
          </w:p>
        </w:tc>
      </w:tr>
      <w:tr w:rsidR="0017146B" w:rsidRPr="0017146B" w14:paraId="2F8E446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E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7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9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E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2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024C68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4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C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3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утеротонизирующие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B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4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2F1F23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1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B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3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простагландины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B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динопростон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C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гель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интрацервикальный</w:t>
            </w:r>
            <w:proofErr w:type="spellEnd"/>
          </w:p>
        </w:tc>
      </w:tr>
      <w:tr w:rsidR="0017146B" w:rsidRPr="0017146B" w14:paraId="4BDCB61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D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4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0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16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мизопростол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C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62BD25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3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5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7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D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5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3BC376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F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A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7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адреномиметики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токолитические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1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гексопреналин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9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B33B73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D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6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A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пролактина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3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бромокриптин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0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85B6A8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2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E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F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D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8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2599C5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4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254.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E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9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гормональные контрацептивы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9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B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0D5A98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9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B0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F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андрогены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B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A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86BD6D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1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F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D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З-оксоандрост-4-ена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D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тестостерон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7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7AD56A4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F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2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A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3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тестостерон (смесь эфиров)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B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17146B" w:rsidRPr="0017146B" w14:paraId="3E956E1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A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4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9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8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8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564AE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B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3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C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прегн-4-ена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3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прогестерон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7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0D8C26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8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0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D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прегнадиена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2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дидрогестерон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E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7016B08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3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3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7D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эстрена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2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норэтистерон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5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47782F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0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5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B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C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1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722D15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C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78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G03GA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D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гонадотропины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5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гонадотропин хорионический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0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17146B" w:rsidRPr="0017146B" w14:paraId="63C2C13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2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9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D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9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корифоллитропин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1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340B11F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4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7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C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6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фоллитропин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5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11E551F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DD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3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G03GB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F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синтетические стимуляторы овуляции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55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кломифен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4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91580D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2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A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антиандрогены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9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B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37B6B1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D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D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G03HA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A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антиандрогены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F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ципротерон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1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2AA7F2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2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9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3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F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4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1546D6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4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A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4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E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7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771A43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1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0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G04BD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D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F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солифенацин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9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13C5E4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2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53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8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1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9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14E769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2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E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1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9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алфузозин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5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14:paraId="0EE928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 пролонгированного действия, покрытые оболочкой;</w:t>
            </w:r>
          </w:p>
          <w:p w14:paraId="21D05B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17146B" w:rsidRPr="0017146B" w14:paraId="7E86A65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3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274.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4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2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7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доксазозин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F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667055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0E4DA56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F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C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0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B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тамсулозин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A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273D19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оболочкой;</w:t>
            </w:r>
          </w:p>
          <w:p w14:paraId="6DFFED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7146B" w:rsidRPr="0017146B" w14:paraId="08F8EAE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9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E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6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8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финастерид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D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472401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4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0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8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D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0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D28EE7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8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C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6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6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9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C15441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6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2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6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F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A7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B52328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8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3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A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соматропин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его агонисты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B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соматропин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4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6BE03A5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C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3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0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задней доли гипофиза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7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A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A5344F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9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6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D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вазопрессин и его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E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десмопрессин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A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695168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3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0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E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окситоцин и его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7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окситоцин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6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 и местного применения</w:t>
            </w:r>
          </w:p>
        </w:tc>
      </w:tr>
      <w:tr w:rsidR="0017146B" w:rsidRPr="0017146B" w14:paraId="139E662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A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D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4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гипоталамуса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5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C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2B53C3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9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B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H01CB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3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соматостатин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9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ланреотид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6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17146B" w:rsidRPr="0017146B" w14:paraId="4C6FDC9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C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3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A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3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октреотид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и подкожного введения</w:t>
            </w:r>
          </w:p>
        </w:tc>
      </w:tr>
      <w:tr w:rsidR="0017146B" w:rsidRPr="0017146B" w14:paraId="0E7CB5F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D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287.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F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9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3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пасиреотид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4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5ED6ED0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EA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5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8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антигонадотропин-рилизинг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гормоны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2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ганиреликс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0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12BA50E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8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6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0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3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C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EA8033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E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0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8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D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C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05DDF9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4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B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0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7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флудрокортизон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3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BA48AC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E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C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6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7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бетаметазон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D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применения;</w:t>
            </w:r>
          </w:p>
          <w:p w14:paraId="5D2E13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17146B" w:rsidRPr="0017146B" w14:paraId="62D6A7B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E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5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0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2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гидрокортизон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2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99D8AF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D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B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5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B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дексаметазон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9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2A348E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F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F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27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A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метилпреднизолон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D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ACF2C2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2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5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F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C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преднизолон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B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E3E2F2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00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D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4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C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9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D7CC5B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2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5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щитовидной железы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7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4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8F1051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1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4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7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щитовидной железы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0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левотироксин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натрия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8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B0B394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8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5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E3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антитиреоидные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8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0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180FF3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E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B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C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серосодержащие производные имидазола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1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тиамазол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9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8CCBD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F1235C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B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7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A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0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F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AA5318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6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5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F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2E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йодид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5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0739AC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490575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B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3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8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регулирующие обмен кальция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5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7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8A7AE3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4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3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C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6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A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6A70D8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2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C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F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D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терипаратид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6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4A4B0D3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E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307.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D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C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антипаратиреоидные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0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31C924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F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5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4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препараты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кальцитонина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F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кальцитонин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3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</w:tr>
      <w:tr w:rsidR="0017146B" w:rsidRPr="0017146B" w14:paraId="087CDD0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6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3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E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антипаратиреоидные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F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парикальцитол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E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2833996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C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9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0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цинакалцет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C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58D8F0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2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6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E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0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0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AEDC38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2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B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D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1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F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CEB6D4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B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21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6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C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B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E957BA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0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F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4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6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доксициклин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8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521751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63A57C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</w:p>
        </w:tc>
      </w:tr>
      <w:tr w:rsidR="0017146B" w:rsidRPr="0017146B" w14:paraId="46973EA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4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1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F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амфениколы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6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9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072374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6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E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A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амфениколы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B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хлорамфеникол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6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BC4BB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35650B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C66330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4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3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D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лактамные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9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F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5C6478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9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1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6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пенициллины широкого спектра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D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амоксициллин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4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1A98C1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;</w:t>
            </w:r>
          </w:p>
          <w:p w14:paraId="713769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DA2ED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319.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7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F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3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ампициллин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B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155DC5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8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320.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3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F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пенициллины, чувствительные к бета-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лактамазам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7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бензатина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D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17146B" w:rsidRPr="0017146B" w14:paraId="0A6D9C4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2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4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E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E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E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17146B" w:rsidRPr="0017146B" w14:paraId="36AFA5E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3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E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6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6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феноксиметил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-пенициллин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0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14:paraId="3DDF32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</w:t>
            </w:r>
          </w:p>
        </w:tc>
      </w:tr>
      <w:tr w:rsidR="0017146B" w:rsidRPr="0017146B" w14:paraId="3CDBAD1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3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323.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D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A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пенициллины, устойчивые к бета-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лактамазам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C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оксациллин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5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3EEF86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5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0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6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лактамаз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B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амоксициллин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клавулановая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F0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;</w:t>
            </w:r>
          </w:p>
          <w:p w14:paraId="52148F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79C5F9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3B0683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17146B" w:rsidRPr="0017146B" w14:paraId="69BBEC0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E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E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C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бета-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лактамные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1A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9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79B360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E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2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3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цефалоспорины 1-го поколения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8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цефалексин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8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57F5B1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A90509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8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F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0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цефалоспорины 2-го поколения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A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цефуроксим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2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03C0A6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2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7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2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цефалоспорины 3-го поколения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0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цефотаксим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4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17146B" w:rsidRPr="0017146B" w14:paraId="7D79483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6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5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5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3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цефтазидим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D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17146B" w:rsidRPr="0017146B" w14:paraId="5C7C59D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8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2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4B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F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цефтриаксон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A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17146B" w:rsidRPr="0017146B" w14:paraId="7034DEE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0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5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1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сульфаниламиды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триметоприм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C3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F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017377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2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F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2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триметоприма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, включая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D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тримоксазол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4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3F9F5F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1D61795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9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E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3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макролиды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линкозамиды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B2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C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33EBC9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3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1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J01FA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F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макролиды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0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азитромицин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/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A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14:paraId="5B48BA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 (для детей);</w:t>
            </w:r>
          </w:p>
          <w:p w14:paraId="101E9C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  <w:p w14:paraId="0173D1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</w:p>
        </w:tc>
      </w:tr>
      <w:tr w:rsidR="0017146B" w:rsidRPr="0017146B" w14:paraId="23C97B2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3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335.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2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D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B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джозамицин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C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;</w:t>
            </w:r>
          </w:p>
          <w:p w14:paraId="7E47CE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547ED8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C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2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8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8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кларитромицин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E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3F77E5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759EAD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14:paraId="637331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2D1A4D0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9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3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J01FF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A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линкозамиды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5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клиндамицин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F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2494374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C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3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1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аминогликозиды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A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0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B949D7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F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F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J01GA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B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стрептомицины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0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стрептомицин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A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17146B" w:rsidRPr="0017146B" w14:paraId="0394F37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2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5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J01GB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D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аминогликозиды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3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гентамицин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A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5B92C17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F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B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5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C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тобрамицин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0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088DE48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1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A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5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хинолона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2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0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E1AF22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2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C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J01MA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D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фторхинолоны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B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гатифлоксацин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3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83D39C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9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8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9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2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левофлоксацин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F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32858B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4A6224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A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8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0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9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ломефлоксацин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C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158F89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D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4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3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B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5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2A0E07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6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D0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6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E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офлоксацин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A6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08F931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5AEEB4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52A6475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7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348.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0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C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6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спарфлоксацин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A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5FBA71C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0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349.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7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0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D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ципрофлоксацин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8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75E425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4C75D6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24A6E62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C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9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4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антибактериальные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5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7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0228EF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8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F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J01XX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E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антибактериальные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6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линезолид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8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77C698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F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8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7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B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тедизолид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0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824EE9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6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A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7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0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7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0FE233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3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6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F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B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5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D874FC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1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5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7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7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нистатин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E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5BCDB4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85DF38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5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F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триазола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9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вориконазол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1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EEC486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4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2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3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8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флуконазол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1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1827B2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5FABB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CABCA0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0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5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A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9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4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3DB484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8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2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3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противотуберкулезные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E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1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C9549E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00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6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3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аминосалициловая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и ее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9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аминосалициловая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2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17146B" w:rsidRPr="0017146B" w14:paraId="1953981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1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C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C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6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рифабутин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D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15FDEE3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6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1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0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6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рифампицин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0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493F21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0405C57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B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363.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2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A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B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циклосерин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5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3F30523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6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B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F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гидразиды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C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7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5F5B79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C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9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0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тиокарбамида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9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протионамид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D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416475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A23F1E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C5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2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E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5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этионамид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8D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145273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DAF1F8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6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3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4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A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бедаквилин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4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70712E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E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2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4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F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6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A0BF0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1A593FB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7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369.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CC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0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4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теризидон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C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238ED8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F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B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9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0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тиоуреидоимино-метилпиридиния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перхлорат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9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D94D3E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5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3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C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C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этамбутол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4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6A323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5B8E4F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6BA4B8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0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0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J04AM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5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ломефлоксацин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этамбутол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пиридоксин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3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308285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1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4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D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E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D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5C6DA9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6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5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E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1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рифампицин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1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;</w:t>
            </w:r>
          </w:p>
          <w:p w14:paraId="79CD58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903196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0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4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9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4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рифампицин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этамбутол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B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A482B2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C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C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6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5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рифампицин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этамбутол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пиридоксин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9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  <w:p w14:paraId="1D29DE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20A5011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D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9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3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8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рифампицин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9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022DEE2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C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378.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1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1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4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изониазид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этамбутол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3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CB0E4E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379.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A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B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ломефлоксацин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протионамид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этамбутол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пиридоксин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F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C1D7A9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2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7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9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противолепрозные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4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C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3CB54A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6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7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4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противолепрозные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F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дапсон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6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EFEA41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4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3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1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3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2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E3CB93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4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D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4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9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дасабувир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омбитасвир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паритапревир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ритонавир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0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таблеток (набор)</w:t>
            </w:r>
          </w:p>
        </w:tc>
      </w:tr>
      <w:tr w:rsidR="0017146B" w:rsidRPr="0017146B" w14:paraId="10FB4AC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5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B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5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4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ацикловир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2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35A834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96FCD2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5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B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7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0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валганцикловир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5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2E1C8A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F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0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8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3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рибавирин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3D77AA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7B92038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0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A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0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ВИЧ-протеаз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C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атазанавир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D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D448F3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E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4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5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9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дарунавир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4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B23200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B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389.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8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8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0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нарлапревир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9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8FE99B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F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4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8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B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ритонавир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6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56D308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6C162B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F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4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2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6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саквинавир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C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3F54E4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57735C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9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B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A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5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симепревир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3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875136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A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F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D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фосампренавир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E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1196DF6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5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3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J05AF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8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E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абакавир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6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C37CF4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8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A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E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8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диданозин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9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</w:tr>
      <w:tr w:rsidR="0017146B" w:rsidRPr="0017146B" w14:paraId="4A06890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1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396.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4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C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2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зидовудин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5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3C9C0F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0CAE19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3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2E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9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9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ламивудин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3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62DD1F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B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1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3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7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ставудин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B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1568F2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17146B" w:rsidRPr="0017146B" w14:paraId="2EB0D6C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9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399.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C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31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3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телбивудин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F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ECB7E4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EB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D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D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AB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тенофовир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B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B99519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F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A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9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E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фосфазид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6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B1D997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6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7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3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0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энтекавир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1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593FAB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6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9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J05AG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1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ненуклеозидные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ингибиторы обратной транскриптазы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4B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невирапин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E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6F65F5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5FB7C8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A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0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0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A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этравирин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7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7B9B64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C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B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F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C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эфавиренз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9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8C91F8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4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0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2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2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осельтамивир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7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2416778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5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6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5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противовирусные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B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имидазолилэтанамид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пентандиовой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кислоты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5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4A654CC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5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F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6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1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даклатасвир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6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3CE001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5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409.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B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7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B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долутегравир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D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40FDDC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3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D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9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2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кагоцел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9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A8C36F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9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7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A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C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маравирок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9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F709EE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2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F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AD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4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ралтегравир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6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</w:tr>
      <w:tr w:rsidR="0017146B" w:rsidRPr="0017146B" w14:paraId="14805FF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8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413.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F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C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0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умифеновир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8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096C85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233A73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B93FCC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3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E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D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5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энфувиртид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D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17146B" w:rsidRPr="0017146B" w14:paraId="230357E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C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78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J05AR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0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D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абакавир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ламивудин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0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17783A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9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1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A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1A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абакавир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ламивудин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зидовудин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E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8CF27D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1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2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4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0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зидовудин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ламивудин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0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C2FBB9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7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E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1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9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лопинавир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ритонавир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3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E4B3CB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2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419.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F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F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B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рилпивирин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тенофовир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эмтрицитабин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F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EFC816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D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5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F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2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A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0EE047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5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C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E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6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4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373FB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1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8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5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алкилирующие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8D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8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F188B0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C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E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1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азотистого иприта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0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мелфалан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F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073645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5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A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0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B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хлорамбуцил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4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2AC0B41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C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0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4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8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циклофосфамид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A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сахарной оболочкой</w:t>
            </w:r>
          </w:p>
        </w:tc>
      </w:tr>
      <w:tr w:rsidR="0017146B" w:rsidRPr="0017146B" w14:paraId="1E8C06E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A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5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D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A0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бусульфан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5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5EF5510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5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2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52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0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ломустин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5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2EA842F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B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6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F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алкилирующие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9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темозоломид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6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2CB166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1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429.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A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E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антиметаболиты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0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E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FE609B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E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7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9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фолиевой кислоты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9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метотрексат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6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11325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1699A8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1F801F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F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3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6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пурина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E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меркаптопурин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1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6AFFE7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B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6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6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7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флударабин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B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AE887E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D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F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L01BC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7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пиримидина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6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азацитидин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5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суспензии для подкожного введения</w:t>
            </w:r>
          </w:p>
        </w:tc>
      </w:tr>
      <w:tr w:rsidR="0017146B" w:rsidRPr="0017146B" w14:paraId="1A28E77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F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FA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2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A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капецитабин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D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EC8C59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4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8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1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2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цитарабин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2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0AE3C92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5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B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C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D1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B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708331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1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8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A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алкалоиды барвинка и их аналоги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A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винорелбин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90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27B088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6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F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9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12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этопозид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5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8C5F57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C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B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5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8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E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0126C4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5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E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1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антрациклины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родственные 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7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идарубицин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C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6A7C5D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1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F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F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метилгидразины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1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прокарбазин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7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1C8FD89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A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F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0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протеинкиназы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4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афатиниб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2C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030CE0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1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C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9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1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вандетаниб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3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277557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C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D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E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8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гефитиниб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D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0D7E98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4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B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1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6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дабрафениб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0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A7BBE3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9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446.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4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C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C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дазатиниб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7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6128DB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1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C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E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7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ибрутиниб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9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767912B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4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E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B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2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иматиниб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C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369B14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667B6B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E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449.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B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9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5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кризотиниб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A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4139AFD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1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F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4E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F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нилотиниб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8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6185A1B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8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0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2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C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нинтеданиб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0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мягкие</w:t>
            </w:r>
          </w:p>
        </w:tc>
      </w:tr>
      <w:tr w:rsidR="0017146B" w:rsidRPr="0017146B" w14:paraId="4DEC938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9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C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4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7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пазопаниб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41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D99562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8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B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D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B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регорафениб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C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C3F492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D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C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9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8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руксолитиниб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D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2EABCD9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7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F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2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1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сорафениб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A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80E3B6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F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8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2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9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сунитиниб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1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6170103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F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5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4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6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траметиниб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B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4BB679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B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6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0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D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эрлотиниб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4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71F9B6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0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459.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3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0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противоопухолевые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0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висмодегиб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3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703BBB6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A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C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E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B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гидроксикарбамид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8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7A4F1E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C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8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5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5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третиноин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D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3FB3A33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A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2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9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4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4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A4FD84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B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F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3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и родственные 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D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0536DF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E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C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A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медроксипрогестерон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20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AE0E3E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D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465.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AF5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A1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гонадотропин-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рилизинг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гормона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D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бусерелин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8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17146B" w:rsidRPr="0017146B" w14:paraId="6F13F12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9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E01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D3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D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гозерелин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D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17146B" w:rsidRPr="0017146B" w14:paraId="3313BFE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E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2FA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CE2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9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лейпрорелин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8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314805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суспензии для подкожного введения пролонгированного действия</w:t>
            </w:r>
          </w:p>
        </w:tc>
      </w:tr>
      <w:tr w:rsidR="0017146B" w:rsidRPr="0017146B" w14:paraId="356C059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4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468.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E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1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E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трипторелин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5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4EDAA8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17146B" w:rsidRPr="0017146B" w14:paraId="0937CFE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9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7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D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B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7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33B675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1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470.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2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1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антиэстрогены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9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тамоксифен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0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36EF3E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0227628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8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AA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8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5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фулвестрант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17146B" w:rsidRPr="0017146B" w14:paraId="06B56F1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1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2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4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антиандрогены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6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бикалутамид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8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3A5C78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1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C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F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2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флутамид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C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74D82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67A508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7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5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8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C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энзалутамид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F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1F19BAB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0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7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B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ароматазы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9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анастрозол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2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B4D466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3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9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0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антагонисты гормонов и родственные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F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абиратерон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4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1D804C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0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2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B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C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1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186A6A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E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F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3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8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9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4D93A3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3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479.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A9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1D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C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интерферон альфа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B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инъекций;</w:t>
            </w:r>
          </w:p>
          <w:p w14:paraId="465D96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14:paraId="0F6FCE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14:paraId="4F5116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</w:tr>
      <w:tr w:rsidR="0017146B" w:rsidRPr="0017146B" w14:paraId="4AB7705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F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E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F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B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 бета-1a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3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70F1323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0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5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8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D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 бета-1b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5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6C2BF5E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5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B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8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8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пэгинтерферон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альфа-2a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9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6BD48A0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D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6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4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9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пэгинтерферон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альфа-2b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C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17146B" w:rsidRPr="0017146B" w14:paraId="167081A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F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D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C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4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пэгинтерферон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бета-1a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5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11E8FF7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5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5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F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9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цепэгинтерферон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альфа-2b </w:t>
            </w:r>
            <w:hyperlink w:anchor="Par6689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A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3BB3740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3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B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4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иммуностимуляторы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6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азоксимера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7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1DB4B4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9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8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5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D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глатирамера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ацетат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F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0F4A1FF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8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3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6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5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глутамил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цистеинил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-глицин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динатрия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3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5CAF903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E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489.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F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C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E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меглюмина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акридонацетат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2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17146B" w:rsidRPr="0017146B" w14:paraId="244B220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3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7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C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B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тилорон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9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1667B9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12A858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E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2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D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6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0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DD855E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C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A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7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0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C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E9D1CC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9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A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0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4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апремиласт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D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D6173E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4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494.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F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E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B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лефлуномид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9E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6292E1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D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A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F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1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микофенолата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мофетил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1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170FD9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D87076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1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C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1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1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микофеноловая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B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17146B" w:rsidRPr="0017146B" w14:paraId="016820F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1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7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D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B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терифлуномид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F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127E84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3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9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B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тофацитиниб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2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7C0653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B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499.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E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6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2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финголимод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C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B2B758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2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4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6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C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эверолимус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8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48764F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0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7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1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C6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экулизумаб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B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17146B" w:rsidRPr="0017146B" w14:paraId="532B358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63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A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кальциневрина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E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такролимус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F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105620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</w:tr>
      <w:tr w:rsidR="0017146B" w:rsidRPr="0017146B" w14:paraId="6FF4D8D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C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A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C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4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циклоспорин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6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642F57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мягкие;</w:t>
            </w:r>
          </w:p>
          <w:p w14:paraId="0747FE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17146B" w:rsidRPr="0017146B" w14:paraId="66B4BCE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7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F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0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иммунодепрессанты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D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азатиоприн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4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086B75A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6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6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B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леналидомид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F6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2BDD177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6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6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9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B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пирфенидон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1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4996F0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8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6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7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костно-мышечная система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1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5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CCB9C0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2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2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0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5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9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E6403A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0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F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F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0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E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ED2ED8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5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510.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C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4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B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диклофенак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E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14:paraId="440326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 пролонгированного действия, покрытые кишечнорастворимой оболочкой;</w:t>
            </w:r>
          </w:p>
          <w:p w14:paraId="47F8A0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14:paraId="282C38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438BA2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17146B" w:rsidRPr="0017146B" w14:paraId="2E7856D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D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511.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B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2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C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кеторолак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5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17A23F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465E65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A50424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C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9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4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оксикамы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7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лорноксикам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4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3CA83A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E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F3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пропионовой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2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ибупрофен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5A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</w:tr>
      <w:tr w:rsidR="0017146B" w:rsidRPr="0017146B" w14:paraId="647C87D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9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E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4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1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кетопрофен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2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1F824A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433636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0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5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6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7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9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616BBE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D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0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F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пеницилламин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подобные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B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пеницилламин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6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4EDE33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6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13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7BE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миорелаксанты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F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F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F9D898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5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5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A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миорелаксанты центрального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C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E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5428DF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7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519.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E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7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D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баклофен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C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D7737D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5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1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B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4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тизанидин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3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14:paraId="7C4350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C6A4BB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F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1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A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противоподагрические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2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C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79E578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7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E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D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противоподагрические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7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D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68BB7B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B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D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B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F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аллопуринол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2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7A498C5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7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A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4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1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C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65C3CF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4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4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7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0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A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1BDA58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0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B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B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бифосфонаты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2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алендроновая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</w:t>
            </w:r>
            <w:hyperlink w:anchor="Par6688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23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000382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4FE989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D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D2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M05BX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8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D3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деносумаб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6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13A2682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A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F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B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C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стронция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ранелат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4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17146B" w:rsidRPr="0017146B" w14:paraId="1895E8E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1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3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C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D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8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D0882F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C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4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A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анестетики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6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1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82848E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44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6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F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общей анестезии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E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F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955C50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1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4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N01AH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E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опиоидные анальгетики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D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тримеперидин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17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4EB0E25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4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2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0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анальгетики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A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0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449346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0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A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7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опиоиды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B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7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5FE426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B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535.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C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E5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природные алкалоиды опия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8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морфин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3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14:paraId="7BC4E2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инъекций;</w:t>
            </w:r>
          </w:p>
          <w:p w14:paraId="4B281C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14:paraId="5CD442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17146B" w:rsidRPr="0017146B" w14:paraId="2E9D999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9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2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C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C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налоксон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оксикодон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3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1F8DBB4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6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9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0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1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фентанил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7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трансдермальная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терапевтическая система</w:t>
            </w:r>
          </w:p>
        </w:tc>
      </w:tr>
      <w:tr w:rsidR="0017146B" w:rsidRPr="0017146B" w14:paraId="0DB99A7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7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B4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E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орипавина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5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бупренорфин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E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пластырь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трансдермальный</w:t>
            </w:r>
            <w:proofErr w:type="spellEnd"/>
          </w:p>
        </w:tc>
      </w:tr>
      <w:tr w:rsidR="0017146B" w:rsidRPr="0017146B" w14:paraId="0921911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7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539.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D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E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опиоиды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7B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пропионилфенил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этоксиэтил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-пиперидин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A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защечные</w:t>
            </w:r>
          </w:p>
        </w:tc>
      </w:tr>
      <w:tr w:rsidR="0017146B" w:rsidRPr="0017146B" w14:paraId="4F21C38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8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F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F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3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трамадол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6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5177609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D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0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6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анальгетики и антипиретики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2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A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B3858C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0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9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D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салициловая кислота и ее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1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ацетилсалициловая кислота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9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14:paraId="13D41B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17146B" w:rsidRPr="0017146B" w14:paraId="023A29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8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9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N02BE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C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анилиды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C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парацетамол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1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14:paraId="362D48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 (для детей)</w:t>
            </w:r>
          </w:p>
        </w:tc>
      </w:tr>
      <w:tr w:rsidR="0017146B" w:rsidRPr="0017146B" w14:paraId="3FC4A65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F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9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F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C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0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F05CA8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7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C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E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D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6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FFE03D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F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9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8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барбитураты и их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5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бензобарбитал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F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6B8DF9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6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F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F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5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фенобарбитал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F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C44CE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для детей</w:t>
            </w:r>
          </w:p>
        </w:tc>
      </w:tr>
      <w:tr w:rsidR="0017146B" w:rsidRPr="0017146B" w14:paraId="2A1BCF9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4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F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B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гидантоина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3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фенитоин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C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644F14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D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5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6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сукцинимида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3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этосуксимид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C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599A00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5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5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2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E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клоназепам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E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1ACC1E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A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A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N03AF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E9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карбоксамида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4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карбамазепин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A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09194F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14:paraId="2B0BF1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14:paraId="0442CC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0CA0D41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F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0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3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3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окскарбазепин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9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внутрь;</w:t>
            </w:r>
          </w:p>
          <w:p w14:paraId="118A95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CF11ED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7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E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0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жирных кислот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2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вальпроевая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3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пролонгированного действия;</w:t>
            </w:r>
          </w:p>
          <w:p w14:paraId="6F667F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внутрь;</w:t>
            </w:r>
          </w:p>
          <w:p w14:paraId="4A2330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кишечнорастворимые;</w:t>
            </w:r>
          </w:p>
          <w:p w14:paraId="431867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внутрь;</w:t>
            </w:r>
          </w:p>
          <w:p w14:paraId="1A44F2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 (для детей);</w:t>
            </w:r>
          </w:p>
          <w:p w14:paraId="622293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таблетки, покрытые кишечнорастворимой оболочкой;</w:t>
            </w:r>
          </w:p>
          <w:p w14:paraId="63902B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17146B" w:rsidRPr="0017146B" w14:paraId="4966F1D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4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554.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1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N03AX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3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C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лакосамид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8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56F7D8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D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6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4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3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леветирацетам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1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внутрь;</w:t>
            </w:r>
          </w:p>
          <w:p w14:paraId="4F5044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7A9C71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F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E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E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9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перампанел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A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E16360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4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1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D5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8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прегабалин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5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92033A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F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8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52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E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топирамат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9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3FC1E2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0C0A7B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04354C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73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E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7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противопаркинсонические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8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E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8A0B29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8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F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6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9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3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F35E3C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F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3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N04AA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6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третичные амины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9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бипериден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B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1B3AA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B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4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8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A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тригексифенидил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A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2A8F13B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F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B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N04B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0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дофаминергические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0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8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7C860D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B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2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N04BA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9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допа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ее производные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93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леводопа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бенсеразид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B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68E582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ABB933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8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9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E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E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леводопа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карбидопа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E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8A8560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2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1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N04BB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E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адамантана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A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амантадин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0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28AE60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44ACEA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67E483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B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9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N04BC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C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агонисты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дофаминовых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рецепторов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6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пирибедил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0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17146B" w:rsidRPr="0017146B" w14:paraId="0258653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E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568.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2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D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16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прамипексол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3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5B7A6A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таблетки пролонгированного действия</w:t>
            </w:r>
          </w:p>
        </w:tc>
      </w:tr>
      <w:tr w:rsidR="0017146B" w:rsidRPr="0017146B" w14:paraId="2ACC9B5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5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569.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4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C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психотропные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A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0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95F3EA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8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4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2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антипсихотические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8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0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C6251A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3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6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F9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алифатические 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фенотиазина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E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левомепромазин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8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4323F34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3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4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9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9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хлорпромазин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6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драже;</w:t>
            </w:r>
          </w:p>
          <w:p w14:paraId="0C94CA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AF8D6B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C0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F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D3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пиперазиновые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фенотиазина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6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перфеназин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E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2C9CA76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B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C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C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A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трифлуоперазин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C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042EF3F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C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5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8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1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флуфеназин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0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17146B" w:rsidRPr="0017146B" w14:paraId="61B47D6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3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3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F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пиперидиновые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фенотиазина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перициазин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B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099CDC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17146B" w:rsidRPr="0017146B" w14:paraId="02A45C7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9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F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6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тиоридазин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30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6CF4B3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7B0E19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9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6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бутирофенона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1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галоперидол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6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5B43A8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0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579.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5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A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2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дроперидол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3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6848C18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E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7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3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индола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C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сертиндол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2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3A5F6F3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C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A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N05AF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0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тиоксантена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1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зуклопентиксол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6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17146B" w:rsidRPr="0017146B" w14:paraId="0384A61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C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7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9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5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флупентиксол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4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17146B" w:rsidRPr="0017146B" w14:paraId="59F57DA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C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9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3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F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хлорпротиксен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99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459E03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16C63AA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2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F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N05AH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C6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диазепины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оксазепины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тиазепины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оксепины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B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кветиапин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D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650F4B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пролонгированного действия, покрытые пленочной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</w:tr>
      <w:tr w:rsidR="0017146B" w:rsidRPr="0017146B" w14:paraId="08845AF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E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585.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F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6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7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оланзапин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3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03BB87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;</w:t>
            </w:r>
          </w:p>
          <w:p w14:paraId="4E203D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для рассасывания;</w:t>
            </w:r>
          </w:p>
          <w:p w14:paraId="45EF4D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6B99F1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8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B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E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бензамиды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1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сульпирид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1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12D300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3C5CF9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5C1408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0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E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88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антипсихотические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E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палиперидон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4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17146B" w:rsidRPr="0017146B" w14:paraId="438AB46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3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6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3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2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рисперидон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3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597D0E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2D9EE3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D66AC1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2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589.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D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F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6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клозапин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6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7067FA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E6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7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D8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анксиолитики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9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0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8329D5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7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2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0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D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бромдигидрохлор-фенилбензодиа-зепин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9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C32126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8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3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6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6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диазепам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8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5EF3DB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090C8F5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6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4A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3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4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лоразепам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2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1C38133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7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5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C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7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оксазепам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6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03B40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0FEF63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D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9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3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дифенилметана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7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гидроксизин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C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85F7B3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0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D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B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снотворные и седативные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6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9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E65D79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F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0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N05CD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7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8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нитразепам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3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28ED34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8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3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N05CF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0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бензодиазепиноподобные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4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зопиклон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6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15358D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0FFD433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6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599.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B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E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психоаналептики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3F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D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A71207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3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B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9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антидепрессанты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6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E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29CA29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E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D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8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A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амитриптилин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8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BF760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5C3830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EBE12C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1A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6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1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9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имипрамин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6E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драже;</w:t>
            </w:r>
          </w:p>
          <w:p w14:paraId="136402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F91B3D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E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1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7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E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кломипрамин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C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1F3B3D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3EA373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17146B" w:rsidRPr="0017146B" w14:paraId="296ADF2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7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0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1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9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пароксетин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D6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внутрь;</w:t>
            </w:r>
          </w:p>
          <w:p w14:paraId="4B1AAF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59C303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4D83D9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3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B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7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6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сертралин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D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5C5E33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C08744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C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2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D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C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флуоксетин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2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 таблетки</w:t>
            </w:r>
          </w:p>
        </w:tc>
      </w:tr>
      <w:tr w:rsidR="0017146B" w:rsidRPr="0017146B" w14:paraId="7E40214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F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C0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6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B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эсциталопрам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9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14:paraId="179D07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1670DC7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A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8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3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антидепрессанты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B5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агомелатин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1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57FA55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0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0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F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E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пирлиндол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A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37F9D5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F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3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1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4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пипофезин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E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57675D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17146B" w:rsidRPr="0017146B" w14:paraId="2A8CCD2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0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7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5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психостимуляторы, средства, применяемые при синдроме дефицита внимания с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гипер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-активностью, и ноотропные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A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8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717323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7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612.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0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F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ксантина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E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кофеин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E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17146B" w:rsidRPr="0017146B" w14:paraId="72588FD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C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613.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B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3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9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винпоцетин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8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D5A0A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2CF15D4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55F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3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0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E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глицин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03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защечные;</w:t>
            </w:r>
          </w:p>
          <w:p w14:paraId="48F9A9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подъязычные</w:t>
            </w:r>
          </w:p>
        </w:tc>
      </w:tr>
      <w:tr w:rsidR="0017146B" w:rsidRPr="0017146B" w14:paraId="51A3121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7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C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5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8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метионил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глутамил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гистидил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фенилаланил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-пролил-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глицил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E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</w:t>
            </w:r>
          </w:p>
        </w:tc>
      </w:tr>
      <w:tr w:rsidR="0017146B" w:rsidRPr="0017146B" w14:paraId="49162FF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D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C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8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2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пирацетам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8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693248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3ABC03D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8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9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D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21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фонтурацетам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88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806DF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28B6204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F9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5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0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D5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церебролизин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C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2B6632F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67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D2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A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7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цитиколин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3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17146B" w:rsidRPr="0017146B" w14:paraId="5DC1FD3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F4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4E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3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деменции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C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F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57754A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6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621.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3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N06DA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A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1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галантамин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4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1AF84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2D1D40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6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D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D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A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ривастигмин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DE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0F14DCB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1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F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N06DX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C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деменции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9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мемантин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C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2A60B8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C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9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A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F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2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1EDDFF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5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6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B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F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8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717BB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B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3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D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58A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неостигмина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метилсульфат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C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2AFC09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F0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1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A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1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пиридостигмина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C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37DA70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0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6F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9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3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холина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альфосцерат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57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54E9E04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63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7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71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2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2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806D20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D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630.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DD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5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3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налтрексон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0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79D5F6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06043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0ECAB54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F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21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3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F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3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F30D37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C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F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D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6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бетагистин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3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7CE242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7AAFE99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A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CC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350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1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1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C577AD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2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F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N07XX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F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9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диметилфумарат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B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</w:tr>
      <w:tr w:rsidR="0017146B" w:rsidRPr="0017146B" w14:paraId="0E0DD54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5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D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6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3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инозин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никотинамид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3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17146B" w:rsidRPr="0017146B" w14:paraId="6F8A415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9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6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2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C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тетрабеназин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2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64C8BF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C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6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9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8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этилметилгидро-ксипиридина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сукцинат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E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капсулы;</w:t>
            </w:r>
          </w:p>
          <w:p w14:paraId="1820DF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403B84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12CA460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B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F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1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7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4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35DC7A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23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639.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9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9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противопротозойные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B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4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E98A95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8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3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E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5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7B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F33EA5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9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6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3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B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метронидазол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1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4E8CEB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59B1DDB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43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4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A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противомалярийные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EB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D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5E398A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E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0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1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аминохинолины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1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гидроксихлорохин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6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4B5D16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F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2B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метанолхинолины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0D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мефлохин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C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9BF659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5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F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D6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противогельминтные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E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8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787169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B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CD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D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трематодоза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6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A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69C30D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6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647.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1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4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9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празиквантел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8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4DC148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A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9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13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препараты для лечения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нематодоза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2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3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9D0EA6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7B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8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2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бензимидазола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B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мебендазол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4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591DCA7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5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6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3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тетрагидропиримидина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C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пирантел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0A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2EB461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17146B" w:rsidRPr="0017146B" w14:paraId="7DAE0B9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8D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1F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2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имидазотиазола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C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левамизол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7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0890D7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4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15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1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8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B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486ED8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1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6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E1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0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F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CBB0E3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2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2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P03AX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1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1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бензилбензоат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E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17146B" w:rsidRPr="0017146B" w14:paraId="7E543E1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4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4D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E2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B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A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D7BC8A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4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2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F4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назальные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8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5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236EE09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E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0D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D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деконгестанты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7E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13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D22106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5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B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8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2F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9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дозированный;</w:t>
            </w:r>
          </w:p>
          <w:p w14:paraId="10A460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 (для детей)</w:t>
            </w:r>
          </w:p>
        </w:tc>
      </w:tr>
      <w:tr w:rsidR="0017146B" w:rsidRPr="0017146B" w14:paraId="268F327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1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659.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E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E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2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6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C62322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2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4C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7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C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7C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2C9E78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62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1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C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антисептические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5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йод + калия йодид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глицерол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5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применения</w:t>
            </w:r>
          </w:p>
        </w:tc>
      </w:tr>
      <w:tr w:rsidR="0017146B" w:rsidRPr="0017146B" w14:paraId="7068606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61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A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F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D7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0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2BA43C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B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C7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B5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2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F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819E05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3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664.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3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9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бета 2-адреномиметики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5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индакатерол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8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капсулы с порошком для </w:t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ингаляций</w:t>
            </w:r>
          </w:p>
        </w:tc>
      </w:tr>
      <w:tr w:rsidR="0017146B" w:rsidRPr="0017146B" w14:paraId="514C1C5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5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665.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2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3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95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сальбутамол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E4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14:paraId="4337DD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дозированный, активируемый вдохом</w:t>
            </w:r>
          </w:p>
        </w:tc>
      </w:tr>
      <w:tr w:rsidR="0017146B" w:rsidRPr="0017146B" w14:paraId="6A882BE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D88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666.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8E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A5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41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формотерол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9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14:paraId="0A84B7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14:paraId="207CB0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17146B" w:rsidRPr="0017146B" w14:paraId="0482A43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1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B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5C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BE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беклометазон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формотерол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9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</w:tr>
      <w:tr w:rsidR="0017146B" w:rsidRPr="0017146B" w14:paraId="086C50A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1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E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4D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9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будесонид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формотерол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5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 (набор);</w:t>
            </w:r>
          </w:p>
          <w:p w14:paraId="662730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17146B" w:rsidRPr="0017146B" w14:paraId="764C353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5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669.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9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59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31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вилантерол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флутиказона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фуроат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C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17146B" w:rsidRPr="0017146B" w14:paraId="3F8B1FF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4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7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5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2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мометазон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формотерол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7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</w:tr>
      <w:tr w:rsidR="0017146B" w:rsidRPr="0017146B" w14:paraId="239F5B0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1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39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E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3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салметерол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флутиказон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9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14:paraId="76BBF4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17146B" w:rsidRPr="0017146B" w14:paraId="297EAAF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83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R03AL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9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7C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гликопиррония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индакатерол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2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17146B" w:rsidRPr="0017146B" w14:paraId="6024093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4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65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E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C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ипратропия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 + фенотерол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D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14:paraId="31B3F7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17146B" w:rsidRPr="0017146B" w14:paraId="3FE5EDD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EB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8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F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0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олодатерол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тиотропия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EE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 дозированный</w:t>
            </w:r>
          </w:p>
        </w:tc>
      </w:tr>
      <w:tr w:rsidR="0017146B" w:rsidRPr="0017146B" w14:paraId="0009915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B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0A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F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8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F6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527A01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8D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676.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74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4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4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беклометазон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6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14:paraId="7406E3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дозированный, активируемый вдохом;</w:t>
            </w:r>
          </w:p>
          <w:p w14:paraId="47593A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назальный дозированный</w:t>
            </w:r>
          </w:p>
        </w:tc>
      </w:tr>
      <w:tr w:rsidR="0017146B" w:rsidRPr="0017146B" w14:paraId="4D5AC20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C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16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6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E6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будесонид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A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ингаляций дозированная</w:t>
            </w:r>
          </w:p>
        </w:tc>
      </w:tr>
      <w:tr w:rsidR="0017146B" w:rsidRPr="0017146B" w14:paraId="07D4C28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9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C2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00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F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гликопиррония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5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17146B" w:rsidRPr="0017146B" w14:paraId="6D2D7E6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59B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679.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7A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C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A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ипратропия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F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14:paraId="56AAAFF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17146B" w:rsidRPr="0017146B" w14:paraId="0D363A5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A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F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3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1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тиотропия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бромид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E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17146B" w:rsidRPr="0017146B" w14:paraId="560F2C8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A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1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4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74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кромоглициевая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2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</w:tr>
      <w:tr w:rsidR="0017146B" w:rsidRPr="0017146B" w14:paraId="34D6547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0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0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5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2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2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4F16F6E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2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8F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2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ксантины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B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аминофиллин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D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6320037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15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E8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R03DX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4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5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фенспирид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0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2A91ABF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D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A8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7C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B1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8B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E08BA5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9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D5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8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A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F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1F63DB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82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5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15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муколитические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77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амброксол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4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</w:tr>
      <w:tr w:rsidR="0017146B" w:rsidRPr="0017146B" w14:paraId="63BA7C8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C0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229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C7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21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ацетилцистеин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5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таблетки;</w:t>
            </w:r>
          </w:p>
          <w:p w14:paraId="7FEA89E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шипучие</w:t>
            </w:r>
          </w:p>
        </w:tc>
      </w:tr>
      <w:tr w:rsidR="0017146B" w:rsidRPr="0017146B" w14:paraId="5B24A98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8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689.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06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6B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22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дорназа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альфа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4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17146B" w:rsidRPr="0017146B" w14:paraId="7DCE178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9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D7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8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98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D8266C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1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691.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5F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7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E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9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5F1602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B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0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6C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эфиры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алкиламинов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3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дифенгидрамин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6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4CE66140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1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3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CC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замещенные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этилендиамины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B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хлоропирамин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4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31005B6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F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CC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3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пиперазина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цетиризин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1D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оболочкой;</w:t>
            </w:r>
          </w:p>
          <w:p w14:paraId="216815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7614BD0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6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7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1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A8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лоратадин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5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сироп;</w:t>
            </w:r>
          </w:p>
          <w:p w14:paraId="4CB7329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внутрь;</w:t>
            </w:r>
          </w:p>
          <w:p w14:paraId="2B1C41C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2E9D2E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6F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78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2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органы чувств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3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1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572809B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63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C1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4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офтальмологические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2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4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0D2E6C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FA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7A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3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77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5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21D2785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7E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699.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B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9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9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тетрациклин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19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глазная</w:t>
            </w:r>
          </w:p>
        </w:tc>
      </w:tr>
      <w:tr w:rsidR="0017146B" w:rsidRPr="0017146B" w14:paraId="3550AA5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A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A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6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противоглаукомные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миотические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00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2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05CE0FA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72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F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0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B6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пилокарпин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DF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41751BB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B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702.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8C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CE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карбоангидразы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EA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ацетазоламид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299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77CA442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CD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9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6D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5D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дорзоламид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10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2C8D658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D1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6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34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F2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тимолол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74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7D8E384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4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2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39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простагландинов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A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тафлупрост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C8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3572607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E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5E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C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противоглаукомные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B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бутиламиногидро-ксипропоксифенок-симетилметилокса-диазол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hyperlink w:anchor="Par6687" w:history="1">
              <w:r w:rsidRPr="0017146B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5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53C1B74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13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5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9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мидриатические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циклоплегические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9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F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EF09B2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C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708.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A1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7A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антихолинэргические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43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тропикамид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CF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7DBB74E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6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709.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FD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A5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93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68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834A30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C6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9E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S01HA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41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3D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оксибупрокаин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26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1DA742F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8E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711.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4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C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4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5A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7CE7829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F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9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17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вязкоэластичные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соединения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8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гипромеллоза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A4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17146B" w:rsidRPr="0017146B" w14:paraId="0685918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75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E3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0F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уха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55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19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1A0F3E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B2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74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A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E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54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9CE55D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B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B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B8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0D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рифамицин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4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ушные</w:t>
            </w:r>
          </w:p>
        </w:tc>
      </w:tr>
      <w:tr w:rsidR="0017146B" w:rsidRPr="0017146B" w14:paraId="6049A637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1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E3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EC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A4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1D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99C810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D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717.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2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A6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85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70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74253E5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A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718.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F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A0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антидоты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97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димеркаптопропан-сульфонат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натрия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FE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17146B" w:rsidRPr="0017146B" w14:paraId="6491D11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2D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719.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0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9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D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калий-железо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гексацианоферрат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7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</w:tr>
      <w:tr w:rsidR="0017146B" w:rsidRPr="0017146B" w14:paraId="1CEF8B6B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0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720.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E2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6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2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кальция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тринатрия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пентетат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3E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 и ингаляций</w:t>
            </w:r>
          </w:p>
        </w:tc>
      </w:tr>
      <w:tr w:rsidR="0017146B" w:rsidRPr="0017146B" w14:paraId="5B4A453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D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721.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40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E3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10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карбоксим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A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17146B" w:rsidRPr="0017146B" w14:paraId="5653808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7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722.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BF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4B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61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налоксон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C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273C620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5A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723.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69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2A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52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тиосульфат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E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17146B" w:rsidRPr="0017146B" w14:paraId="7651BED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A1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724.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C5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6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8C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протамина сульфат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F7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17146B" w:rsidRPr="0017146B" w14:paraId="0B9BEDD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FA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725.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1D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9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цинка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бисвинилимидазола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диацетат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85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3701D07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7D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726.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3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3F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железосвязывающие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E8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деферазирокс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C8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диспергируемые</w:t>
            </w:r>
            <w:proofErr w:type="spellEnd"/>
          </w:p>
        </w:tc>
      </w:tr>
      <w:tr w:rsidR="0017146B" w:rsidRPr="0017146B" w14:paraId="04159EB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A8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727.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AA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EB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препараты для лечения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гиперкалиемии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EB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комплекс </w:t>
            </w:r>
            <w:r w:rsidRPr="0017146B">
              <w:rPr>
                <w:rFonts w:ascii="Arial" w:eastAsiaTheme="minorEastAsia" w:hAnsi="Arial" w:cs="Arial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578F7B95" wp14:editId="3684DA59">
                  <wp:extent cx="95250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-железа (III)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оксигидроксида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, сахарозы и крахмала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D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17146B" w:rsidRPr="0017146B" w14:paraId="2605D091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99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51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FA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14C8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севеламер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AB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4F68746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37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729.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F6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20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дезинтоксикационные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F6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кальция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фолинат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3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</w:tr>
      <w:tr w:rsidR="0017146B" w:rsidRPr="0017146B" w14:paraId="4CBBE9F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72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730.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AA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D4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лечебное питание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A8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9B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16B7FA9E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2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731.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EA4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V06D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CCF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продукты лечебного питания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65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87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63524844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6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79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V06DD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E2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27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кетоаналоги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аминокислот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D3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17146B" w:rsidRPr="0017146B" w14:paraId="6996BF0D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A4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733.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2D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5C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нелечебные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53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630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3B9C3A1F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7B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734.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AE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B0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нелечебные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F8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67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17146B" w:rsidRPr="0017146B" w14:paraId="0B75FCD8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E2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735.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4D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V07AB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60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DC2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вода для инъекций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C54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17146B" w:rsidRPr="0017146B" w14:paraId="0BD618AC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447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736.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F4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DF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Медицинские изделия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72B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калоприемник, вырезаемое отверстие под </w:t>
            </w:r>
            <w:proofErr w:type="spellStart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стому</w:t>
            </w:r>
            <w:proofErr w:type="spellEnd"/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, 10 - 70 мм</w:t>
            </w:r>
          </w:p>
        </w:tc>
      </w:tr>
      <w:tr w:rsidR="0017146B" w:rsidRPr="0017146B" w14:paraId="1286FA63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F1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737.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0F3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D2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DC6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тест-полоски для определения содержания глюкозы в крови</w:t>
            </w:r>
          </w:p>
        </w:tc>
      </w:tr>
      <w:tr w:rsidR="0017146B" w:rsidRPr="0017146B" w14:paraId="40702FE2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93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738.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39A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CE1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6B9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иглы одноразовые к инсулиновому инжектору, 8 мм x 30G (31G)</w:t>
            </w:r>
          </w:p>
        </w:tc>
      </w:tr>
      <w:tr w:rsidR="0017146B" w:rsidRPr="0017146B" w14:paraId="5EAF1C96" w14:textId="77777777" w:rsidTr="00D404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16D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739.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1A5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8FC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08E" w14:textId="77777777" w:rsidR="0017146B" w:rsidRPr="0017146B" w:rsidRDefault="0017146B" w:rsidP="0017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17146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расходные материалы к инсулиновым дозаторам (для детей)</w:t>
            </w:r>
          </w:p>
        </w:tc>
      </w:tr>
    </w:tbl>
    <w:p w14:paraId="7EE8A0FF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  <w:sectPr w:rsidR="0017146B" w:rsidRPr="0017146B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3D75562A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59776917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>--------------------------------</w:t>
      </w:r>
    </w:p>
    <w:p w14:paraId="55077D68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bookmarkStart w:id="2" w:name="Par6687"/>
      <w:bookmarkEnd w:id="2"/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&lt;*&gt; Лекарственные препараты, отпускаемые в рамках реализации </w:t>
      </w:r>
      <w:hyperlink r:id="rId7" w:history="1">
        <w:r w:rsidRPr="0017146B">
          <w:rPr>
            <w:rFonts w:ascii="Arial" w:eastAsiaTheme="minorEastAsia" w:hAnsi="Arial" w:cs="Arial"/>
            <w:color w:val="0000FF"/>
            <w:sz w:val="16"/>
            <w:szCs w:val="16"/>
            <w:lang w:eastAsia="ru-RU"/>
          </w:rPr>
          <w:t>Постановления</w:t>
        </w:r>
      </w:hyperlink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организациях, за счет средств областного бюджета".</w:t>
      </w:r>
    </w:p>
    <w:p w14:paraId="1B62E7C2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bookmarkStart w:id="3" w:name="Par6688"/>
      <w:bookmarkEnd w:id="3"/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&lt;**&gt; Лекарственные препараты, отпускаемые в рамках реализации </w:t>
      </w:r>
      <w:hyperlink r:id="rId8" w:history="1">
        <w:r w:rsidRPr="0017146B">
          <w:rPr>
            <w:rFonts w:ascii="Arial" w:eastAsiaTheme="minorEastAsia" w:hAnsi="Arial" w:cs="Arial"/>
            <w:color w:val="0000FF"/>
            <w:sz w:val="16"/>
            <w:szCs w:val="16"/>
            <w:lang w:eastAsia="ru-RU"/>
          </w:rPr>
          <w:t>Постановления</w:t>
        </w:r>
      </w:hyperlink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жизнеугрожающих</w:t>
      </w:r>
      <w:proofErr w:type="spellEnd"/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 и хронических прогрессирующих редких (</w:t>
      </w:r>
      <w:proofErr w:type="spellStart"/>
      <w:r w:rsidRPr="0017146B">
        <w:rPr>
          <w:rFonts w:ascii="Arial" w:eastAsiaTheme="minorEastAsia" w:hAnsi="Arial" w:cs="Arial"/>
          <w:sz w:val="16"/>
          <w:szCs w:val="16"/>
          <w:lang w:eastAsia="ru-RU"/>
        </w:rPr>
        <w:t>орфанных</w:t>
      </w:r>
      <w:proofErr w:type="spellEnd"/>
      <w:r w:rsidRPr="0017146B">
        <w:rPr>
          <w:rFonts w:ascii="Arial" w:eastAsiaTheme="minorEastAsia" w:hAnsi="Arial" w:cs="Arial"/>
          <w:sz w:val="16"/>
          <w:szCs w:val="16"/>
          <w:lang w:eastAsia="ru-RU"/>
        </w:rPr>
        <w:t>) заболеваний, приводящих к сокращению продолжительности жизни граждан или их инвалидности, за счет средств областного бюджета".</w:t>
      </w:r>
    </w:p>
    <w:p w14:paraId="3C61C34F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bookmarkStart w:id="4" w:name="Par6689"/>
      <w:bookmarkEnd w:id="4"/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&lt;***&gt; Лекарственные препараты, отпускаемые в рамках реализации </w:t>
      </w:r>
      <w:hyperlink r:id="rId9" w:history="1">
        <w:r w:rsidRPr="0017146B">
          <w:rPr>
            <w:rFonts w:ascii="Arial" w:eastAsiaTheme="minorEastAsia" w:hAnsi="Arial" w:cs="Arial"/>
            <w:color w:val="0000FF"/>
            <w:sz w:val="16"/>
            <w:szCs w:val="16"/>
            <w:lang w:eastAsia="ru-RU"/>
          </w:rPr>
          <w:t>Постановления</w:t>
        </w:r>
      </w:hyperlink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заболеваниями".</w:t>
      </w:r>
    </w:p>
    <w:p w14:paraId="0D8E92A2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319BF7AA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Примечание. По жизненным показаниям обеспечение лекарственными препаратами граждан в рамках предоставления мер социальной поддержки, предусмотренных </w:t>
      </w:r>
      <w:hyperlink r:id="rId10" w:history="1">
        <w:r w:rsidRPr="0017146B">
          <w:rPr>
            <w:rFonts w:ascii="Arial" w:eastAsiaTheme="minorEastAsia" w:hAnsi="Arial" w:cs="Arial"/>
            <w:color w:val="0000FF"/>
            <w:sz w:val="16"/>
            <w:szCs w:val="16"/>
            <w:lang w:eastAsia="ru-RU"/>
          </w:rPr>
          <w:t>Постановлением</w:t>
        </w:r>
      </w:hyperlink>
      <w:r w:rsidRPr="0017146B">
        <w:rPr>
          <w:rFonts w:ascii="Arial" w:eastAsiaTheme="minorEastAsia" w:hAnsi="Arial" w:cs="Arial"/>
          <w:sz w:val="16"/>
          <w:szCs w:val="16"/>
          <w:lang w:eastAsia="ru-RU"/>
        </w:rP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порядке, установленном Министерством здравоохранения Свердловской области, на основании решения врачебной комиссии медицинской организации.</w:t>
      </w:r>
    </w:p>
    <w:p w14:paraId="4779120B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0AB60F4F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0575FEFA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1AC375EB" w14:textId="77777777" w:rsidR="0017146B" w:rsidRPr="0017146B" w:rsidRDefault="0017146B" w:rsidP="001714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317E7FEB" w14:textId="77777777" w:rsidR="00EF4F1C" w:rsidRPr="00ED7A17" w:rsidRDefault="005739B5" w:rsidP="00ED7A17"/>
    <w:sectPr w:rsidR="00EF4F1C" w:rsidRPr="00ED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0AA8" w14:textId="77777777" w:rsidR="005739B5" w:rsidRDefault="005739B5" w:rsidP="00487C8F">
      <w:pPr>
        <w:spacing w:after="0" w:line="240" w:lineRule="auto"/>
      </w:pPr>
      <w:r>
        <w:separator/>
      </w:r>
    </w:p>
  </w:endnote>
  <w:endnote w:type="continuationSeparator" w:id="0">
    <w:p w14:paraId="08720153" w14:textId="77777777" w:rsidR="005739B5" w:rsidRDefault="005739B5" w:rsidP="0048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5CDB" w14:textId="77777777" w:rsidR="005739B5" w:rsidRDefault="005739B5" w:rsidP="00487C8F">
      <w:pPr>
        <w:spacing w:after="0" w:line="240" w:lineRule="auto"/>
      </w:pPr>
      <w:r>
        <w:separator/>
      </w:r>
    </w:p>
  </w:footnote>
  <w:footnote w:type="continuationSeparator" w:id="0">
    <w:p w14:paraId="5520D820" w14:textId="77777777" w:rsidR="005739B5" w:rsidRDefault="005739B5" w:rsidP="0048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2B"/>
    <w:rsid w:val="0017146B"/>
    <w:rsid w:val="00301A2B"/>
    <w:rsid w:val="00341CBF"/>
    <w:rsid w:val="00370B57"/>
    <w:rsid w:val="00487C8F"/>
    <w:rsid w:val="005739B5"/>
    <w:rsid w:val="00CB3AE5"/>
    <w:rsid w:val="00D1208C"/>
    <w:rsid w:val="00ED7A17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5920"/>
  <w15:chartTrackingRefBased/>
  <w15:docId w15:val="{E11EE047-1924-4850-ACC9-0D2B1D72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C8F"/>
  </w:style>
  <w:style w:type="paragraph" w:styleId="a5">
    <w:name w:val="footer"/>
    <w:basedOn w:val="a"/>
    <w:link w:val="a6"/>
    <w:uiPriority w:val="99"/>
    <w:unhideWhenUsed/>
    <w:rsid w:val="0048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C8F"/>
  </w:style>
  <w:style w:type="numbering" w:customStyle="1" w:styleId="1">
    <w:name w:val="Нет списка1"/>
    <w:next w:val="a2"/>
    <w:uiPriority w:val="99"/>
    <w:semiHidden/>
    <w:unhideWhenUsed/>
    <w:rsid w:val="00487C8F"/>
  </w:style>
  <w:style w:type="paragraph" w:customStyle="1" w:styleId="ConsPlusNormal">
    <w:name w:val="ConsPlusNormal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87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7146B"/>
  </w:style>
  <w:style w:type="paragraph" w:styleId="a7">
    <w:name w:val="Balloon Text"/>
    <w:basedOn w:val="a"/>
    <w:link w:val="a8"/>
    <w:uiPriority w:val="99"/>
    <w:semiHidden/>
    <w:unhideWhenUsed/>
    <w:rsid w:val="0017146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714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09D615DE621488B7461798A93ED03CE716C7C90DC4419D41594E566F233A2858011419C4F5E61909F3EFE6746968A59rA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09D615DE621488B7461798A93ED03CE716C7C90DC4419DB1794E566F233A2858011419C4F5E61909F3EFE6746968A59rAX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4209D615DE621488B747F749CFFB309CC7F377191D51446871B9EB03EAD6AF2C2D11714C5150B6E8F9520FFr6X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209D615DE621488B7461798A93ED03CE716C7C90DC4419D41394E566F233A2858011419C4F5E61909F3EFE6746968A59rAX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9833</Words>
  <Characters>56053</Characters>
  <Application>Microsoft Office Word</Application>
  <DocSecurity>0</DocSecurity>
  <Lines>467</Lines>
  <Paragraphs>131</Paragraphs>
  <ScaleCrop>false</ScaleCrop>
  <Company/>
  <LinksUpToDate>false</LinksUpToDate>
  <CharactersWithSpaces>65755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5</cp:revision>
  <dcterms:created xsi:type="dcterms:W3CDTF">2019-01-11T04:32:00Z</dcterms:created>
  <dcterms:modified xsi:type="dcterms:W3CDTF">2019-03-05T10:55:00Z</dcterms:modified>
</cp:coreProperties>
</file>