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CCFA" w14:textId="77777777" w:rsidR="00341CBF" w:rsidRDefault="00341CBF" w:rsidP="00341CB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14:paraId="64A885FC" w14:textId="77777777" w:rsidR="00341CBF" w:rsidRDefault="00341CBF" w:rsidP="00341CBF">
      <w:pPr>
        <w:pStyle w:val="ConsPlusNormal"/>
        <w:jc w:val="center"/>
        <w:rPr>
          <w:b/>
          <w:bCs/>
        </w:rPr>
      </w:pPr>
    </w:p>
    <w:p w14:paraId="3028F55B" w14:textId="77777777" w:rsidR="00341CBF" w:rsidRDefault="00341CBF" w:rsidP="00341CB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2E59719C" w14:textId="77777777" w:rsidR="00341CBF" w:rsidRDefault="00341CBF" w:rsidP="00341CBF">
      <w:pPr>
        <w:pStyle w:val="ConsPlusNormal"/>
        <w:jc w:val="center"/>
        <w:rPr>
          <w:b/>
          <w:bCs/>
        </w:rPr>
      </w:pPr>
      <w:r>
        <w:rPr>
          <w:b/>
          <w:bCs/>
        </w:rPr>
        <w:t>от 26 декабря 2018 г. N 959-ПП</w:t>
      </w:r>
    </w:p>
    <w:p w14:paraId="38684770" w14:textId="77777777" w:rsidR="00341CBF" w:rsidRDefault="00341CBF" w:rsidP="00341CBF">
      <w:pPr>
        <w:pStyle w:val="ConsPlusNormal"/>
        <w:jc w:val="center"/>
        <w:rPr>
          <w:b/>
          <w:bCs/>
        </w:rPr>
      </w:pPr>
    </w:p>
    <w:p w14:paraId="13895E65" w14:textId="77777777" w:rsidR="00341CBF" w:rsidRDefault="00341CBF" w:rsidP="00341CBF">
      <w:pPr>
        <w:pStyle w:val="ConsPlusNormal"/>
        <w:jc w:val="center"/>
        <w:rPr>
          <w:b/>
          <w:bCs/>
        </w:rPr>
      </w:pPr>
      <w:r>
        <w:rPr>
          <w:b/>
          <w:bCs/>
        </w:rPr>
        <w:t>О ТЕРРИТОРИАЛЬНОЙ ПРОГРАММЕ ГОСУДАРСТВЕННЫХ ГАРАНТИЙ</w:t>
      </w:r>
    </w:p>
    <w:p w14:paraId="17F6FFD7" w14:textId="77777777" w:rsidR="00341CBF" w:rsidRDefault="00341CBF" w:rsidP="00341CBF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</w:t>
      </w:r>
    </w:p>
    <w:p w14:paraId="79C1A8F4" w14:textId="77777777" w:rsidR="00341CBF" w:rsidRDefault="00341CBF" w:rsidP="00341CBF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НА 2019 ГОД</w:t>
      </w:r>
    </w:p>
    <w:p w14:paraId="157B8E48" w14:textId="77777777" w:rsidR="00341CBF" w:rsidRDefault="00341CBF" w:rsidP="00341CBF">
      <w:pPr>
        <w:pStyle w:val="ConsPlusNormal"/>
        <w:jc w:val="center"/>
        <w:rPr>
          <w:b/>
          <w:bCs/>
        </w:rPr>
      </w:pPr>
      <w:r>
        <w:rPr>
          <w:b/>
          <w:bCs/>
        </w:rPr>
        <w:t>И НА ПЛАНОВЫЙ ПЕРИОД 2020 И 2021 ГОДОВ</w:t>
      </w:r>
    </w:p>
    <w:p w14:paraId="7C047B0E" w14:textId="77777777" w:rsidR="00341CBF" w:rsidRDefault="00341CBF" w:rsidP="00171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bookmarkStart w:id="0" w:name="_GoBack"/>
      <w:bookmarkEnd w:id="0"/>
    </w:p>
    <w:p w14:paraId="1D1F98C7" w14:textId="77777777" w:rsidR="00341CBF" w:rsidRDefault="00341CBF" w:rsidP="00171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4E196B7B" w14:textId="52F1B0FC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sz w:val="16"/>
          <w:szCs w:val="16"/>
          <w:lang w:eastAsia="ru-RU"/>
        </w:rPr>
        <w:t>Приложение N 6</w:t>
      </w:r>
    </w:p>
    <w:p w14:paraId="403D3EFA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08A5C8E0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sz w:val="16"/>
          <w:szCs w:val="16"/>
          <w:lang w:eastAsia="ru-RU"/>
        </w:rPr>
        <w:t>государственных гарантий бесплатного</w:t>
      </w:r>
    </w:p>
    <w:p w14:paraId="5B17FADC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sz w:val="16"/>
          <w:szCs w:val="16"/>
          <w:lang w:eastAsia="ru-RU"/>
        </w:rPr>
        <w:t>оказания гражданам медицинской помощи</w:t>
      </w:r>
    </w:p>
    <w:p w14:paraId="41FFC0AF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sz w:val="16"/>
          <w:szCs w:val="16"/>
          <w:lang w:eastAsia="ru-RU"/>
        </w:rPr>
        <w:t>в Свердловской области на 2019 год</w:t>
      </w:r>
    </w:p>
    <w:p w14:paraId="0B8FCF98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sz w:val="16"/>
          <w:szCs w:val="16"/>
          <w:lang w:eastAsia="ru-RU"/>
        </w:rPr>
        <w:t>и на плановый период 2020 и 2021 годов</w:t>
      </w:r>
    </w:p>
    <w:p w14:paraId="271BC1C7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EE5B4AD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1" w:name="Par3238"/>
      <w:bookmarkEnd w:id="1"/>
      <w:r w:rsidRPr="0017146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</w:t>
      </w:r>
    </w:p>
    <w:p w14:paraId="7D513253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ЛЕКАРСТВЕННЫХ ПРЕПАРАТОВ И МЕДИЦИНСКИХ ИЗДЕЛИЙ, ОТПУСКАЕМЫХ</w:t>
      </w:r>
    </w:p>
    <w:p w14:paraId="2F04A67F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НАСЕЛЕНИЮ В СООТВЕТСТВИИ С ПЕРЕЧНЕМ ГРУПП НАСЕЛЕНИЯ</w:t>
      </w:r>
    </w:p>
    <w:p w14:paraId="607411DA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КАТЕГОРИЙ ЗАБОЛЕВАНИЙ, ПРИ АМБУЛАТОРНОМ ЛЕЧЕНИИ КОТОРЫХ</w:t>
      </w:r>
    </w:p>
    <w:p w14:paraId="5FDDCF7B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И МЕДИЦИНСКИЕ ИЗДЕЛИЯ ОТПУСКАЮТСЯ</w:t>
      </w:r>
    </w:p>
    <w:p w14:paraId="5B6D821D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РЕЦЕПТАМ ВРАЧЕЙ БЕСПЛАТНО И НА ЛЬГОТНЫХ УСЛОВИЯХ</w:t>
      </w:r>
    </w:p>
    <w:p w14:paraId="132589F9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(С 50-ПРОЦЕНТНОЙ СКИДКОЙ) В АПТЕЧНЫХ ОРГАНИЗАЦИЯХ</w:t>
      </w:r>
    </w:p>
    <w:p w14:paraId="222ADD77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17EE70F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  <w:sectPr w:rsidR="0017146B" w:rsidRPr="0017146B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3964"/>
        <w:gridCol w:w="4932"/>
        <w:gridCol w:w="2721"/>
      </w:tblGrid>
      <w:tr w:rsidR="0017146B" w:rsidRPr="0017146B" w14:paraId="70BB7EF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9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Номер строки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7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5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A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1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17146B" w:rsidRPr="0017146B" w14:paraId="39095D8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F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3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5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D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9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17146B" w:rsidRPr="0017146B" w14:paraId="162F911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D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2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3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8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B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E074CF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6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E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3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3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5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8DF75E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8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9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D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гастроэзофагеальной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рефлюксной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болезни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94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04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CBF746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F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9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F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1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ранитидин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A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89EBC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4FF353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7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1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E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1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D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9E303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85AA5E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4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2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7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8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0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 кишечнорастворимые;</w:t>
            </w:r>
          </w:p>
          <w:p w14:paraId="1CA8F2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0A1CDD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0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0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F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6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эзомепразол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3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1DD53A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181FA2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2FDAAAC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7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C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1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гастроэзофагеальной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рефлюксной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болезни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4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висмута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трикалия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дицитрат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8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536683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4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0E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5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5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C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E61060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A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A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7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2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3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461621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F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3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F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F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4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554EC33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5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C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6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D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1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4F10DF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</w:t>
            </w:r>
          </w:p>
        </w:tc>
      </w:tr>
      <w:tr w:rsidR="0017146B" w:rsidRPr="0017146B" w14:paraId="643FD72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D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7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F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F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0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BD2E2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6C7C57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5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8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7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0F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53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9B0BB8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8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7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4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2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7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5FCFED6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3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B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4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A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2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A7A604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A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0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2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E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метоклопрамид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D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2F310F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C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E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3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2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B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455F6F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A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A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4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9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F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0A365E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9D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E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F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D5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9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8F6A0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87236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CC9074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4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7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9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57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5B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2A0D7D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C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0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4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E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6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775816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3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AB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D1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95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56772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C95BC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1794F5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2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D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9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липотропные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0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2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E6EF54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3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B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3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1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фосфолипиды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глицирризиновая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5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2712896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7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7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7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1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1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606520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0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3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E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A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BF4AA6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0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3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2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8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B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7E89EA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17146B" w:rsidRPr="0017146B" w14:paraId="23A9F45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C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D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2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D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A и 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6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1CD14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69B923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D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C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8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2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5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17146B" w:rsidRPr="0017146B" w14:paraId="03626F1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E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3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9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6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7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7146B" w:rsidRPr="0017146B" w14:paraId="00FE65D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D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E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6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B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1752E3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4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A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3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2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A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AF836A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E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C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5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F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5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7146B" w:rsidRPr="0017146B" w14:paraId="60E9ACD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D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0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4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7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8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39C346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3C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F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C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0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F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21ACF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99870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681AB4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17146B" w:rsidRPr="0017146B" w14:paraId="1C7334E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0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B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B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F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3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C5DA2E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F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A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BD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4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D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2D7D0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7BFCE4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9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6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E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4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1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4314CF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ректальная;</w:t>
            </w:r>
          </w:p>
          <w:p w14:paraId="1076ED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3D7227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5F5D8B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2BEAB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кишечнорастворимой оболочкой</w:t>
            </w:r>
          </w:p>
        </w:tc>
      </w:tr>
      <w:tr w:rsidR="0017146B" w:rsidRPr="0017146B" w14:paraId="6C5F79E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B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E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A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микроорганизмы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2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9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E53E28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C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A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B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микроорганизмы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5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бифидобактерии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бифидум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F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1667F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5443F6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 и местного применения</w:t>
            </w:r>
          </w:p>
        </w:tc>
      </w:tr>
      <w:tr w:rsidR="0017146B" w:rsidRPr="0017146B" w14:paraId="732B582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3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F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C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6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3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AE9AB2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7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8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C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A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6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397322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9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3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B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2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панкреатин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1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DBFD6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2435146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B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9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0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9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1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4D7E77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F7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0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1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C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3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6DAB8E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D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2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3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3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8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17146B" w:rsidRPr="0017146B" w14:paraId="36222CD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7E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D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E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D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глулизин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E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2485821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1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3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1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0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лизпро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C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17146B" w:rsidRPr="0017146B" w14:paraId="500D493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C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F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4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B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растворимый (человеческий генно-инженерный)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F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270A01B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8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4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8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3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изофан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(человеческий генно-инженерный)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5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17146B" w:rsidRPr="0017146B" w14:paraId="297D850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2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10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A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2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двухфазный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4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17146B" w:rsidRPr="0017146B" w14:paraId="18C6A81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63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6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5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C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двухфазный (человеческий генно-инженерный)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5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17146B" w:rsidRPr="0017146B" w14:paraId="1EA41E9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B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6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7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F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деглудек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4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63F9C6F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B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6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1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C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лизпро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двухфазный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C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суспензия для подкожного 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17146B" w:rsidRPr="0017146B" w14:paraId="5FA2962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E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3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82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5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гларгин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49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1699682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5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0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E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9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деглудек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3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77F42C0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AD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F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0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C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детемир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7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22F6B1D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E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0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82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37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C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1D3B1C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8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1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8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6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1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2D5F7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259742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6E505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B0315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105572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391F53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5CBF530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D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6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8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B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D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41AB52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F1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0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1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8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F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14BA8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7E920D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17146B" w:rsidRPr="0017146B" w14:paraId="2B3EA41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1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9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9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6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0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F6DA67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8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F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B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A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3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39D8A6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0F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D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8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F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3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F6FF4F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45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F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0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8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саксаглиптин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F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B905CE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4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8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B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F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ситаглиптин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D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37C2F2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C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6E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1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другие гипогликемические препараты, кроме 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инсулинов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8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дапаглифлозин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2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пленочной 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</w:tr>
      <w:tr w:rsidR="0017146B" w:rsidRPr="0017146B" w14:paraId="76B1034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2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0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A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7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F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22EF9BA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7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5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2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2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E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797466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43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E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3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F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эмпаглифлозин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B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AC897A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3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1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6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A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E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F698F6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CC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E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77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2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4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0B5C52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A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B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3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D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7A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15F19A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4D9C91E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5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69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2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6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E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EB0BF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23698A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2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6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F9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7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E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469914D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F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E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1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9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D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096A1A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17146B" w:rsidRPr="0017146B" w14:paraId="5252AE8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B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6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A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комбинации с витаминами B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6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B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1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A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725EEB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6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8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D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B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3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17146B" w:rsidRPr="0017146B" w14:paraId="06CC3D8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0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D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4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9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1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CBA109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8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9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9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7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C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003CEF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71BA93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B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2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5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7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2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EC6CA2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9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2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C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A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1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540E30A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5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C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2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3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3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A93C28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E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F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7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3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0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59FFC3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2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E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B71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1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3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70DEF22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E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6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C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6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A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40EAFB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9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E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C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FE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калия и магния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аспарагинат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9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B443E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7252AF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5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A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3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9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3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A0E94C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1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7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5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F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04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26E3E4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F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3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1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эстрена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1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8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17146B" w:rsidRPr="0017146B" w14:paraId="0814405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C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4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0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A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4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18F1E3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2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0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E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8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5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D50332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1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2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3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6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адеметионин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DF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888A5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7146B" w:rsidRPr="0017146B" w14:paraId="37C064F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2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2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1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2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F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7146B" w:rsidRPr="0017146B" w14:paraId="5E923DF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D0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1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F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A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бета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4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17146B" w:rsidRPr="0017146B" w14:paraId="4C3CF53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7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C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1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3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A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7146B" w:rsidRPr="0017146B" w14:paraId="036702F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6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3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9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2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ларонидаза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33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7146B" w:rsidRPr="0017146B" w14:paraId="3E9C7B7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1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C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E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9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миглустат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1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F072D7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5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6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A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9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нитизинон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9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26DBFB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4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E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A6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7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сапроптерин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C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диспергируемые</w:t>
            </w:r>
            <w:proofErr w:type="spellEnd"/>
          </w:p>
        </w:tc>
      </w:tr>
      <w:tr w:rsidR="0017146B" w:rsidRPr="0017146B" w14:paraId="2B9B69C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F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6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9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5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тиоктовая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6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69CB6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оболочкой;</w:t>
            </w:r>
          </w:p>
          <w:p w14:paraId="750067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C1BE79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C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2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D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B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элиглустат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F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33282CF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D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B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A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E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C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759D61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8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C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4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5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B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3701E4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E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E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2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9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E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78804C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4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F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A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D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0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79B6D72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9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8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5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7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7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17146B" w:rsidRPr="0017146B" w14:paraId="1C8C1EB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A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0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A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A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эноксапарин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6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67EDE1C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6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2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A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, кроме гепарина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A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клопидогрел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A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023FD2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9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C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5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6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2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541579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F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8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0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8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дабигатрана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этексилат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0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258679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D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A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0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прямые ингибиторы фактора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Xa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80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апиксабан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4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3D3C53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E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3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E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9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ривароксабан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C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7D0F8F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0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9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2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3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9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698CD0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C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7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A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антифибринолитические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B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D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712999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D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B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4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0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транексамовая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3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DE34D5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1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2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8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8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CB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17146B" w:rsidRPr="0017146B" w14:paraId="05B0EFB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B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6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A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протеиназ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плазмы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B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апротинин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9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17146B" w:rsidRPr="0017146B" w14:paraId="5E62E92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B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5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C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витамин K и другие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гемостатики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D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F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B93391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1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7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7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F7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натрия бисульфит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3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17146B" w:rsidRPr="0017146B" w14:paraId="6319EAF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7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7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9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местные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гемостатики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9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6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губка</w:t>
            </w:r>
          </w:p>
        </w:tc>
      </w:tr>
      <w:tr w:rsidR="0017146B" w:rsidRPr="0017146B" w14:paraId="6712172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FF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E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53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0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эптаког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 (активированный)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5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17146B" w:rsidRPr="0017146B" w14:paraId="6CB8804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F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1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7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другие системные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гемостатики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A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ромиплостим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A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17146B" w:rsidRPr="0017146B" w14:paraId="727B040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4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07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B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8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элтромбопаг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B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BADD03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E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2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C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0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7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B631D6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8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A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9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1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1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5DD72B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0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4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3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2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97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893C39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F4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5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3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76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железа (III) гидроксид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полимальтозат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0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</w:tr>
      <w:tr w:rsidR="0017146B" w:rsidRPr="0017146B" w14:paraId="4EFDCE1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D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C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F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F8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8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17146B" w:rsidRPr="0017146B" w14:paraId="17DDA3B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D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C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C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2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железа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F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17146B" w:rsidRPr="0017146B" w14:paraId="208BC46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1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C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9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A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7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8AEB86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E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C8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8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аналоги)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9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E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629DE8C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A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E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B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4F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6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63C9BF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9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3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3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9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F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4629D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4A8056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1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5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6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9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4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2E2C4F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F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8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2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8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дарбэпоэтин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A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6B104C1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B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C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8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F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метоксиполиэтиленгликоль-эпоэтин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17146B" w:rsidRPr="0017146B" w14:paraId="177B6CE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0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E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3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F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D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17146B" w:rsidRPr="0017146B" w14:paraId="116563F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0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1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8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F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5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17146B" w:rsidRPr="0017146B" w14:paraId="6D3555A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D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8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2A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кровезаменители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перфузионные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растворы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4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A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AEA762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A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7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C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D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F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0A7628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3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5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3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6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4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10F34B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7146B" w:rsidRPr="0017146B" w14:paraId="0D49D70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9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4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0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C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2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B41F9F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1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6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3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0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4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 и приема внутрь</w:t>
            </w:r>
          </w:p>
        </w:tc>
      </w:tr>
      <w:tr w:rsidR="0017146B" w:rsidRPr="0017146B" w14:paraId="190C84F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B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B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C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B3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A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00D3A67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F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1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2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1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C39CD9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9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A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A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1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D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26E704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9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4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B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3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6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726923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1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6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E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E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C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ED51B4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3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F3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6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B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6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1318A2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B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5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6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D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E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65B94BB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6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E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C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1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5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14:paraId="5DA032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 дозированный</w:t>
            </w:r>
          </w:p>
        </w:tc>
      </w:tr>
      <w:tr w:rsidR="0017146B" w:rsidRPr="0017146B" w14:paraId="5A47888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A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64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C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E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A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772EC0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7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E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8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6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амиодарон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6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7E0986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5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F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E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4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гидробромид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601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3A5D82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1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4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D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кардиотонические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2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C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17ECAA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7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C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4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адренергические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C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4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59DAA1B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4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D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5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1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фенилэфрин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5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7BFCF90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1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E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9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1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86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468BCA2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E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A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8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4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E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791852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4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6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D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2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динитрат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E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7FBF2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17146B" w:rsidRPr="0017146B" w14:paraId="3380421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B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F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3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9C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мононитрат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7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17146B" w:rsidRPr="0017146B" w14:paraId="6DF558E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3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5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C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A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нитроглицерин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05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подъязычные; 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сублингвальные</w:t>
            </w:r>
            <w:proofErr w:type="spellEnd"/>
          </w:p>
        </w:tc>
      </w:tr>
      <w:tr w:rsidR="0017146B" w:rsidRPr="0017146B" w14:paraId="5FC6627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0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5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8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CE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8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52E589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0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B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35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1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C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BE2CD1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0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2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6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7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мельдоний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7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612A1D6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6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B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6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E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D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AA951F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5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E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2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5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4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B7C5EF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9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2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E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D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E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A1DB20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1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7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3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агонисты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имидазолиновых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рецепторов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B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0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F47A9E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2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A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E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6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3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BC8BE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8A56A9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9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5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6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F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6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C25077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B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1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2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8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B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17146B" w:rsidRPr="0017146B" w14:paraId="31DA7F9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A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1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87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6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8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64BDAC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7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9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F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8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бозентан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E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591D1F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F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C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9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8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E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A08B4F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8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7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3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диуретики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3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A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7B0AE4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9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4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4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1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гидрохлоротиазид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4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904D0B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0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8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A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диуретики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C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0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D880DA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57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4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2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4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7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DDA5F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EFB8F8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E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D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F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D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F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13215E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4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5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D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4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фуросемид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4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684DC51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D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0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C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A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7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DBDD4B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75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F1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6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CA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5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A848CB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C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4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3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A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3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17E75B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8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1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F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F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E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B1A44D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3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6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E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F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5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6BDAAD6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D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E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E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3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0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53F161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D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0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B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A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1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F88E97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9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C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4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B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9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7E2A3F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B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C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5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60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4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2A43A1A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F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7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6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D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A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7E447D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D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9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D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E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атенолол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6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B205D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39CF8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7146B" w:rsidRPr="0017146B" w14:paraId="2CC7197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8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E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A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0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7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F6C67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E05F48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4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C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7D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E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0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702C6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08589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08F9480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0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D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E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0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1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</w:t>
            </w:r>
          </w:p>
          <w:p w14:paraId="1FB54A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0EDAB9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1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5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9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7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7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B39815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7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F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7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D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A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114557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E86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8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C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E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5D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1212E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743A13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B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1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A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5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нимодипин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D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B9D9C7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B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0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1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3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E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2AA22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3FBCC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DCEA5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3570B76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1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4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1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3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E6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FA16C6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8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B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1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61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EF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95F1D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0F9E2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пролонгированного действия, покрытые оболочкой;</w:t>
            </w:r>
          </w:p>
          <w:p w14:paraId="1D64D0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6D06078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B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F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F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ангиотензиновую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систему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30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D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D87B77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0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D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F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1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E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AA0538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F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6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E8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C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C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4498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7BA2645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9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2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4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B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лизиноприл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D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118429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1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A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7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4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4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D0DAF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5EC724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8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D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4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A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0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7A893AD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C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5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4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6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8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C4B2D2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9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9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1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3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0F4D9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FB76D6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6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5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7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C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сакубитрил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D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703CFF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1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E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8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3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3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9093F4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D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5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9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4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7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6EE29C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D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5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A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ингибиторы ГМГ -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-редуктазы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1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B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2D3EB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F81BEA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E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E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D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6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симвастатин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D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F1D3B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697026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1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D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D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9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E3A4B5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0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7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E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D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алирокумаб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1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02F4C00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3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5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D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5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эволокумаб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2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37DCA6C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F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8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6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5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C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6CCB6C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6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7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D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4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4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CB670B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D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B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B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1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2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3AC9ED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C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2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47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8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8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17146B" w:rsidRPr="0017146B" w14:paraId="6E01196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4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5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9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7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D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CEC45E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5C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B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8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6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7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8661BE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7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A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E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4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диоксометилтетра-гидропиримидин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сульфадиметоксин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тримекаин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E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17146B" w:rsidRPr="0017146B" w14:paraId="6CFA3BE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1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A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BC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9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6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B9C448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E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E1D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D2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B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E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BB3135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F1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4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4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5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8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17146B" w:rsidRPr="0017146B" w14:paraId="474905A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6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7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D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21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E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9DACEF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8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B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4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7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2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407152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E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1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F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амидины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0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E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0F7336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5210A7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17146B" w:rsidRPr="0017146B" w14:paraId="6EFE9F8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B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D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9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B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-йод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4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6AAC4C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17146B" w:rsidRPr="0017146B" w14:paraId="56FBC27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1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2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7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1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8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17146B" w:rsidRPr="0017146B" w14:paraId="7B26AAD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B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1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5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6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B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порошок для приготовления раствора для местного и 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наружного применения</w:t>
            </w:r>
          </w:p>
        </w:tc>
      </w:tr>
      <w:tr w:rsidR="0017146B" w:rsidRPr="0017146B" w14:paraId="2A04AA8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37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1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E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D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этанол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B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1E9A8C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7146B" w:rsidRPr="0017146B" w14:paraId="37CAEFC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1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0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6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0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B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582E0A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4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8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5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5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F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2A7DE7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B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6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0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E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1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17146B" w:rsidRPr="0017146B" w14:paraId="42A2302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B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C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2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5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B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A508A5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2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2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F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1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EB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A74758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B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B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D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7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3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CB9036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8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5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D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8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2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17146B" w:rsidRPr="0017146B" w14:paraId="7E2DAC3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C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1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3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B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E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60281E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17146B" w:rsidRPr="0017146B" w14:paraId="2F8E446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E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7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9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E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2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024C68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4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C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3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утеротонизирующие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B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4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2F1F23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1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B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3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B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динопростон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C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гель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интрацервикальный</w:t>
            </w:r>
            <w:proofErr w:type="spellEnd"/>
          </w:p>
        </w:tc>
      </w:tr>
      <w:tr w:rsidR="0017146B" w:rsidRPr="0017146B" w14:paraId="4BDCB61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D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4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0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6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мизопростол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C2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62BD25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3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5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7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D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5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3BC376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F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A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7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токолитические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1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9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B33B73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1D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6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A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3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бромокриптин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0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85B6A8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2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E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F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D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8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2599C5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4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E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9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9C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B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0D5A98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9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0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F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B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A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86BD6D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41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F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D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З-оксоандрост-4-ена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D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F7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7AD56A4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F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2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A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3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B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17146B" w:rsidRPr="0017146B" w14:paraId="3E956E1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A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4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9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8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E8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564AEA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B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3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C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3D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7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00D8C26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8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0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D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прегнадиена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2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E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7016B08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3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3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D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эстрена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2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5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47782F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0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5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B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C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1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722D15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C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78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D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5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0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17146B" w:rsidRPr="0017146B" w14:paraId="63C2C13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2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9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D5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9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корифоллитропин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1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340B11F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04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7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C7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6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5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11E551F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D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3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F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5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кломифен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4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91580D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2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5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A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9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2B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37B6B1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D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D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AD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F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1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2AA7F2A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2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9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3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F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4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1546D6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4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A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4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E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7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771A43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1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0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D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F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9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13C5E4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2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53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8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1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9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14E769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2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E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1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9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5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0EE928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21D05B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7146B" w:rsidRPr="0017146B" w14:paraId="7E86A65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3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4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2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7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F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67055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0E4DA56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F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C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0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B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A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73D19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6DFFED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7146B" w:rsidRPr="0017146B" w14:paraId="08F8EAE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9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E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6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8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D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472401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E4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0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8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D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0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D28EE7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8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1C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6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6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9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C15441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6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2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6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F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7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B52328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8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3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A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агонисты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B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4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6BE03A5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C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3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0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7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A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A5344F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9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6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8D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E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A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6695168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3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0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E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7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6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17146B" w:rsidRPr="0017146B" w14:paraId="139E662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A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D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4C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5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C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2B53C3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9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BC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3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9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ланреотид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6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17146B" w:rsidRPr="0017146B" w14:paraId="4C6FDC9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C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3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A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3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октреотид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E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17146B" w:rsidRPr="0017146B" w14:paraId="0E7CB5F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D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F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9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3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пасиреотид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4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5ED6ED0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EA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5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8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антигонадотропин-рилизинг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гормоны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2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ганиреликс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0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12BA50E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8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6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0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3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C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EA8033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E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0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8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D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9C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05DDF9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4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B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0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7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флудрокортизон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3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BA48AC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E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C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6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07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D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5D2E13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17146B" w:rsidRPr="0017146B" w14:paraId="62D6A7B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E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5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0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2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гидрокортизон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2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99D8AF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DD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B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5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B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9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62A348E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F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FB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27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A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D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ACF2C2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2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5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F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C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преднизолон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B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E3E2F2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00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D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54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C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9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D7CC5B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E2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5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1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7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4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8F1051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1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4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7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0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натрия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8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B0B394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8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F5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3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8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0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180FF3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E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B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C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1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9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CCBD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F1235C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B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77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A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0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F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AA5318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6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5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F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E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5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739AC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490575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B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3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8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15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7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8A7AE3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4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3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C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6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A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6A70D8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2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5C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F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D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терипаратид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6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4A4B0D3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E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D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C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8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0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31C924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F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5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4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препараты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F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3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17146B" w:rsidRPr="0017146B" w14:paraId="087CDD0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6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A3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E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F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парикальцитол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E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2833996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2C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9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9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0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цинакалцет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C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58D8F0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02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6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E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0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0D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AEDC38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2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B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D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1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F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CEB6D4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B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1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6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C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B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E957BA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0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1F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4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6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доксициклин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8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21751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3A57C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диспергируемые</w:t>
            </w:r>
            <w:proofErr w:type="spellEnd"/>
          </w:p>
        </w:tc>
      </w:tr>
      <w:tr w:rsidR="0017146B" w:rsidRPr="0017146B" w14:paraId="46973EA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4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1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F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6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9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072374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6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E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A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B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6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BC4BB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5650B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C66330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4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3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D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лактамные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9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F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5C6478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9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1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6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D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4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A98C1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;</w:t>
            </w:r>
          </w:p>
          <w:p w14:paraId="713769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DA2EDA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E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7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F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3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B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155DC5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8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C3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FD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лактамазам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7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D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17146B" w:rsidRPr="0017146B" w14:paraId="0A6D9C4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2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4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E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E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E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17146B" w:rsidRPr="0017146B" w14:paraId="36AFA5E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3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E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6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6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феноксиметил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-пенициллин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0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3DDF32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</w:t>
            </w:r>
          </w:p>
        </w:tc>
      </w:tr>
      <w:tr w:rsidR="0017146B" w:rsidRPr="0017146B" w14:paraId="3CDBAD1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3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D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A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лактамазам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CE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5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3EEF86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5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0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6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лактамаз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B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клавулановая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F0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;</w:t>
            </w:r>
          </w:p>
          <w:p w14:paraId="52148F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9C5F9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B0683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7146B" w:rsidRPr="0017146B" w14:paraId="69BBEC0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E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E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C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лактамные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A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9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79B360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E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2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73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8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8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7F5B1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A90509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8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F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0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7A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2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03C0A6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2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7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23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0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4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17146B" w:rsidRPr="0017146B" w14:paraId="7D79483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6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5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5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3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D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17146B" w:rsidRPr="0017146B" w14:paraId="5C7C59D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8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2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4B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F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A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17146B" w:rsidRPr="0017146B" w14:paraId="7034DEE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0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5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1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сульфаниламиды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триметоприм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3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F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017377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23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F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2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триметоприма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, включая производные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DE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тримоксазол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4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F9F5F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1D61795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9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E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3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2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C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33EBC9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3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1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F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0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азитромицин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/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A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5B48BA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101E9C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0173D1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диспергируемые</w:t>
            </w:r>
            <w:proofErr w:type="spellEnd"/>
          </w:p>
        </w:tc>
      </w:tr>
      <w:tr w:rsidR="0017146B" w:rsidRPr="0017146B" w14:paraId="23C97B2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3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2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D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B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C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;</w:t>
            </w:r>
          </w:p>
          <w:p w14:paraId="7E47CE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547ED8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C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2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8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8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кларитромицин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E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F77E5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59EAD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37331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2D1A4D0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9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3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A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5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клиндамицин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F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2494374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C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3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1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A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0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B949D7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F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F2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B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0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A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7146B" w:rsidRPr="0017146B" w14:paraId="0394F37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2B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5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D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3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3A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5B92C17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F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B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5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C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0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088DE48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1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A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5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хинолона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2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0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E1AF22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2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C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D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B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гатифлоксацин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3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83D39C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9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8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9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C2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левофлоксацин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F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2858B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4A6224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A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8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0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9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C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158F89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D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4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3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B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5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2A0E07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6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0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6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E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офлоксацин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6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8F931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AEEB4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52A6475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7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0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C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6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спарфлоксацин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A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5FBA71C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0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7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0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D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ципрофлоксацин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8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5E425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C75D6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24A6E62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C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9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4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5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7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0228EF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8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F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E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67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линезолид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8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77C698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4F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8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7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B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тедизолид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0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824EE9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6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A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7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0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7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0FE233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3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A6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F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B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5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D874FC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D1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5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7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7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E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BCDB4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85DF38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5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F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триазола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9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вориконазол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1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EEC486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4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2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3E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8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флуконазол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1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827B2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5FABB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CABCA0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0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5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A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9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4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3DB484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8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2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3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E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1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C9549E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00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6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3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 и ее производные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9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E2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17146B" w:rsidRPr="0017146B" w14:paraId="1953981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1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C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C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6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рифабутин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D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15FDEE3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6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1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0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6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80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93F21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0405C57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B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2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A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B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циклосерин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85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3F30523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6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B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F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6C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7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5F5B79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C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9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0E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тиокарбамида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9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протионамид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D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16475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A23F1E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5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2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E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5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этионамид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D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45273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DAF1F8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6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3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4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A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бедаквилин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4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70712E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E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2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4D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F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6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A0BF0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1A593FB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7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C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0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4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теризидон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C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0238ED8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FD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B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9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0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тиоуреидоимино-метилпиридиния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перхлорат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9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D94D3E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5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3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C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C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4B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6A323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B8E4F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6BA4B8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0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0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4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5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пиридоксин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3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308285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16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4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D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E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D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5C6DA9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6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5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E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1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1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;</w:t>
            </w:r>
          </w:p>
          <w:p w14:paraId="79CD58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903196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0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4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9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4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B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A482B2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C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C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6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5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пиридоксин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9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  <w:p w14:paraId="1D29DE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20A5011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D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9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3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8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9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022DEE2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C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1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1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4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3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CB0E4E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F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A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6B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протионамид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пиридоксин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F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C1D7A9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25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7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9B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4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C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3CB54A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6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7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4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F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дапсон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6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EFEA41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84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3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1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3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2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E3CB93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4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D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4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91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дасабувир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омбитасвир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паритапревир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ритонавир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0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таблеток (набор)</w:t>
            </w:r>
          </w:p>
        </w:tc>
      </w:tr>
      <w:tr w:rsidR="0017146B" w:rsidRPr="0017146B" w14:paraId="10FB4AC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5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B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75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4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ацикловир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2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5A834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96FCD2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5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B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7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0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валганцикловир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56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2E1C8A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FD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0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8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3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рибавирин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D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D77AAD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7B92038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0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A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0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ВИЧ-протеаз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C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атазанавир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D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0D448F3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E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4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5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9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дарунавир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4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B23200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EB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8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8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0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нарлапревир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9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8FE99B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F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4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8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B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ритонавир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6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6D308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6C162B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F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4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92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6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саквинавир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C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F54E4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57735C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9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B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A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5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симепревир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3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0875136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2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A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F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D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фосампренавир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E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1196DF6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5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3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8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E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6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C37CF4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38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A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E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8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диданозин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9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17146B" w:rsidRPr="0017146B" w14:paraId="4A06890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16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4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CE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2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5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C9C0F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0CAE19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3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2E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9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9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ламивудин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3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62DD1F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B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1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3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7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ставудин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B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568F2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7146B" w:rsidRPr="0017146B" w14:paraId="2EB0D6C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9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C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31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3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телбивудин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F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ECB7E4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B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2D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D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B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B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B99519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F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A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9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E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фосфазид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6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B1D997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26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37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3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0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энтекавир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593FAB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6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9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1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ненуклеозидные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B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невирапин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E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F65F5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5FB7C8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A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0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0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EA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этравирин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7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7B9B64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C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B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F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C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эфавиренз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9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8C91F8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4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0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2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2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7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2416778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5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6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5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B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пентандиовой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кислоты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75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4A654CC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5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F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6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1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даклатасвир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6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3CE001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5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B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7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B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долутегравир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D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40FDDC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3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D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9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2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9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A8C36F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9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7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A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C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маравирок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9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F709EE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2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F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D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4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ралтегравир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6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пленочной 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</w:tr>
      <w:tr w:rsidR="0017146B" w:rsidRPr="0017146B" w14:paraId="14805FF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8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F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C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0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8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96C85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33A73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B93FCC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3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E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D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5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энфувиртид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D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7146B" w:rsidRPr="0017146B" w14:paraId="230357E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C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8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0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D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ламивудин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0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17783A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89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C1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4A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A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ламивудин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E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8CF27D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1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2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4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0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ламивудин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0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C2FBB9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7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E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12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9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лопинавир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ритонавир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3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E4B3CB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2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DF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5F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B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рилпивирин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эмтрицитабин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F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EFC816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D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5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F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2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A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0EE047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5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C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E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6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4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373FBE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1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68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5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D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8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F188B0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C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E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1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0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мелфалан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F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073645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5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A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0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B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4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2AC0B41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C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0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4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8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1A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17146B" w:rsidRPr="0017146B" w14:paraId="1E8C06E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A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5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FD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05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5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5EF5510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5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2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2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0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ломустин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5B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2EA842F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DB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6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F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9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темозоломид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6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2CB166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1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A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E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0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E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FE609B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E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7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9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9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метотрексат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6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11325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699A8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1F801F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8F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3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6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E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1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6AFFE7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B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6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6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7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флударабин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B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AE887E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D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F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7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6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азацитидин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95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17146B" w:rsidRPr="0017146B" w14:paraId="1A28E77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F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FA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2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A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капецитабин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D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EC8C59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4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F8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1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2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цитарабин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2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0AE3C92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5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B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C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B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708331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1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8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A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A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винорелбин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90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27B088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6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F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9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2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5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8C5F57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C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B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5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8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E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0126C4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52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E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1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антрациклины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родственные соединения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7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идарубицин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C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06A7C5D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1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FF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F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1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прокарбазин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7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1C8FD89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A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F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0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протеинкиназы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4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афатиниб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C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030CE0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1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CB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9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1C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вандетаниб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3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277557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C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D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E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8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гефитиниб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D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0D7E98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4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B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1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6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дабрафениб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0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A7BBE3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9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4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C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C1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7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6128DB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1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5C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E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7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ибрутиниб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9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767912B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4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E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B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2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иматиниб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C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69B14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667B6B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E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B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9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5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кризотиниб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A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4139AFD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1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F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E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F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нилотиниб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8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6185A1B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88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0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2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C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нинтеданиб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0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17146B" w:rsidRPr="0017146B" w14:paraId="4DEC938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9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C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4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7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пазопаниб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1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D99562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A8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B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D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B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регорафениб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C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C3F492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D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C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9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8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руксолитиниб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D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2EABCD9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7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F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2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1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сорафениб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A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80E3B6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F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38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2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9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сунитиниб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81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6170103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F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5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4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6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траметиниб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B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4BB679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B2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6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0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D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эрлотиниб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4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71F9B6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90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3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0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0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висмодегиб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3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703BBB6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A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C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E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BE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гидроксикарбамид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8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07A4F1E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C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8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5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5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третиноин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D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3FB3A33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A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2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9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4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4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A4FD84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B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F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03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D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5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0536DF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F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E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C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A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медроксипрогестерон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20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AE0E3E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D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AF5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7A1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рилизинг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гормона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2D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бусерелин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98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17146B" w:rsidRPr="0017146B" w14:paraId="6F13F12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9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01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4D3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D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гозерелин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D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17146B" w:rsidRPr="0017146B" w14:paraId="3313BFE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E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2FA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CE2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9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лейпрорелин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8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314805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17146B" w:rsidRPr="0017146B" w14:paraId="356C059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4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468.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E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1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E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трипторелин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35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4EDAA8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17146B" w:rsidRPr="0017146B" w14:paraId="0937CFE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9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7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D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B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7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33B675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1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2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1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9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0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6EF3E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0227628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8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A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8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фулвестрант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1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17146B" w:rsidRPr="0017146B" w14:paraId="06B56F1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1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22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4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6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бикалутамид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8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3A5C78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1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4C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F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2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C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74D82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67A508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7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5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8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C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энзалутамид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F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1F19BAB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0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7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B3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9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анастрозол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2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B4D466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E3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9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0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другие антагонисты гормонов и родственные 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соединения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F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абиратерон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4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1D804C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0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2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B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C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1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186A6A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E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F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3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8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9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4D93A3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3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9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D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C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интерферон альфа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B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65D96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0F6FCE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4F5116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</w:tr>
      <w:tr w:rsidR="0017146B" w:rsidRPr="0017146B" w14:paraId="4AB7705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F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E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F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B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3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70F1323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80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5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8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D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5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6C2BF5E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5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B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8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8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альфа-2a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9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6BD48A0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D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6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4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9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альфа-2b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C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7146B" w:rsidRPr="0017146B" w14:paraId="167081A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F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D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C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4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бета-1a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5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11E8FF7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5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5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F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9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цепэгинтерферон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альфа-2b </w:t>
            </w:r>
            <w:hyperlink w:anchor="Par6689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A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3BB3740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3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B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4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6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азоксимера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7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1DB4B4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9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8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5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D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глатирамера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ацетат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F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0F4A1FF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8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3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6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5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цистеинил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-глицин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динатрия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3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5CAF903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E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F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C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E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акридонацетат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2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17146B" w:rsidRPr="0017146B" w14:paraId="244B220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3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7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C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B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тилорон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9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667B9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12A858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E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2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D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6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0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DD855E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C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A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7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0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7C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E9D1CC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9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A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0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4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апремиласт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D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D6173E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4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F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E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B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9E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6292E1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D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A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F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1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микофенолата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мофетил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1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70FD9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D87076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1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C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1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1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микофеноловая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B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17146B" w:rsidRPr="0017146B" w14:paraId="016820F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1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7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D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B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терифлуномид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F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127E84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3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9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B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тофацитиниб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2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7C0653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B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E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6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2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финголимод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C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B2B758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52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4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6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C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эверолимус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8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48764F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0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7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1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C6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экулизумаб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B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7146B" w:rsidRPr="0017146B" w14:paraId="532B358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63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0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A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кальциневрина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E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такролимус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F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05620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17146B" w:rsidRPr="0017146B" w14:paraId="6FF4D8D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C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A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C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4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циклоспорин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6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42F57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мягкие;</w:t>
            </w:r>
          </w:p>
          <w:p w14:paraId="0747FE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17146B" w:rsidRPr="0017146B" w14:paraId="66B4BCE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7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F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0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D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4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086B75A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6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6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2B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леналидомид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6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2BDD177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6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6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9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B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пирфенидон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1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4996F0E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8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6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7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B1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5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CCB9C0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2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2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0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5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9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E6403A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0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F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F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0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E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ED2ED8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5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C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4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FB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диклофенак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E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40326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14:paraId="47F8A0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82C38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38BA2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17146B" w:rsidRPr="0017146B" w14:paraId="2E7856D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D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B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F2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6C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5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7A23F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65E65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A50424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C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9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4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оксикамы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7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лорноксикам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4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3CA83A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E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D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F3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пропионовой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2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ибупрофен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A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17146B" w:rsidRPr="0017146B" w14:paraId="647C87D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9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E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4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1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кетопрофен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2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F824A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433636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0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5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6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7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9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616BBE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D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0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F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подобные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B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6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4EDE33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66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3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BE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F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F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F9D898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5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5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A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4C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E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5428DF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7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E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7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D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C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D7737D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5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1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B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4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3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7C4350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C6A4BB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F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1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A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2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C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79E578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7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E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D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7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D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68BB7B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B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D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B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F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2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7A498C5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7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A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4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1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C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65C3CF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4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4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7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0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A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1BDA58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0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B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B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2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алендроновая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 </w:t>
            </w:r>
            <w:hyperlink w:anchor="Par6688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3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00382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4FE989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D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2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8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3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деносумаб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6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13A2682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A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F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B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C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стронция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ранелат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4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7146B" w:rsidRPr="0017146B" w14:paraId="1895E8E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1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3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C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D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8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D0882F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C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4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A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6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01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82848E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4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6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EF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E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F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955C50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1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4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E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D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7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4EB0E25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4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A2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0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A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0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449346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50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A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7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B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7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5FE426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B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C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5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8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морфин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3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BC4E2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B281C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5CD442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7146B" w:rsidRPr="0017146B" w14:paraId="2E9D999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9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2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C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2C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оксикодон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3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1F8DBB4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46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9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0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1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7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терапевтическая система</w:t>
            </w:r>
          </w:p>
        </w:tc>
      </w:tr>
      <w:tr w:rsidR="0017146B" w:rsidRPr="0017146B" w14:paraId="0DB99A7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7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4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E6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орипавина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5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E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пластырь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трансдермальный</w:t>
            </w:r>
            <w:proofErr w:type="spellEnd"/>
          </w:p>
        </w:tc>
      </w:tr>
      <w:tr w:rsidR="0017146B" w:rsidRPr="0017146B" w14:paraId="0921911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7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D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E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7B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этоксиэтил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-пиперидин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A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17146B" w:rsidRPr="0017146B" w14:paraId="4F21C38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8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F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F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3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6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5177609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D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0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6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2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A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B3858C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0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9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D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1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ацетилсалициловая кислота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9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13D41B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7146B" w:rsidRPr="0017146B" w14:paraId="023A29E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8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9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C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C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парацетамол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1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362D48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</w:t>
            </w:r>
          </w:p>
        </w:tc>
      </w:tr>
      <w:tr w:rsidR="0017146B" w:rsidRPr="0017146B" w14:paraId="3FC4A65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F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9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F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C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0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F05CA8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7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4C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E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D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6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FFE03D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8F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9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8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5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F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66B8DF9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E6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6F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F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5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фенобарбитал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F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C44CE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детей</w:t>
            </w:r>
          </w:p>
        </w:tc>
      </w:tr>
      <w:tr w:rsidR="0017146B" w:rsidRPr="0017146B" w14:paraId="2A1BCF9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A4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F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B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гидантоина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3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C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644F14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D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5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6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сукцинимида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3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C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599A00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5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5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2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5E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клоназепам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EC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1ACC1E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A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A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E9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карбоксамида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4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6A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9194F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B0BF1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0442CC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0CA0D41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FF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0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3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3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9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18A95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CF11ED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7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2E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0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2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3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14:paraId="6F667F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A2330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431867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1A44F2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622293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63902B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7146B" w:rsidRPr="0017146B" w14:paraId="4966F1D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4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554.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1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3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C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8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56F7D8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D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6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4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3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леветирацетам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1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F5044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7A9C71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F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E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E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9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A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E16360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4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1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5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8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5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092033A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F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8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52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E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топирамат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9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FC1E2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C0A7B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04354C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73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E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7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8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E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8A0B29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8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F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6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E9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3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F35E3C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F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3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6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9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B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1B3AAA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1B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4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8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A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A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2A8F13B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F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B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0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0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8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7C860D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B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2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9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ее производные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3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бенсеразид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B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8E582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ABB933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8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9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E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E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карбидопа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E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8A8560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2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1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E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A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0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8AE60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4ACEA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67E483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B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9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C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агонисты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дофаминовых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рецепторов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6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0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7146B" w:rsidRPr="0017146B" w14:paraId="0258653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E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2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D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16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прамипексол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3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B7A6A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17146B" w:rsidRPr="0017146B" w14:paraId="2ACC9B5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5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4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C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A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0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95F3EA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8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4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2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8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0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C6251A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3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6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7F9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алифатические 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фенотиазина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E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8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4323F34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3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4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9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9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6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0C94CA5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AF8D6B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C0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F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D3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фенотиазина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6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E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2C9CA76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B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C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C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A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C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042EF3F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C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5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8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1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флуфеназин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0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17146B" w:rsidRPr="0017146B" w14:paraId="61B47D6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3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3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F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фенотиазина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2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B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99CDC1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17146B" w:rsidRPr="0017146B" w14:paraId="02A45C7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0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9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F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6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0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CF4B3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7B0E19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9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61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бутирофенона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1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галоперидол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6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5B43A8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0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5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A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2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дроперидол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3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6848C18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E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7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3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C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сертиндол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2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3A5F6F3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C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A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0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тиоксантена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1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зуклопентиксол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6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17146B" w:rsidRPr="0017146B" w14:paraId="0384A61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C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7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9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5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04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17146B" w:rsidRPr="0017146B" w14:paraId="59F57DA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C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9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3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F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хлорпротиксен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99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59E03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16C63AA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2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F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C6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оксазепины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тиазепины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оксепины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B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D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50F4B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пролонгированного действия, покрытые пленочной 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</w:tr>
      <w:tr w:rsidR="0017146B" w:rsidRPr="0017146B" w14:paraId="08845AF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E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F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6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7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оланзапин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3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03BB87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диспергируемые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;</w:t>
            </w:r>
          </w:p>
          <w:p w14:paraId="4E203D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45EF4D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6B99F1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8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B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E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1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31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2D300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3C5CF9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5C1408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0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E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88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E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палиперидон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4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7146B" w:rsidRPr="0017146B" w14:paraId="438AB46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3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6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13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2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рисперидон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3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97D0E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D9EE3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D66AC1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2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D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F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6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клозапин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6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7067FA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E6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7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8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9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0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8329D5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7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2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0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D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бромдигидрохлор-фенилбензодиа-зепин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9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C32126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8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33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6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6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8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EF3DB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090C8F5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36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A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3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4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2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1C38133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7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5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EC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7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6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03B40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0FEF63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D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9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3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дифенилметана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7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C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85F7B3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0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D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B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6D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9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E65D79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F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0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7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8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3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28ED34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8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3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0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4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6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5358D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0FFD433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6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B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E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3F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D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A71207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3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B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9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6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E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29CA29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E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D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8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A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амитриптилин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8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BF760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C3830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EBE12C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A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6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1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9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6E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136402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F91B3D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E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1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7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E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C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F3B3D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EA373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146B" w:rsidRPr="0017146B" w14:paraId="296ADF2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7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0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1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9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пароксетин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6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B1AAF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9C303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4D83D9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3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B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7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6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сертралин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D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C5E33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C08744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C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2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D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C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2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</w:t>
            </w:r>
          </w:p>
        </w:tc>
      </w:tr>
      <w:tr w:rsidR="0017146B" w:rsidRPr="0017146B" w14:paraId="7E40214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F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C0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6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B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эсциталопрам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9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79D07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1670DC7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A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8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3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B5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1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57FA55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0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0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F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E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пирлиндол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A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37F9D5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F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3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1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4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E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7675D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17146B" w:rsidRPr="0017146B" w14:paraId="2A8CCD2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0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7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5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психостимуляторы, средства, применяемые при синдроме дефицита внимания с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гипер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-активностью, и ноотропные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A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8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717323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7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0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F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E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E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17146B" w:rsidRPr="0017146B" w14:paraId="72588FD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C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B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3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9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8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D5A0A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2CF15D4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5F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3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0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E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203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защечные;</w:t>
            </w:r>
          </w:p>
          <w:p w14:paraId="48F9A9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17146B" w:rsidRPr="0017146B" w14:paraId="51A3121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7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C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5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8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метионил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гистидил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фенилаланил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-пролил-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E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17146B" w:rsidRPr="0017146B" w14:paraId="49162FF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D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C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8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2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пирацетам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8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93248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3ABC03D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8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9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D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21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8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06DF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28B6204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9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5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0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D5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церебролизин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C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2B6632F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67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2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A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7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цитиколин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3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17146B" w:rsidRPr="0017146B" w14:paraId="5DC1FD3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F4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E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3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C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F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57754A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6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3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A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1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4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1AF84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2D1D40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6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D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D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A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DE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0F14DCB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1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F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C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9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мемантин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C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2A60B8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C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9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A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F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2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1EDDFF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5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6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B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F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8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717BBE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B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3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D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8A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метилсульфат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4C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62AFC09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F0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1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A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1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пиридостигмина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бромид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C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37DA70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0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6F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9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C3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холина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альфосцерат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57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54E9E04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3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7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71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2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806D20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D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DD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5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3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налтрексон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0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9D5F6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060436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0ECAB54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F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21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3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F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3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F30D37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C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F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D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6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3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CE242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7AAFE99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A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CC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50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1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1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C577AD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2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F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F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9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4B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17146B" w:rsidRPr="0017146B" w14:paraId="0E0DD54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5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D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6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73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инозин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никотинамид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3E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17146B" w:rsidRPr="0017146B" w14:paraId="6F8A415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9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E6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2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C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тетрабеназин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2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64C8BF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C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6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9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8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этилметилгидро-ксипиридина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сукцинат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E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820DF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03B84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12CA460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B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F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1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7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4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35DC7A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23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9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9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3B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4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E98A95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8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3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E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5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7B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F33EA5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9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6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3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B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1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8CEB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59B1DDB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43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4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A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EB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D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5E398A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E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0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1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01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гидроксихлорохин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6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4B5D16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F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2B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0D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мефлохин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C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69BF659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5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F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D6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E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8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787169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B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CD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ED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26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A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69C30D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6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D1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4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9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празиквантел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8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4DC148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A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9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13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препараты для лечения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нематодоза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2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3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9D0EA6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7B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8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2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бензимидазола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B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4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591DCA7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5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6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3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C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0A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EB461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17146B" w:rsidRPr="0017146B" w14:paraId="7DAE0B9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8D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1F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2D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BC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левамизол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7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0890D7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4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15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1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8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B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486ED8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1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6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1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0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F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CBB0E3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2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2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D1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1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бензилбензоат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E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17146B" w:rsidRPr="0017146B" w14:paraId="7E543E1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4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D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E2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B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A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D7BC8A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54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2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F4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8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5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236EE09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E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D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D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7E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3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D22106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5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B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8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2F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9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10A460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17146B" w:rsidRPr="0017146B" w14:paraId="268F327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1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E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E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2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6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C62322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26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4C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7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C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7C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2C9E78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62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1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C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5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йод + калия йодид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глицерол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5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</w:t>
            </w:r>
          </w:p>
        </w:tc>
      </w:tr>
      <w:tr w:rsidR="0017146B" w:rsidRPr="0017146B" w14:paraId="7068606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61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A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F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D7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0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2BA43C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7B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C7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B5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2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F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819E05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3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3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9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5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8D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капсулы с порошком для </w:t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ингаляций</w:t>
            </w:r>
          </w:p>
        </w:tc>
      </w:tr>
      <w:tr w:rsidR="0017146B" w:rsidRPr="0017146B" w14:paraId="514C1C5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5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2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3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95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E4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4337DD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17146B" w:rsidRPr="0017146B" w14:paraId="6A882BE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88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8E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A5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41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9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A84B7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207CB0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17146B" w:rsidRPr="0017146B" w14:paraId="0482A43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1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B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5C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BE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9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17146B" w:rsidRPr="0017146B" w14:paraId="086C50A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1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E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D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9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5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 (набор);</w:t>
            </w:r>
          </w:p>
          <w:p w14:paraId="662730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17146B" w:rsidRPr="0017146B" w14:paraId="764C353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5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9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59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31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флутиказона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C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17146B" w:rsidRPr="0017146B" w14:paraId="3F8B1FF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4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7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5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2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7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17146B" w:rsidRPr="0017146B" w14:paraId="239F5B0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1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39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E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3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флутиказон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9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6BBF4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17146B" w:rsidRPr="0017146B" w14:paraId="297EAAF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3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C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9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7C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бромид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2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17146B" w:rsidRPr="0017146B" w14:paraId="6024093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4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65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E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C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бромид + фенотерол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D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31B3F7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17146B" w:rsidRPr="0017146B" w14:paraId="3FE5EDD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EB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8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F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0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EE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17146B" w:rsidRPr="0017146B" w14:paraId="0009915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B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0A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F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8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F6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527A01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8D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676.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74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4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4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6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406E3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47593A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назальный дозированный</w:t>
            </w:r>
          </w:p>
        </w:tc>
      </w:tr>
      <w:tr w:rsidR="0017146B" w:rsidRPr="0017146B" w14:paraId="4D5AC20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C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16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6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E6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A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17146B" w:rsidRPr="0017146B" w14:paraId="07D4C28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9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C2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00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CF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5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17146B" w:rsidRPr="0017146B" w14:paraId="6D2D7E6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9B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7A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C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A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бромид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F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56AAAFF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17146B" w:rsidRPr="0017146B" w14:paraId="0D363A5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A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F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1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бромид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E2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17146B" w:rsidRPr="0017146B" w14:paraId="560F2C8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A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1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4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74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кромоглициевая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2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17146B" w:rsidRPr="0017146B" w14:paraId="34D6547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0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0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5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2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2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4F16F6E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2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8F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2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B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D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6320037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15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E8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4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F5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фенспирид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0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2A91ABF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D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A8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7C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B1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8B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E08BA5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9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D5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68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A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F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1F63DB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82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5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15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77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4D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17146B" w:rsidRPr="0017146B" w14:paraId="63BA7C8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C0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29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C7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21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5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FEA89E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17146B" w:rsidRPr="0017146B" w14:paraId="5B24A98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8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06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6B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2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дорназа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4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17146B" w:rsidRPr="0017146B" w14:paraId="7DCE178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9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C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D7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8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98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D8266C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1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5F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7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1E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9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5F1602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B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0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6C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эфиры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алкиламинов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3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6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4CE66140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1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3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C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замещенные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этилендиамины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B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хлоропирамин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4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31005B6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F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CC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3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производные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7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1D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16815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7614BD0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6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7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1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A8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5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4CB7329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2B1C41C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2E9D2E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6F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78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2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3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1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572809B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63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C1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4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2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4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0D2E6C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FA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7A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33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77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5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21D2785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7E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B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9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9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19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17146B" w:rsidRPr="0017146B" w14:paraId="3550AA5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A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A2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6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миотические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00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2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05CE0FA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72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F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0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B6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пилокарпин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F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41751BB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B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8C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CE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FEA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99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77CA442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CD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9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6D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5D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10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2C8D658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D1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6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34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F2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74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7D8E384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14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B2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39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A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C8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3572607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E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5E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C2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B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бутиламиногидро-ксипропоксифенок-симетилметилокса-диазол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hyperlink w:anchor="Par6687" w:history="1">
              <w:r w:rsidRPr="0017146B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5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53C1B74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13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5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9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циклоплегические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9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F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EF09B2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C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A1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7A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43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CF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7DBB74E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6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FD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5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93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68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834A30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C6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9E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41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D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оксибупрокаин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26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1DA742F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8E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B4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C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4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5A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7CE7829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EF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49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17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соединения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8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A4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17146B" w:rsidRPr="0017146B" w14:paraId="0685918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75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3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0F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55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19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1A0F3E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B2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74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A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E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54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9CE55D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B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B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6B8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0D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4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17146B" w:rsidRPr="0017146B" w14:paraId="6049A637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1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E3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EC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A4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1D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99C810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D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2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A6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85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70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74253E5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A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6F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A0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97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димеркаптопропан-сульфонат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FE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17146B" w:rsidRPr="0017146B" w14:paraId="6491D11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2D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0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9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D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калий-железо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7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17146B" w:rsidRPr="0017146B" w14:paraId="1CEF8B6B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0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E2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6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2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кальция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тринатрия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пентетат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3E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17146B" w:rsidRPr="0017146B" w14:paraId="5B4A453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D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40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E3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10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A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17146B" w:rsidRPr="0017146B" w14:paraId="5653808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7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BF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D4B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61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C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273C620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5A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69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2A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52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17146B" w:rsidRPr="0017146B" w14:paraId="7651BED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A1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C5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6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8C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F7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17146B" w:rsidRPr="0017146B" w14:paraId="0B9BEDD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FA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A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D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9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цинка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бисвинилимидазола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диацетат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85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3701D07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27D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3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3F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E8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C8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диспергируемые</w:t>
            </w:r>
            <w:proofErr w:type="spellEnd"/>
          </w:p>
        </w:tc>
      </w:tr>
      <w:tr w:rsidR="0017146B" w:rsidRPr="0017146B" w14:paraId="04159EB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A8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AA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EB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препараты для лечения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гиперкалиемии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EB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комплекс </w:t>
            </w:r>
            <w:r w:rsidRPr="0017146B">
              <w:rPr>
                <w:rFonts w:ascii="Arial" w:eastAsiaTheme="minorEastAsia" w:hAnsi="Arial" w:cs="Arial"/>
                <w:noProof/>
                <w:position w:val="-4"/>
                <w:sz w:val="16"/>
                <w:szCs w:val="16"/>
                <w:lang w:eastAsia="ru-RU"/>
              </w:rPr>
              <w:drawing>
                <wp:inline distT="0" distB="0" distL="0" distR="0" wp14:anchorId="578F7B95" wp14:editId="3684DA59">
                  <wp:extent cx="95250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-железа (III)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оксигидроксида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, сахарозы и крахмала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D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17146B" w:rsidRPr="0017146B" w14:paraId="2605D091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99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51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FA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14C8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севеламер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AB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4F68746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37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F6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20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F6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кальция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фолинат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3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17146B" w:rsidRPr="0017146B" w14:paraId="4CBBE9F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72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AA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D4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A8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9B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16B7FA9E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2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EA4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CCF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F65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87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63524844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6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79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E2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27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аминокислот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D3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17146B" w:rsidRPr="0017146B" w14:paraId="6996BF0D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A4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2D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5C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нелечебные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53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630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3B9C3A1F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7B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AE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B0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нелечебные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F8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67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17146B" w:rsidRPr="0017146B" w14:paraId="0B75FCD8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E2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4D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60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DC2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C54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17146B" w:rsidRPr="0017146B" w14:paraId="0BD618AC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447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F4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DF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Медицинские изделия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72B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калоприемник, вырезаемое отверстие под </w:t>
            </w:r>
            <w:proofErr w:type="spellStart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стому</w:t>
            </w:r>
            <w:proofErr w:type="spellEnd"/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, 10 - 70 мм</w:t>
            </w:r>
          </w:p>
        </w:tc>
      </w:tr>
      <w:tr w:rsidR="0017146B" w:rsidRPr="0017146B" w14:paraId="1286FA63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F1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40F3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D2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DC6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тест-полоски для определения содержания глюкозы в крови</w:t>
            </w:r>
          </w:p>
        </w:tc>
      </w:tr>
      <w:tr w:rsidR="0017146B" w:rsidRPr="0017146B" w14:paraId="40702FE2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93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39A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5CE1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6B9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одноразовые к инсулиновому инжектору, 8 мм x 30G (31G)</w:t>
            </w:r>
          </w:p>
        </w:tc>
      </w:tr>
      <w:tr w:rsidR="0017146B" w:rsidRPr="0017146B" w14:paraId="5EAF1C96" w14:textId="77777777" w:rsidTr="00D40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16D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1A5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8FC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08E" w14:textId="77777777" w:rsidR="0017146B" w:rsidRPr="0017146B" w:rsidRDefault="0017146B" w:rsidP="0017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146B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расходные материалы к инсулиновым дозаторам (для детей)</w:t>
            </w:r>
          </w:p>
        </w:tc>
      </w:tr>
    </w:tbl>
    <w:p w14:paraId="7EE8A0FF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  <w:sectPr w:rsidR="0017146B" w:rsidRPr="0017146B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3D75562A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9776917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sz w:val="16"/>
          <w:szCs w:val="16"/>
          <w:lang w:eastAsia="ru-RU"/>
        </w:rPr>
        <w:t>--------------------------------</w:t>
      </w:r>
    </w:p>
    <w:p w14:paraId="55077D68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2" w:name="Par6687"/>
      <w:bookmarkEnd w:id="2"/>
      <w:r w:rsidRPr="0017146B">
        <w:rPr>
          <w:rFonts w:ascii="Arial" w:eastAsiaTheme="minorEastAsia" w:hAnsi="Arial" w:cs="Arial"/>
          <w:sz w:val="16"/>
          <w:szCs w:val="16"/>
          <w:lang w:eastAsia="ru-RU"/>
        </w:rPr>
        <w:t xml:space="preserve">&lt;*&gt; Лекарственные препараты, отпускаемые в рамках реализации </w:t>
      </w:r>
      <w:hyperlink r:id="rId7" w:history="1">
        <w:r w:rsidRPr="0017146B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17146B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бюджета".</w:t>
      </w:r>
    </w:p>
    <w:p w14:paraId="1B62E7C2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3" w:name="Par6688"/>
      <w:bookmarkEnd w:id="3"/>
      <w:r w:rsidRPr="0017146B">
        <w:rPr>
          <w:rFonts w:ascii="Arial" w:eastAsiaTheme="minorEastAsia" w:hAnsi="Arial" w:cs="Arial"/>
          <w:sz w:val="16"/>
          <w:szCs w:val="16"/>
          <w:lang w:eastAsia="ru-RU"/>
        </w:rPr>
        <w:t xml:space="preserve">&lt;**&gt; Лекарственные препараты, отпускаемые в рамках реализации </w:t>
      </w:r>
      <w:hyperlink r:id="rId8" w:history="1">
        <w:r w:rsidRPr="0017146B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17146B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17146B">
        <w:rPr>
          <w:rFonts w:ascii="Arial" w:eastAsiaTheme="minorEastAsia" w:hAnsi="Arial" w:cs="Arial"/>
          <w:sz w:val="16"/>
          <w:szCs w:val="16"/>
          <w:lang w:eastAsia="ru-RU"/>
        </w:rPr>
        <w:t>жизнеугрожающих</w:t>
      </w:r>
      <w:proofErr w:type="spellEnd"/>
      <w:r w:rsidRPr="0017146B">
        <w:rPr>
          <w:rFonts w:ascii="Arial" w:eastAsiaTheme="minorEastAsia" w:hAnsi="Arial" w:cs="Arial"/>
          <w:sz w:val="16"/>
          <w:szCs w:val="16"/>
          <w:lang w:eastAsia="ru-RU"/>
        </w:rPr>
        <w:t xml:space="preserve"> и хронических прогрессирующих редких (</w:t>
      </w:r>
      <w:proofErr w:type="spellStart"/>
      <w:r w:rsidRPr="0017146B">
        <w:rPr>
          <w:rFonts w:ascii="Arial" w:eastAsiaTheme="minorEastAsia" w:hAnsi="Arial" w:cs="Arial"/>
          <w:sz w:val="16"/>
          <w:szCs w:val="16"/>
          <w:lang w:eastAsia="ru-RU"/>
        </w:rPr>
        <w:t>орфанных</w:t>
      </w:r>
      <w:proofErr w:type="spellEnd"/>
      <w:r w:rsidRPr="0017146B">
        <w:rPr>
          <w:rFonts w:ascii="Arial" w:eastAsiaTheme="minorEastAsia" w:hAnsi="Arial" w:cs="Arial"/>
          <w:sz w:val="16"/>
          <w:szCs w:val="16"/>
          <w:lang w:eastAsia="ru-RU"/>
        </w:rPr>
        <w:t>) заболеваний, приводящих к сокращению продолжительности жизни граждан или их инвалидности, за счет средств областного бюджета".</w:t>
      </w:r>
    </w:p>
    <w:p w14:paraId="3C61C34F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4" w:name="Par6689"/>
      <w:bookmarkEnd w:id="4"/>
      <w:r w:rsidRPr="0017146B">
        <w:rPr>
          <w:rFonts w:ascii="Arial" w:eastAsiaTheme="minorEastAsia" w:hAnsi="Arial" w:cs="Arial"/>
          <w:sz w:val="16"/>
          <w:szCs w:val="16"/>
          <w:lang w:eastAsia="ru-RU"/>
        </w:rPr>
        <w:t xml:space="preserve">&lt;***&gt; Лекарственные препараты, отпускаемые в рамках реализации </w:t>
      </w:r>
      <w:hyperlink r:id="rId9" w:history="1">
        <w:r w:rsidRPr="0017146B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17146B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14:paraId="0D8E92A2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319BF7AA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17146B">
        <w:rPr>
          <w:rFonts w:ascii="Arial" w:eastAsiaTheme="minorEastAsia" w:hAnsi="Arial" w:cs="Arial"/>
          <w:sz w:val="16"/>
          <w:szCs w:val="16"/>
          <w:lang w:eastAsia="ru-RU"/>
        </w:rP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10" w:history="1">
        <w:r w:rsidRPr="0017146B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17146B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14:paraId="4779120B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AB60F4F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575FEFA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AC375EB" w14:textId="77777777" w:rsidR="0017146B" w:rsidRPr="0017146B" w:rsidRDefault="0017146B" w:rsidP="00171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317E7FEB" w14:textId="77777777" w:rsidR="00EF4F1C" w:rsidRPr="00ED7A17" w:rsidRDefault="005739B5" w:rsidP="00ED7A17"/>
    <w:sectPr w:rsidR="00EF4F1C" w:rsidRPr="00ED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0AA8" w14:textId="77777777" w:rsidR="005739B5" w:rsidRDefault="005739B5" w:rsidP="00487C8F">
      <w:pPr>
        <w:spacing w:after="0" w:line="240" w:lineRule="auto"/>
      </w:pPr>
      <w:r>
        <w:separator/>
      </w:r>
    </w:p>
  </w:endnote>
  <w:endnote w:type="continuationSeparator" w:id="0">
    <w:p w14:paraId="08720153" w14:textId="77777777" w:rsidR="005739B5" w:rsidRDefault="005739B5" w:rsidP="0048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5CDB" w14:textId="77777777" w:rsidR="005739B5" w:rsidRDefault="005739B5" w:rsidP="00487C8F">
      <w:pPr>
        <w:spacing w:after="0" w:line="240" w:lineRule="auto"/>
      </w:pPr>
      <w:r>
        <w:separator/>
      </w:r>
    </w:p>
  </w:footnote>
  <w:footnote w:type="continuationSeparator" w:id="0">
    <w:p w14:paraId="5520D820" w14:textId="77777777" w:rsidR="005739B5" w:rsidRDefault="005739B5" w:rsidP="0048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2B"/>
    <w:rsid w:val="0017146B"/>
    <w:rsid w:val="00301A2B"/>
    <w:rsid w:val="00341CBF"/>
    <w:rsid w:val="00370B57"/>
    <w:rsid w:val="00487C8F"/>
    <w:rsid w:val="005739B5"/>
    <w:rsid w:val="00CB3AE5"/>
    <w:rsid w:val="00D1208C"/>
    <w:rsid w:val="00ED7A17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45920"/>
  <w15:chartTrackingRefBased/>
  <w15:docId w15:val="{E11EE047-1924-4850-ACC9-0D2B1D72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8F"/>
  </w:style>
  <w:style w:type="paragraph" w:styleId="a5">
    <w:name w:val="footer"/>
    <w:basedOn w:val="a"/>
    <w:link w:val="a6"/>
    <w:uiPriority w:val="99"/>
    <w:unhideWhenUsed/>
    <w:rsid w:val="0048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8F"/>
  </w:style>
  <w:style w:type="numbering" w:customStyle="1" w:styleId="1">
    <w:name w:val="Нет списка1"/>
    <w:next w:val="a2"/>
    <w:uiPriority w:val="99"/>
    <w:semiHidden/>
    <w:unhideWhenUsed/>
    <w:rsid w:val="00487C8F"/>
  </w:style>
  <w:style w:type="paragraph" w:customStyle="1" w:styleId="ConsPlusNormal">
    <w:name w:val="ConsPlusNormal"/>
    <w:rsid w:val="0048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8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8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8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8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48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8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8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7146B"/>
  </w:style>
  <w:style w:type="paragraph" w:styleId="a7">
    <w:name w:val="Balloon Text"/>
    <w:basedOn w:val="a"/>
    <w:link w:val="a8"/>
    <w:uiPriority w:val="99"/>
    <w:semiHidden/>
    <w:unhideWhenUsed/>
    <w:rsid w:val="0017146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714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09D615DE621488B7461798A93ED03CE716C7C90DC4419D41594E566F233A2858011419C4F5E61909F3EFE6746968A59rAX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09D615DE621488B7461798A93ED03CE716C7C90DC4419DB1794E566F233A2858011419C4F5E61909F3EFE6746968A59rAX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4209D615DE621488B747F749CFFB309CC7F377191D51446871B9EB03EAD6AF2C2D11714C5150B6E8F9520FFr6X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209D615DE621488B7461798A93ED03CE716C7C90DC4419D41394E566F233A2858011419C4F5E61909F3EFE6746968A59rA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9833</Words>
  <Characters>56053</Characters>
  <Application>Microsoft Office Word</Application>
  <DocSecurity>0</DocSecurity>
  <Lines>467</Lines>
  <Paragraphs>131</Paragraphs>
  <ScaleCrop>false</ScaleCrop>
  <Company/>
  <LinksUpToDate>false</LinksUpToDate>
  <CharactersWithSpaces>65755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5</cp:revision>
  <dcterms:created xsi:type="dcterms:W3CDTF">2019-01-11T04:32:00Z</dcterms:created>
  <dcterms:modified xsi:type="dcterms:W3CDTF">2019-03-05T10:55:00Z</dcterms:modified>
</cp:coreProperties>
</file>